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DA" w:rsidRPr="0042412C" w:rsidRDefault="004938DA" w:rsidP="0049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Сведения</w:t>
      </w:r>
    </w:p>
    <w:p w:rsidR="004938DA" w:rsidRDefault="004938DA" w:rsidP="0049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4938DA" w:rsidRDefault="00A713B3" w:rsidP="00A713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u w:val="single"/>
        </w:rPr>
        <w:t>директора</w:t>
      </w:r>
      <w:r w:rsidR="004938DA" w:rsidRPr="0042412C">
        <w:rPr>
          <w:rFonts w:ascii="Times New Roman" w:hAnsi="Times New Roman"/>
          <w:b/>
          <w:i/>
          <w:sz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u w:val="single"/>
        </w:rPr>
        <w:t xml:space="preserve">МАУ </w:t>
      </w:r>
      <w:proofErr w:type="spellStart"/>
      <w:r>
        <w:rPr>
          <w:rFonts w:ascii="Times New Roman" w:hAnsi="Times New Roman"/>
          <w:b/>
          <w:i/>
          <w:sz w:val="28"/>
          <w:u w:val="single"/>
        </w:rPr>
        <w:t>МЦКиД</w:t>
      </w:r>
      <w:proofErr w:type="spellEnd"/>
      <w:r>
        <w:rPr>
          <w:rFonts w:ascii="Times New Roman" w:hAnsi="Times New Roman"/>
          <w:b/>
          <w:i/>
          <w:sz w:val="28"/>
          <w:u w:val="single"/>
        </w:rPr>
        <w:t xml:space="preserve"> «Орфей</w:t>
      </w:r>
      <w:proofErr w:type="gramStart"/>
      <w:r>
        <w:rPr>
          <w:rFonts w:ascii="Times New Roman" w:hAnsi="Times New Roman"/>
          <w:b/>
          <w:i/>
          <w:sz w:val="28"/>
          <w:u w:val="single"/>
        </w:rPr>
        <w:t>»м</w:t>
      </w:r>
      <w:proofErr w:type="gramEnd"/>
      <w:r>
        <w:rPr>
          <w:rFonts w:ascii="Times New Roman" w:hAnsi="Times New Roman"/>
          <w:b/>
          <w:i/>
          <w:sz w:val="28"/>
          <w:u w:val="single"/>
        </w:rPr>
        <w:t xml:space="preserve">униципального района Челно-Вершинский Самарской области </w:t>
      </w:r>
    </w:p>
    <w:p w:rsidR="004938DA" w:rsidRPr="0042412C" w:rsidRDefault="004938DA" w:rsidP="0049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12C">
        <w:rPr>
          <w:rFonts w:ascii="Times New Roman" w:hAnsi="Times New Roman"/>
          <w:sz w:val="28"/>
          <w:szCs w:val="28"/>
        </w:rPr>
        <w:t>за период с 1 января по 31 декабря 2014 года</w:t>
      </w:r>
    </w:p>
    <w:p w:rsidR="004938DA" w:rsidRDefault="004938DA" w:rsidP="0049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276"/>
        <w:gridCol w:w="1276"/>
        <w:gridCol w:w="2126"/>
        <w:gridCol w:w="1843"/>
        <w:gridCol w:w="1417"/>
        <w:gridCol w:w="1843"/>
        <w:gridCol w:w="1276"/>
        <w:gridCol w:w="1134"/>
        <w:gridCol w:w="1559"/>
      </w:tblGrid>
      <w:tr w:rsidR="004938DA" w:rsidRPr="00274ED5" w:rsidTr="00FA342D">
        <w:tc>
          <w:tcPr>
            <w:tcW w:w="1809" w:type="dxa"/>
            <w:vMerge w:val="restart"/>
          </w:tcPr>
          <w:p w:rsidR="004938DA" w:rsidRPr="00274ED5" w:rsidRDefault="004938DA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C121C">
              <w:rPr>
                <w:rFonts w:ascii="Times New Roman" w:hAnsi="Times New Roman"/>
                <w:sz w:val="24"/>
                <w:szCs w:val="24"/>
              </w:rPr>
              <w:t>4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6" w:type="dxa"/>
            <w:vMerge w:val="restart"/>
          </w:tcPr>
          <w:p w:rsidR="004938DA" w:rsidRPr="00274ED5" w:rsidRDefault="004938DA" w:rsidP="00FA342D">
            <w:pPr>
              <w:jc w:val="center"/>
            </w:pPr>
            <w:r w:rsidRPr="0042412C">
              <w:rPr>
                <w:rFonts w:ascii="Times New Roman" w:hAnsi="Times New Roman"/>
                <w:sz w:val="24"/>
                <w:szCs w:val="24"/>
              </w:rPr>
              <w:t>Вид приобретенного имущества за 2014г</w:t>
            </w:r>
            <w:r>
              <w:t>.</w:t>
            </w:r>
          </w:p>
        </w:tc>
        <w:tc>
          <w:tcPr>
            <w:tcW w:w="7229" w:type="dxa"/>
            <w:gridSpan w:val="4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938DA" w:rsidRPr="00274ED5" w:rsidTr="00FA342D">
        <w:tc>
          <w:tcPr>
            <w:tcW w:w="1809" w:type="dxa"/>
            <w:vMerge/>
          </w:tcPr>
          <w:p w:rsidR="004938DA" w:rsidRPr="00274ED5" w:rsidRDefault="004938DA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938DA" w:rsidRPr="00274ED5" w:rsidRDefault="004938DA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938DA" w:rsidRPr="00274ED5" w:rsidRDefault="004938DA" w:rsidP="00FA342D">
            <w:pPr>
              <w:jc w:val="center"/>
            </w:pPr>
          </w:p>
        </w:tc>
        <w:tc>
          <w:tcPr>
            <w:tcW w:w="2126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4938DA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</w:tcPr>
          <w:p w:rsidR="004938DA" w:rsidRPr="00274ED5" w:rsidRDefault="004938DA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A713B3" w:rsidRPr="00274ED5" w:rsidTr="00FA342D">
        <w:tc>
          <w:tcPr>
            <w:tcW w:w="1809" w:type="dxa"/>
            <w:vMerge w:val="restart"/>
          </w:tcPr>
          <w:p w:rsidR="00A713B3" w:rsidRPr="00274ED5" w:rsidRDefault="00A713B3" w:rsidP="00B10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Богатова Анна Николаевна</w:t>
            </w:r>
          </w:p>
        </w:tc>
        <w:tc>
          <w:tcPr>
            <w:tcW w:w="1276" w:type="dxa"/>
            <w:vMerge w:val="restart"/>
          </w:tcPr>
          <w:p w:rsidR="00A713B3" w:rsidRPr="00274ED5" w:rsidRDefault="00A713B3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391823,08</w:t>
            </w:r>
          </w:p>
        </w:tc>
        <w:tc>
          <w:tcPr>
            <w:tcW w:w="1276" w:type="dxa"/>
          </w:tcPr>
          <w:p w:rsidR="00A713B3" w:rsidRDefault="00A713B3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A713B3" w:rsidRPr="00274ED5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A713B3" w:rsidRPr="00274ED5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740,0 </w:t>
            </w:r>
          </w:p>
        </w:tc>
        <w:tc>
          <w:tcPr>
            <w:tcW w:w="1417" w:type="dxa"/>
          </w:tcPr>
          <w:p w:rsidR="00A713B3" w:rsidRPr="00274ED5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A713B3" w:rsidRPr="00704C88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713B3" w:rsidRPr="00F27DBF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A713B3" w:rsidRPr="005F51F2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13B3" w:rsidRPr="00274ED5" w:rsidTr="00FA342D">
        <w:tc>
          <w:tcPr>
            <w:tcW w:w="1809" w:type="dxa"/>
            <w:vMerge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13B3" w:rsidRDefault="00A713B3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Default="00A713B3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A713B3" w:rsidRPr="00054BEA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1/2</w:t>
            </w:r>
            <w:r w:rsidRPr="00054B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(Богатов Д.В.)</w:t>
            </w:r>
          </w:p>
        </w:tc>
        <w:tc>
          <w:tcPr>
            <w:tcW w:w="1843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1760,0</w:t>
            </w:r>
          </w:p>
        </w:tc>
        <w:tc>
          <w:tcPr>
            <w:tcW w:w="1417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B3" w:rsidRPr="00274ED5" w:rsidTr="00FA342D">
        <w:tc>
          <w:tcPr>
            <w:tcW w:w="1809" w:type="dxa"/>
            <w:vMerge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13B3" w:rsidRDefault="00A713B3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Default="00A713B3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A713B3" w:rsidRPr="00054BEA" w:rsidRDefault="00A713B3" w:rsidP="008D0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713B3" w:rsidRDefault="00A713B3" w:rsidP="008D0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52,70</w:t>
            </w:r>
          </w:p>
        </w:tc>
        <w:tc>
          <w:tcPr>
            <w:tcW w:w="1417" w:type="dxa"/>
          </w:tcPr>
          <w:p w:rsidR="00A713B3" w:rsidRDefault="00A713B3" w:rsidP="008D0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B3" w:rsidRPr="00274ED5" w:rsidTr="00FA342D">
        <w:tc>
          <w:tcPr>
            <w:tcW w:w="1809" w:type="dxa"/>
            <w:vMerge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13B3" w:rsidRDefault="00A713B3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Default="00A713B3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A713B3" w:rsidRPr="00054BEA" w:rsidRDefault="00A713B3" w:rsidP="008D0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1/2</w:t>
            </w:r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(Богатов Д.В)</w:t>
            </w:r>
          </w:p>
        </w:tc>
        <w:tc>
          <w:tcPr>
            <w:tcW w:w="1843" w:type="dxa"/>
          </w:tcPr>
          <w:p w:rsidR="00A713B3" w:rsidRDefault="00A713B3" w:rsidP="008D0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</w:tcPr>
          <w:p w:rsidR="00A713B3" w:rsidRDefault="00A713B3" w:rsidP="008D0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B3" w:rsidRPr="00274ED5" w:rsidTr="00FA342D">
        <w:tc>
          <w:tcPr>
            <w:tcW w:w="1809" w:type="dxa"/>
            <w:vMerge w:val="restart"/>
          </w:tcPr>
          <w:p w:rsidR="00A713B3" w:rsidRPr="005016AA" w:rsidRDefault="00A713B3" w:rsidP="00B1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276" w:type="dxa"/>
            <w:vMerge w:val="restart"/>
          </w:tcPr>
          <w:p w:rsidR="00A713B3" w:rsidRPr="0082564A" w:rsidRDefault="00A713B3" w:rsidP="00FA3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Default="00A713B3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A713B3" w:rsidRPr="00054BEA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3B3" w:rsidRPr="0082564A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Pr="00054BEA" w:rsidRDefault="00A713B3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713B3" w:rsidRDefault="00A713B3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52,70</w:t>
            </w:r>
          </w:p>
        </w:tc>
        <w:tc>
          <w:tcPr>
            <w:tcW w:w="1559" w:type="dxa"/>
          </w:tcPr>
          <w:p w:rsidR="00A713B3" w:rsidRDefault="00A713B3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A713B3" w:rsidRPr="00274ED5" w:rsidTr="00FA342D">
        <w:tc>
          <w:tcPr>
            <w:tcW w:w="1809" w:type="dxa"/>
            <w:vMerge/>
          </w:tcPr>
          <w:p w:rsidR="00A713B3" w:rsidRPr="005016AA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13B3" w:rsidRDefault="00A713B3" w:rsidP="00FA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Default="00A713B3" w:rsidP="00FA342D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A713B3" w:rsidRPr="00054BEA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13B3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3B3" w:rsidRPr="0082564A" w:rsidRDefault="00A713B3" w:rsidP="00FA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B3" w:rsidRPr="00274ED5" w:rsidRDefault="00A713B3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A713B3" w:rsidRPr="00274ED5" w:rsidRDefault="00A713B3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740,0 </w:t>
            </w:r>
          </w:p>
        </w:tc>
        <w:tc>
          <w:tcPr>
            <w:tcW w:w="1559" w:type="dxa"/>
          </w:tcPr>
          <w:p w:rsidR="00A713B3" w:rsidRPr="00274ED5" w:rsidRDefault="00A713B3" w:rsidP="00355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4938DA" w:rsidRDefault="004938DA" w:rsidP="0049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38DA" w:rsidRDefault="004938DA" w:rsidP="0049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38DA" w:rsidRDefault="004938DA" w:rsidP="0049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38DA" w:rsidRDefault="004938DA" w:rsidP="0049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D1C" w:rsidRDefault="00141D1C"/>
    <w:sectPr w:rsidR="00141D1C" w:rsidSect="00D5428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8DA"/>
    <w:rsid w:val="00141D1C"/>
    <w:rsid w:val="002B58F5"/>
    <w:rsid w:val="004938DA"/>
    <w:rsid w:val="004E0EBC"/>
    <w:rsid w:val="00665EDD"/>
    <w:rsid w:val="00672CE0"/>
    <w:rsid w:val="00895116"/>
    <w:rsid w:val="00A713B3"/>
    <w:rsid w:val="00B10A04"/>
    <w:rsid w:val="00CC121C"/>
    <w:rsid w:val="00F0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Орфей</dc:creator>
  <cp:keywords/>
  <dc:description/>
  <cp:lastModifiedBy>Геос</cp:lastModifiedBy>
  <cp:revision>6</cp:revision>
  <dcterms:created xsi:type="dcterms:W3CDTF">2015-04-21T11:26:00Z</dcterms:created>
  <dcterms:modified xsi:type="dcterms:W3CDTF">2015-04-23T10:13:00Z</dcterms:modified>
</cp:coreProperties>
</file>