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71C" w:rsidRPr="00695E63" w:rsidRDefault="00CB271C" w:rsidP="00CB271C">
      <w:pPr>
        <w:spacing w:before="15" w:line="336" w:lineRule="auto"/>
        <w:jc w:val="center"/>
        <w:outlineLvl w:val="0"/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ru-RU"/>
        </w:rPr>
      </w:pPr>
      <w:r w:rsidRPr="00695E63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ru-RU"/>
        </w:rPr>
        <w:t xml:space="preserve">Сведения о доходах и имуществе государственных гражданских служащих администрации </w:t>
      </w:r>
      <w:r w:rsidR="00872ED3" w:rsidRPr="00695E63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ru-RU"/>
        </w:rPr>
        <w:t>Тавдинского</w:t>
      </w:r>
      <w:r w:rsidRPr="00695E63">
        <w:rPr>
          <w:rFonts w:ascii="Arial" w:eastAsia="Times New Roman" w:hAnsi="Arial" w:cs="Arial"/>
          <w:b/>
          <w:bCs/>
          <w:color w:val="000000" w:themeColor="text1"/>
          <w:kern w:val="36"/>
          <w:sz w:val="24"/>
          <w:szCs w:val="24"/>
          <w:lang w:eastAsia="ru-RU"/>
        </w:rPr>
        <w:t xml:space="preserve"> сельского поселения за 2014 год</w:t>
      </w:r>
    </w:p>
    <w:tbl>
      <w:tblPr>
        <w:tblW w:w="16155" w:type="dxa"/>
        <w:jc w:val="center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646"/>
        <w:gridCol w:w="1337"/>
        <w:gridCol w:w="2078"/>
        <w:gridCol w:w="1743"/>
        <w:gridCol w:w="1682"/>
        <w:gridCol w:w="1945"/>
        <w:gridCol w:w="1329"/>
        <w:gridCol w:w="1276"/>
        <w:gridCol w:w="1417"/>
      </w:tblGrid>
      <w:tr w:rsidR="00CB271C" w:rsidRPr="00695E63" w:rsidTr="0049009F">
        <w:trPr>
          <w:jc w:val="center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695E63" w:rsidRDefault="00CB271C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95E63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695E63" w:rsidRDefault="00CB271C" w:rsidP="004900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95E63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Должность / Степень</w:t>
            </w:r>
          </w:p>
          <w:p w:rsidR="00CB271C" w:rsidRPr="00695E63" w:rsidRDefault="00CB271C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95E63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родства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695E63" w:rsidRDefault="00CB271C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95E63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Общая сумма дохода за 201</w:t>
            </w:r>
            <w:r w:rsidR="00872ED3" w:rsidRPr="00695E63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695E63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 xml:space="preserve"> год (в рублях)</w:t>
            </w:r>
          </w:p>
        </w:tc>
        <w:tc>
          <w:tcPr>
            <w:tcW w:w="5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695E63" w:rsidRDefault="00CB271C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95E63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695E63" w:rsidRDefault="00CB271C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95E63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695E63" w:rsidRDefault="00CB271C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95E63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Транспортные средства (вид и марка)</w:t>
            </w:r>
          </w:p>
        </w:tc>
      </w:tr>
      <w:tr w:rsidR="00CB271C" w:rsidRPr="00695E63" w:rsidTr="0049009F">
        <w:trPr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695E63" w:rsidRDefault="00CB271C" w:rsidP="004900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695E63" w:rsidRDefault="00CB271C" w:rsidP="004900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695E63" w:rsidRDefault="00CB271C" w:rsidP="004900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695E63" w:rsidRDefault="00CB271C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95E63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Вид объекта недвижимости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695E63" w:rsidRDefault="00CB271C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95E63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695E63" w:rsidRDefault="00CB271C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95E63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695E63" w:rsidRDefault="00CB271C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95E63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Вид объекта недвижимости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695E63" w:rsidRDefault="00CB271C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95E63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695E63" w:rsidRDefault="00CB271C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95E63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71C" w:rsidRPr="00695E63" w:rsidRDefault="00CB271C" w:rsidP="004900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21FE1" w:rsidRPr="00695E63" w:rsidTr="0049009F">
        <w:trPr>
          <w:trHeight w:val="903"/>
          <w:jc w:val="center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1FE1" w:rsidRPr="00695E63" w:rsidRDefault="00C21FE1" w:rsidP="00490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695E6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  <w:t>Субботин Александр Георгиевич</w:t>
            </w:r>
          </w:p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695E6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Глава администрации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FE1" w:rsidRPr="00695E63" w:rsidRDefault="00C21FE1" w:rsidP="00490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695E6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422504,98</w:t>
            </w:r>
          </w:p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695E6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695E6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695E6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695E63">
              <w:rPr>
                <w:rStyle w:val="a3"/>
                <w:rFonts w:ascii="Arial" w:hAnsi="Arial" w:cs="Arial"/>
                <w:bCs/>
                <w:i w:val="0"/>
                <w:iCs w:val="0"/>
                <w:color w:val="000000" w:themeColor="text1"/>
                <w:sz w:val="24"/>
                <w:szCs w:val="24"/>
                <w:shd w:val="clear" w:color="auto" w:fill="FFFFFF"/>
              </w:rPr>
              <w:t>Mitsubishi</w:t>
            </w:r>
            <w:proofErr w:type="spellEnd"/>
            <w:r w:rsidRPr="00695E63">
              <w:rPr>
                <w:rStyle w:val="a3"/>
                <w:rFonts w:ascii="Arial" w:hAnsi="Arial" w:cs="Arial"/>
                <w:bCs/>
                <w:i w:val="0"/>
                <w:i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95E63">
              <w:rPr>
                <w:rStyle w:val="a3"/>
                <w:rFonts w:ascii="Arial" w:hAnsi="Arial" w:cs="Arial"/>
                <w:bCs/>
                <w:i w:val="0"/>
                <w:iCs w:val="0"/>
                <w:color w:val="000000" w:themeColor="text1"/>
                <w:sz w:val="24"/>
                <w:szCs w:val="24"/>
                <w:shd w:val="clear" w:color="auto" w:fill="FFFFFF"/>
              </w:rPr>
              <w:t>Lancer</w:t>
            </w:r>
            <w:proofErr w:type="spellEnd"/>
            <w:r w:rsidRPr="00695E63">
              <w:rPr>
                <w:rStyle w:val="a3"/>
                <w:rFonts w:ascii="Arial" w:hAnsi="Arial" w:cs="Arial"/>
                <w:bCs/>
                <w:i w:val="0"/>
                <w:i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 1.8</w:t>
            </w:r>
          </w:p>
        </w:tc>
      </w:tr>
      <w:tr w:rsidR="00C21FE1" w:rsidRPr="00695E63" w:rsidTr="0049009F">
        <w:trPr>
          <w:trHeight w:val="70"/>
          <w:jc w:val="center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FE1" w:rsidRPr="00695E63" w:rsidRDefault="00C21FE1" w:rsidP="00490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FE1" w:rsidRPr="00695E63" w:rsidRDefault="00C21FE1" w:rsidP="00490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FE1" w:rsidRPr="00695E63" w:rsidRDefault="00C21FE1" w:rsidP="00490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FE1" w:rsidRPr="00695E63" w:rsidRDefault="00C21FE1" w:rsidP="00490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695E6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695E6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1380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695E6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9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FE1" w:rsidRPr="00695E63" w:rsidRDefault="00C21FE1" w:rsidP="0049009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21FE1" w:rsidRPr="00695E63" w:rsidTr="0049009F">
        <w:trPr>
          <w:trHeight w:val="70"/>
          <w:jc w:val="center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FE1" w:rsidRPr="00695E63" w:rsidRDefault="00C21FE1" w:rsidP="00490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FE1" w:rsidRPr="00695E63" w:rsidRDefault="00C21FE1" w:rsidP="00490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FE1" w:rsidRPr="00695E63" w:rsidRDefault="00C21FE1" w:rsidP="00490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FE1" w:rsidRPr="00695E63" w:rsidRDefault="00C21FE1" w:rsidP="00490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695E6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695E6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300000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695E6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9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FE1" w:rsidRPr="00695E63" w:rsidRDefault="00C21FE1" w:rsidP="0049009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21FE1" w:rsidRPr="00695E63" w:rsidTr="0049009F">
        <w:trPr>
          <w:trHeight w:val="70"/>
          <w:jc w:val="center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FE1" w:rsidRPr="00695E63" w:rsidRDefault="00C21FE1" w:rsidP="00490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FE1" w:rsidRPr="00695E63" w:rsidRDefault="00C21FE1" w:rsidP="00490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FE1" w:rsidRPr="00695E63" w:rsidRDefault="00C21FE1" w:rsidP="00490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FE1" w:rsidRPr="00695E63" w:rsidRDefault="00C21FE1" w:rsidP="00490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695E6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695E6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695E6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9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FE1" w:rsidRPr="00695E63" w:rsidRDefault="00C21FE1" w:rsidP="0049009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21FE1" w:rsidRPr="00695E63" w:rsidTr="0049009F">
        <w:trPr>
          <w:trHeight w:val="70"/>
          <w:jc w:val="center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FE1" w:rsidRPr="00695E63" w:rsidRDefault="00C21FE1" w:rsidP="00490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FE1" w:rsidRPr="00695E63" w:rsidRDefault="00C21FE1" w:rsidP="00490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FE1" w:rsidRPr="00695E63" w:rsidRDefault="00C21FE1" w:rsidP="00490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FE1" w:rsidRPr="00695E63" w:rsidRDefault="00C21FE1" w:rsidP="00490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695E6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695E6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695E6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9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FE1" w:rsidRPr="00695E63" w:rsidRDefault="00C21FE1" w:rsidP="0049009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21FE1" w:rsidRPr="00695E63" w:rsidTr="0049009F">
        <w:trPr>
          <w:trHeight w:val="953"/>
          <w:jc w:val="center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695E6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695E6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96592,34</w:t>
            </w:r>
          </w:p>
        </w:tc>
        <w:tc>
          <w:tcPr>
            <w:tcW w:w="2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FE1" w:rsidRPr="00695E63" w:rsidRDefault="00C21FE1" w:rsidP="00490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695E6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695E6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35,3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695E6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695E6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695E6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695E6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21FE1" w:rsidRPr="00695E63" w:rsidTr="0049009F">
        <w:trPr>
          <w:trHeight w:val="558"/>
          <w:jc w:val="center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FE1" w:rsidRPr="00695E63" w:rsidRDefault="00C21FE1" w:rsidP="00490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FE1" w:rsidRPr="00695E63" w:rsidRDefault="00C21FE1" w:rsidP="00490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695E6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695E6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1380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695E6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21FE1" w:rsidRPr="00695E63" w:rsidTr="0049009F">
        <w:trPr>
          <w:trHeight w:val="552"/>
          <w:jc w:val="center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FE1" w:rsidRPr="00695E63" w:rsidRDefault="00C21FE1" w:rsidP="00490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FE1" w:rsidRPr="00695E63" w:rsidRDefault="00C21FE1" w:rsidP="00490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695E6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695E6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300000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695E6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21FE1" w:rsidRPr="00695E63" w:rsidTr="0049009F">
        <w:trPr>
          <w:trHeight w:val="419"/>
          <w:jc w:val="center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FE1" w:rsidRPr="00695E63" w:rsidRDefault="00C21FE1" w:rsidP="00490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1FE1" w:rsidRPr="00695E63" w:rsidRDefault="00C21FE1" w:rsidP="004900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695E6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695E6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695E6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FE1" w:rsidRPr="00695E63" w:rsidRDefault="00C21FE1" w:rsidP="0049009F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665B66" w:rsidRPr="00695E63" w:rsidRDefault="00665B66">
      <w:pPr>
        <w:rPr>
          <w:rFonts w:ascii="Arial" w:hAnsi="Arial" w:cs="Arial"/>
          <w:sz w:val="24"/>
          <w:szCs w:val="24"/>
        </w:rPr>
      </w:pPr>
    </w:p>
    <w:sectPr w:rsidR="00665B66" w:rsidRPr="00695E63" w:rsidSect="005F1F74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2406"/>
    <w:rsid w:val="00463E75"/>
    <w:rsid w:val="0049009F"/>
    <w:rsid w:val="005F1F74"/>
    <w:rsid w:val="0066593D"/>
    <w:rsid w:val="00665B66"/>
    <w:rsid w:val="00695E63"/>
    <w:rsid w:val="007467AE"/>
    <w:rsid w:val="00842406"/>
    <w:rsid w:val="00872ED3"/>
    <w:rsid w:val="00C21FE1"/>
    <w:rsid w:val="00CB271C"/>
    <w:rsid w:val="00D93E49"/>
    <w:rsid w:val="00EF3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7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695E6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Admin_buk</cp:lastModifiedBy>
  <cp:revision>12</cp:revision>
  <dcterms:created xsi:type="dcterms:W3CDTF">2015-02-18T01:46:00Z</dcterms:created>
  <dcterms:modified xsi:type="dcterms:W3CDTF">2015-04-27T15:12:00Z</dcterms:modified>
</cp:coreProperties>
</file>