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6E3" w:rsidRPr="00D50C87" w:rsidRDefault="001436E3" w:rsidP="00036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0C87">
        <w:rPr>
          <w:rFonts w:ascii="Times New Roman" w:hAnsi="Times New Roman" w:cs="Times New Roman"/>
          <w:sz w:val="28"/>
          <w:szCs w:val="28"/>
        </w:rPr>
        <w:t xml:space="preserve">Сведения о доходах и имуществе </w:t>
      </w:r>
      <w:r w:rsidR="00036B65">
        <w:rPr>
          <w:rFonts w:ascii="Times New Roman" w:hAnsi="Times New Roman" w:cs="Times New Roman"/>
          <w:sz w:val="28"/>
          <w:szCs w:val="28"/>
        </w:rPr>
        <w:t>муниципальных</w:t>
      </w:r>
      <w:r w:rsidRPr="00D50C87">
        <w:rPr>
          <w:rFonts w:ascii="Times New Roman" w:hAnsi="Times New Roman" w:cs="Times New Roman"/>
          <w:sz w:val="28"/>
          <w:szCs w:val="28"/>
        </w:rPr>
        <w:t xml:space="preserve"> служащих</w:t>
      </w:r>
    </w:p>
    <w:p w:rsidR="00036B65" w:rsidRDefault="001436E3" w:rsidP="00036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0C8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66D50">
        <w:rPr>
          <w:rFonts w:ascii="Times New Roman" w:hAnsi="Times New Roman" w:cs="Times New Roman"/>
          <w:sz w:val="28"/>
          <w:szCs w:val="28"/>
        </w:rPr>
        <w:t>Канашского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436E3" w:rsidRDefault="001436E3" w:rsidP="00036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</w:t>
      </w:r>
      <w:r w:rsidRPr="00D50C8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36B65" w:rsidRDefault="00036B65" w:rsidP="00036B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9"/>
        <w:gridCol w:w="1815"/>
        <w:gridCol w:w="1162"/>
        <w:gridCol w:w="1559"/>
        <w:gridCol w:w="1134"/>
        <w:gridCol w:w="1417"/>
        <w:gridCol w:w="1560"/>
        <w:gridCol w:w="1134"/>
        <w:gridCol w:w="1417"/>
        <w:gridCol w:w="1701"/>
      </w:tblGrid>
      <w:tr w:rsidR="001436E3" w:rsidRPr="003C3055" w:rsidTr="00036B65">
        <w:trPr>
          <w:trHeight w:val="1252"/>
        </w:trPr>
        <w:tc>
          <w:tcPr>
            <w:tcW w:w="2199" w:type="dxa"/>
            <w:vMerge w:val="restart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815" w:type="dxa"/>
            <w:vMerge w:val="restart"/>
          </w:tcPr>
          <w:p w:rsidR="00036B6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Должность/</w:t>
            </w:r>
          </w:p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1162" w:type="dxa"/>
            <w:vMerge w:val="restart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2014</w:t>
            </w:r>
            <w:r w:rsidRPr="003C3055">
              <w:rPr>
                <w:rFonts w:ascii="Times New Roman" w:hAnsi="Times New Roman" w:cs="Times New Roman"/>
              </w:rPr>
              <w:t xml:space="preserve"> год (в рублях)</w:t>
            </w:r>
          </w:p>
        </w:tc>
        <w:tc>
          <w:tcPr>
            <w:tcW w:w="4110" w:type="dxa"/>
            <w:gridSpan w:val="3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055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Транспортные средства</w:t>
            </w:r>
            <w:r w:rsidR="00036B65">
              <w:rPr>
                <w:rFonts w:ascii="Times New Roman" w:hAnsi="Times New Roman" w:cs="Times New Roman"/>
              </w:rPr>
              <w:t xml:space="preserve"> </w:t>
            </w:r>
            <w:r w:rsidRPr="003C3055">
              <w:rPr>
                <w:rFonts w:ascii="Times New Roman" w:hAnsi="Times New Roman" w:cs="Times New Roman"/>
              </w:rPr>
              <w:t>(вид и марка)</w:t>
            </w:r>
          </w:p>
        </w:tc>
      </w:tr>
      <w:tr w:rsidR="001436E3" w:rsidRPr="003C3055" w:rsidTr="00036B65">
        <w:trPr>
          <w:trHeight w:val="675"/>
        </w:trPr>
        <w:tc>
          <w:tcPr>
            <w:tcW w:w="2199" w:type="dxa"/>
            <w:vMerge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5" w:type="dxa"/>
            <w:vMerge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vMerge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4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Площадь</w:t>
            </w:r>
          </w:p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(</w:t>
            </w:r>
            <w:proofErr w:type="spellStart"/>
            <w:r w:rsidRPr="003C3055">
              <w:rPr>
                <w:rFonts w:ascii="Times New Roman" w:hAnsi="Times New Roman" w:cs="Times New Roman"/>
              </w:rPr>
              <w:t>кв.м</w:t>
            </w:r>
            <w:proofErr w:type="spellEnd"/>
            <w:r w:rsidRPr="003C305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60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4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Площадь</w:t>
            </w:r>
          </w:p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(</w:t>
            </w:r>
            <w:proofErr w:type="spellStart"/>
            <w:r w:rsidRPr="003C3055">
              <w:rPr>
                <w:rFonts w:ascii="Times New Roman" w:hAnsi="Times New Roman" w:cs="Times New Roman"/>
              </w:rPr>
              <w:t>кв.м</w:t>
            </w:r>
            <w:proofErr w:type="spellEnd"/>
            <w:r w:rsidRPr="003C3055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7" w:type="dxa"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305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1436E3" w:rsidRPr="003C3055" w:rsidRDefault="001436E3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D50" w:rsidRPr="003C3055" w:rsidTr="00762B88">
        <w:trPr>
          <w:trHeight w:val="3568"/>
        </w:trPr>
        <w:tc>
          <w:tcPr>
            <w:tcW w:w="2199" w:type="dxa"/>
          </w:tcPr>
          <w:p w:rsidR="00866D50" w:rsidRPr="00036B65" w:rsidRDefault="00866D50" w:rsidP="00DA60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Иванова Любовь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Герогиевна</w:t>
            </w:r>
            <w:proofErr w:type="spellEnd"/>
          </w:p>
          <w:p w:rsidR="00866D50" w:rsidRPr="00DA60A8" w:rsidRDefault="00866D50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15" w:type="dxa"/>
          </w:tcPr>
          <w:p w:rsidR="00866D50" w:rsidRPr="003C3055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администрации </w:t>
            </w:r>
          </w:p>
        </w:tc>
        <w:tc>
          <w:tcPr>
            <w:tcW w:w="1162" w:type="dxa"/>
          </w:tcPr>
          <w:p w:rsidR="00866D50" w:rsidRPr="003C3055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450878,14</w:t>
            </w:r>
          </w:p>
        </w:tc>
        <w:tc>
          <w:tcPr>
            <w:tcW w:w="1559" w:type="dxa"/>
          </w:tcPr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66D50" w:rsidRPr="003C3055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866D50" w:rsidRDefault="00866D50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866D50" w:rsidRDefault="00866D50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6D50" w:rsidRDefault="00866D50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866D50" w:rsidRDefault="00866D50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6D50" w:rsidRPr="003C3055" w:rsidRDefault="00866D50" w:rsidP="003C30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417" w:type="dxa"/>
          </w:tcPr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6D50" w:rsidRPr="003C3055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866D50" w:rsidRDefault="00866D50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866D50" w:rsidRDefault="00866D50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866D50" w:rsidRDefault="00866D50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866D50" w:rsidRDefault="00866D50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866D50" w:rsidRDefault="00866D50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762B88" w:rsidRDefault="00762B8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762B88" w:rsidRDefault="00762B8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62B88" w:rsidRPr="003C3055" w:rsidRDefault="00762B8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1134" w:type="dxa"/>
          </w:tcPr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Pr="003C3055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417" w:type="dxa"/>
          </w:tcPr>
          <w:p w:rsidR="00866D50" w:rsidRDefault="00866D50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Pr="003C3055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66D50" w:rsidRPr="003C3055" w:rsidRDefault="00866D50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</w:tr>
      <w:tr w:rsidR="00762B88" w:rsidRPr="003C3055" w:rsidTr="00EF0873">
        <w:trPr>
          <w:trHeight w:val="698"/>
        </w:trPr>
        <w:tc>
          <w:tcPr>
            <w:tcW w:w="2199" w:type="dxa"/>
          </w:tcPr>
          <w:p w:rsidR="00762B88" w:rsidRPr="003C3055" w:rsidRDefault="00762B88" w:rsidP="00DA60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</w:tcPr>
          <w:p w:rsidR="00762B88" w:rsidRPr="003C3055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62" w:type="dxa"/>
          </w:tcPr>
          <w:p w:rsidR="00762B88" w:rsidRPr="003C3055" w:rsidRDefault="00762B88" w:rsidP="00DA60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807505,86</w:t>
            </w:r>
          </w:p>
        </w:tc>
        <w:tc>
          <w:tcPr>
            <w:tcW w:w="1559" w:type="dxa"/>
          </w:tcPr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земельная доля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земельная </w:t>
            </w:r>
            <w:r>
              <w:rPr>
                <w:rFonts w:ascii="Times New Roman" w:hAnsi="Times New Roman" w:cs="Times New Roman"/>
              </w:rPr>
              <w:lastRenderedPageBreak/>
              <w:t>доля</w:t>
            </w:r>
          </w:p>
          <w:p w:rsidR="00762B88" w:rsidRPr="003C3055" w:rsidRDefault="00EF0873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1/3 доля</w:t>
            </w:r>
          </w:p>
        </w:tc>
        <w:tc>
          <w:tcPr>
            <w:tcW w:w="1134" w:type="dxa"/>
          </w:tcPr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113000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113000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0873" w:rsidRDefault="00EF0873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762B88" w:rsidRPr="003C3055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Pr="003C3055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60" w:type="dxa"/>
          </w:tcPr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62B88" w:rsidRPr="003C3055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762B88" w:rsidRDefault="00762B88" w:rsidP="00775B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762B88" w:rsidRDefault="00762B88" w:rsidP="00775B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762B88" w:rsidRDefault="00762B88" w:rsidP="00775B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2B88" w:rsidRPr="003C3055" w:rsidRDefault="00762B88" w:rsidP="00775B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98,2</w:t>
            </w:r>
          </w:p>
        </w:tc>
        <w:tc>
          <w:tcPr>
            <w:tcW w:w="1417" w:type="dxa"/>
          </w:tcPr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B88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2B88" w:rsidRPr="003C3055" w:rsidRDefault="00762B88" w:rsidP="00775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</w:tcPr>
          <w:p w:rsidR="00762B88" w:rsidRDefault="00762B8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762B88" w:rsidRDefault="00762B8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469</w:t>
            </w:r>
          </w:p>
          <w:p w:rsidR="00762B88" w:rsidRDefault="00762B8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Газель 3221</w:t>
            </w:r>
          </w:p>
          <w:p w:rsidR="00762B88" w:rsidRDefault="00762B88" w:rsidP="003C305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Volkwagen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toureg</w:t>
            </w:r>
            <w:proofErr w:type="spellEnd"/>
          </w:p>
          <w:p w:rsidR="00762B88" w:rsidRDefault="00762B8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 82</w:t>
            </w:r>
          </w:p>
          <w:p w:rsidR="00762B88" w:rsidRPr="00762B88" w:rsidRDefault="00762B88" w:rsidP="003C30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</w:tr>
    </w:tbl>
    <w:p w:rsidR="001436E3" w:rsidRPr="00D50C87" w:rsidRDefault="001436E3" w:rsidP="00D50C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436E3" w:rsidRPr="00D50C87" w:rsidSect="00AF7C8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97E"/>
    <w:multiLevelType w:val="hybridMultilevel"/>
    <w:tmpl w:val="658C4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4E4"/>
    <w:rsid w:val="00036B65"/>
    <w:rsid w:val="00075A9E"/>
    <w:rsid w:val="001436E3"/>
    <w:rsid w:val="0015607B"/>
    <w:rsid w:val="001E4684"/>
    <w:rsid w:val="00217ECF"/>
    <w:rsid w:val="002E51F7"/>
    <w:rsid w:val="0032671F"/>
    <w:rsid w:val="00392FFA"/>
    <w:rsid w:val="003C3055"/>
    <w:rsid w:val="004564E4"/>
    <w:rsid w:val="006A4FA4"/>
    <w:rsid w:val="006D6D7D"/>
    <w:rsid w:val="0075118E"/>
    <w:rsid w:val="00756A81"/>
    <w:rsid w:val="00762B88"/>
    <w:rsid w:val="0077741E"/>
    <w:rsid w:val="007C6D6B"/>
    <w:rsid w:val="008369A8"/>
    <w:rsid w:val="00866D50"/>
    <w:rsid w:val="00AF7C8E"/>
    <w:rsid w:val="00B52E8B"/>
    <w:rsid w:val="00B671CE"/>
    <w:rsid w:val="00BE52FC"/>
    <w:rsid w:val="00D00036"/>
    <w:rsid w:val="00D116B0"/>
    <w:rsid w:val="00D45689"/>
    <w:rsid w:val="00D50C87"/>
    <w:rsid w:val="00DA60A8"/>
    <w:rsid w:val="00EF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7C8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6D6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7C8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6D6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Н-Тавдинское сельское поселение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3</cp:revision>
  <cp:lastPrinted>2014-03-26T06:10:00Z</cp:lastPrinted>
  <dcterms:created xsi:type="dcterms:W3CDTF">2015-04-15T03:58:00Z</dcterms:created>
  <dcterms:modified xsi:type="dcterms:W3CDTF">2015-04-20T07:48:00Z</dcterms:modified>
</cp:coreProperties>
</file>