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E9" w:rsidRPr="00E25FE4" w:rsidRDefault="008223E9" w:rsidP="00822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Pr="00E25FE4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имуществе и обязательствах имущественного характера </w:t>
      </w:r>
      <w:r w:rsidR="007A420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ескровной Ольги Геннадьевны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территориальной избирательной комиссии</w:t>
      </w:r>
      <w:r w:rsidR="005F48F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A4207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 Прогресс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 1 января по 31 декабря 2014</w:t>
      </w:r>
      <w:r w:rsidRPr="00E2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86EB2" w:rsidRPr="00E25FE4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728"/>
        <w:gridCol w:w="1952"/>
        <w:gridCol w:w="1648"/>
        <w:gridCol w:w="1440"/>
        <w:gridCol w:w="1800"/>
        <w:gridCol w:w="1611"/>
        <w:gridCol w:w="1629"/>
        <w:gridCol w:w="1440"/>
        <w:gridCol w:w="1481"/>
      </w:tblGrid>
      <w:tr w:rsidR="00386EB2" w:rsidRPr="00E25FE4" w:rsidTr="0048425B">
        <w:trPr>
          <w:trHeight w:val="278"/>
        </w:trPr>
        <w:tc>
          <w:tcPr>
            <w:tcW w:w="1728" w:type="dxa"/>
            <w:vMerge w:val="restart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Декларированный годовой доход, руб</w:t>
            </w:r>
          </w:p>
        </w:tc>
        <w:tc>
          <w:tcPr>
            <w:tcW w:w="6499" w:type="dxa"/>
            <w:gridSpan w:val="4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shd w:val="clear" w:color="auto" w:fill="auto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86EB2" w:rsidRPr="00E25FE4" w:rsidTr="0048425B">
        <w:trPr>
          <w:trHeight w:val="277"/>
        </w:trPr>
        <w:tc>
          <w:tcPr>
            <w:tcW w:w="1728" w:type="dxa"/>
            <w:vMerge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00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11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629" w:type="dxa"/>
            <w:shd w:val="clear" w:color="auto" w:fill="auto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81" w:type="dxa"/>
            <w:shd w:val="clear" w:color="auto" w:fill="auto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Страна расположения</w:t>
            </w:r>
          </w:p>
        </w:tc>
      </w:tr>
      <w:tr w:rsidR="00386EB2" w:rsidRPr="00E25FE4" w:rsidTr="0048425B">
        <w:tc>
          <w:tcPr>
            <w:tcW w:w="1728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Порублев Виктор Иванович</w:t>
            </w:r>
          </w:p>
        </w:tc>
        <w:tc>
          <w:tcPr>
            <w:tcW w:w="1952" w:type="dxa"/>
          </w:tcPr>
          <w:p w:rsidR="00386EB2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715997</w:t>
            </w:r>
          </w:p>
        </w:tc>
        <w:tc>
          <w:tcPr>
            <w:tcW w:w="1648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Квартира</w:t>
            </w:r>
          </w:p>
          <w:p w:rsidR="00386EB2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A4207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440" w:type="dxa"/>
          </w:tcPr>
          <w:p w:rsidR="00386EB2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</w:t>
            </w:r>
          </w:p>
          <w:p w:rsidR="00386EB2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  <w:p w:rsidR="007A4207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800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 xml:space="preserve">Россия </w:t>
            </w:r>
          </w:p>
          <w:p w:rsidR="00386EB2" w:rsidRDefault="00386EB2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A4207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11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  <w:r w:rsidRPr="00E25FE4">
              <w:rPr>
                <w:sz w:val="24"/>
                <w:szCs w:val="24"/>
              </w:rPr>
              <w:t>Тойота</w:t>
            </w:r>
            <w:r>
              <w:rPr>
                <w:sz w:val="24"/>
                <w:szCs w:val="24"/>
              </w:rPr>
              <w:t>-</w:t>
            </w:r>
            <w:r w:rsidR="007A4207">
              <w:rPr>
                <w:sz w:val="24"/>
                <w:szCs w:val="24"/>
              </w:rPr>
              <w:t>Витс</w:t>
            </w:r>
          </w:p>
          <w:p w:rsidR="00386EB2" w:rsidRPr="00E25FE4" w:rsidRDefault="007A4207" w:rsidP="00484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21074</w:t>
            </w:r>
          </w:p>
        </w:tc>
        <w:tc>
          <w:tcPr>
            <w:tcW w:w="1629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386EB2" w:rsidRPr="00E25FE4" w:rsidRDefault="00386EB2" w:rsidP="0048425B">
            <w:pPr>
              <w:rPr>
                <w:sz w:val="24"/>
                <w:szCs w:val="24"/>
              </w:rPr>
            </w:pPr>
          </w:p>
        </w:tc>
      </w:tr>
    </w:tbl>
    <w:p w:rsidR="00386EB2" w:rsidRPr="00E25FE4" w:rsidRDefault="00386EB2" w:rsidP="00386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B2" w:rsidRDefault="00386EB2" w:rsidP="008C4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EB2" w:rsidSect="00133999">
      <w:pgSz w:w="16838" w:h="11906" w:orient="landscape"/>
      <w:pgMar w:top="1134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/>
  <w:rsids>
    <w:rsidRoot w:val="00E25FE4"/>
    <w:rsid w:val="00000940"/>
    <w:rsid w:val="000620DC"/>
    <w:rsid w:val="000D1A8F"/>
    <w:rsid w:val="00116714"/>
    <w:rsid w:val="00133999"/>
    <w:rsid w:val="00146DF3"/>
    <w:rsid w:val="0016696C"/>
    <w:rsid w:val="00174C82"/>
    <w:rsid w:val="00174F17"/>
    <w:rsid w:val="001939CF"/>
    <w:rsid w:val="0020795B"/>
    <w:rsid w:val="00213EE1"/>
    <w:rsid w:val="0022217A"/>
    <w:rsid w:val="00291F90"/>
    <w:rsid w:val="002924CC"/>
    <w:rsid w:val="002B11A9"/>
    <w:rsid w:val="002C3990"/>
    <w:rsid w:val="002D1385"/>
    <w:rsid w:val="002E6B70"/>
    <w:rsid w:val="00370852"/>
    <w:rsid w:val="00386EB2"/>
    <w:rsid w:val="003A6DA8"/>
    <w:rsid w:val="003F420F"/>
    <w:rsid w:val="003F4DA9"/>
    <w:rsid w:val="00404C04"/>
    <w:rsid w:val="0041221A"/>
    <w:rsid w:val="0044265D"/>
    <w:rsid w:val="00475BB2"/>
    <w:rsid w:val="0048425B"/>
    <w:rsid w:val="004D219B"/>
    <w:rsid w:val="004F217F"/>
    <w:rsid w:val="00513195"/>
    <w:rsid w:val="005319AC"/>
    <w:rsid w:val="00550C63"/>
    <w:rsid w:val="00561819"/>
    <w:rsid w:val="00596B19"/>
    <w:rsid w:val="00597473"/>
    <w:rsid w:val="005B4E25"/>
    <w:rsid w:val="005C44E8"/>
    <w:rsid w:val="005E24EE"/>
    <w:rsid w:val="005F48FD"/>
    <w:rsid w:val="005F5402"/>
    <w:rsid w:val="0060462C"/>
    <w:rsid w:val="00620A43"/>
    <w:rsid w:val="0062171B"/>
    <w:rsid w:val="00692EB9"/>
    <w:rsid w:val="006B7394"/>
    <w:rsid w:val="006C10E4"/>
    <w:rsid w:val="007201C9"/>
    <w:rsid w:val="00724E8B"/>
    <w:rsid w:val="00745DD2"/>
    <w:rsid w:val="007639E5"/>
    <w:rsid w:val="007A4207"/>
    <w:rsid w:val="007A421F"/>
    <w:rsid w:val="007D3EED"/>
    <w:rsid w:val="008223E9"/>
    <w:rsid w:val="00840002"/>
    <w:rsid w:val="00856AE3"/>
    <w:rsid w:val="00865327"/>
    <w:rsid w:val="008A3A49"/>
    <w:rsid w:val="008C4A42"/>
    <w:rsid w:val="00916FC5"/>
    <w:rsid w:val="00931DDD"/>
    <w:rsid w:val="0099382B"/>
    <w:rsid w:val="009A0F68"/>
    <w:rsid w:val="009D6E87"/>
    <w:rsid w:val="009E0790"/>
    <w:rsid w:val="00AA63C8"/>
    <w:rsid w:val="00AE084D"/>
    <w:rsid w:val="00B10704"/>
    <w:rsid w:val="00B27EF8"/>
    <w:rsid w:val="00B420FB"/>
    <w:rsid w:val="00C063B7"/>
    <w:rsid w:val="00C6718F"/>
    <w:rsid w:val="00CA21FA"/>
    <w:rsid w:val="00CA38C6"/>
    <w:rsid w:val="00CA5947"/>
    <w:rsid w:val="00CD56A3"/>
    <w:rsid w:val="00D0673D"/>
    <w:rsid w:val="00D52CBA"/>
    <w:rsid w:val="00D56BC8"/>
    <w:rsid w:val="00D95481"/>
    <w:rsid w:val="00DF178E"/>
    <w:rsid w:val="00DF7376"/>
    <w:rsid w:val="00E203C8"/>
    <w:rsid w:val="00E25FE4"/>
    <w:rsid w:val="00E95984"/>
    <w:rsid w:val="00EA5B16"/>
    <w:rsid w:val="00EC1705"/>
    <w:rsid w:val="00F12FD0"/>
    <w:rsid w:val="00F3117E"/>
    <w:rsid w:val="00F46F98"/>
    <w:rsid w:val="00F65876"/>
    <w:rsid w:val="00F7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25FE4"/>
  </w:style>
  <w:style w:type="table" w:styleId="a3">
    <w:name w:val="Table Grid"/>
    <w:basedOn w:val="a1"/>
    <w:rsid w:val="00E2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избирательная комиссия Амурской области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Владимирович Андреев</dc:creator>
  <cp:lastModifiedBy>rucadm</cp:lastModifiedBy>
  <cp:revision>4</cp:revision>
  <dcterms:created xsi:type="dcterms:W3CDTF">2015-04-28T06:10:00Z</dcterms:created>
  <dcterms:modified xsi:type="dcterms:W3CDTF">2015-04-30T03:17:00Z</dcterms:modified>
</cp:coreProperties>
</file>