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947" w:rsidRPr="007639E5" w:rsidRDefault="00CA5947" w:rsidP="00CA5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Салкина Олега Юрьевича председателя территориальной избирательной комиссии города Райчихинск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A5947" w:rsidRPr="007639E5" w:rsidRDefault="00CA5947" w:rsidP="00CA5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CA5947" w:rsidRPr="007639E5" w:rsidTr="009801BC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CA5947" w:rsidRPr="007639E5" w:rsidTr="009801BC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A5947" w:rsidRPr="007639E5" w:rsidTr="009801BC">
        <w:tc>
          <w:tcPr>
            <w:tcW w:w="17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Салкин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Олег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1952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821476</w:t>
            </w: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700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900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Хонда </w:t>
            </w: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val="en-US" w:eastAsia="ru-RU"/>
              </w:rPr>
              <w:t>CRV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CA5947" w:rsidRPr="007639E5" w:rsidTr="009801BC">
        <w:tc>
          <w:tcPr>
            <w:tcW w:w="17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500593</w:t>
            </w:r>
          </w:p>
        </w:tc>
        <w:tc>
          <w:tcPr>
            <w:tcW w:w="1828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Гараж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CA5947" w:rsidRPr="007639E5" w:rsidRDefault="00CA5947" w:rsidP="009801BC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42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30,</w:t>
            </w: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48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700</w:t>
            </w:r>
          </w:p>
          <w:p w:rsidR="00CA5947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A5947" w:rsidRPr="007639E5" w:rsidRDefault="00CA5947" w:rsidP="009801BC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CA5947" w:rsidRPr="002C3990" w:rsidRDefault="00CA5947" w:rsidP="00CA5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29B0"/>
    <w:rsid w:val="007D3EED"/>
    <w:rsid w:val="008223E9"/>
    <w:rsid w:val="00840002"/>
    <w:rsid w:val="00856AE3"/>
    <w:rsid w:val="00865327"/>
    <w:rsid w:val="008A3A49"/>
    <w:rsid w:val="008C4A42"/>
    <w:rsid w:val="008C62EE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A74D-0209-475A-B9C6-5E870BF4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2015-04-28T07:05:00Z</dcterms:modified>
</cp:coreProperties>
</file>