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BD7" w:rsidRPr="000D475A" w:rsidRDefault="000D475A" w:rsidP="000D475A">
      <w:pPr>
        <w:jc w:val="center"/>
        <w:rPr>
          <w:rFonts w:ascii="Times New Roman" w:hAnsi="Times New Roman" w:cs="Times New Roman"/>
          <w:sz w:val="24"/>
          <w:szCs w:val="24"/>
        </w:rPr>
      </w:pPr>
      <w:r w:rsidRPr="000D475A">
        <w:rPr>
          <w:rFonts w:ascii="Times New Roman" w:hAnsi="Times New Roman" w:cs="Times New Roman"/>
          <w:sz w:val="24"/>
          <w:szCs w:val="24"/>
        </w:rPr>
        <w:t>Информация о доходах, об имуществе и обязательствах имущественного характера государственн</w:t>
      </w:r>
      <w:r w:rsidR="00D30D9C">
        <w:rPr>
          <w:rFonts w:ascii="Times New Roman" w:hAnsi="Times New Roman" w:cs="Times New Roman"/>
          <w:sz w:val="24"/>
          <w:szCs w:val="24"/>
        </w:rPr>
        <w:t>ых</w:t>
      </w:r>
      <w:r w:rsidRPr="000D475A">
        <w:rPr>
          <w:rFonts w:ascii="Times New Roman" w:hAnsi="Times New Roman" w:cs="Times New Roman"/>
          <w:sz w:val="24"/>
          <w:szCs w:val="24"/>
        </w:rPr>
        <w:t xml:space="preserve"> гражданск</w:t>
      </w:r>
      <w:r w:rsidR="00D30D9C">
        <w:rPr>
          <w:rFonts w:ascii="Times New Roman" w:hAnsi="Times New Roman" w:cs="Times New Roman"/>
          <w:sz w:val="24"/>
          <w:szCs w:val="24"/>
        </w:rPr>
        <w:t>их</w:t>
      </w:r>
      <w:r w:rsidRPr="000D475A">
        <w:rPr>
          <w:rFonts w:ascii="Times New Roman" w:hAnsi="Times New Roman" w:cs="Times New Roman"/>
          <w:sz w:val="24"/>
          <w:szCs w:val="24"/>
        </w:rPr>
        <w:t xml:space="preserve"> служащ</w:t>
      </w:r>
      <w:r w:rsidR="00D30D9C">
        <w:rPr>
          <w:rFonts w:ascii="Times New Roman" w:hAnsi="Times New Roman" w:cs="Times New Roman"/>
          <w:sz w:val="24"/>
          <w:szCs w:val="24"/>
        </w:rPr>
        <w:t>их</w:t>
      </w:r>
      <w:r w:rsidR="008C12AA" w:rsidRPr="000D475A">
        <w:rPr>
          <w:rFonts w:ascii="Times New Roman" w:hAnsi="Times New Roman" w:cs="Times New Roman"/>
          <w:sz w:val="24"/>
          <w:szCs w:val="24"/>
        </w:rPr>
        <w:t xml:space="preserve"> Агентства по делам гражданской обороны, защиты от чрезвычайных ситуаций и пожарной безопасности Сахалинской области</w:t>
      </w:r>
    </w:p>
    <w:tbl>
      <w:tblPr>
        <w:tblStyle w:val="a3"/>
        <w:tblW w:w="15576" w:type="dxa"/>
        <w:tblLayout w:type="fixed"/>
        <w:tblLook w:val="04A0" w:firstRow="1" w:lastRow="0" w:firstColumn="1" w:lastColumn="0" w:noHBand="0" w:noVBand="1"/>
      </w:tblPr>
      <w:tblGrid>
        <w:gridCol w:w="2447"/>
        <w:gridCol w:w="1489"/>
        <w:gridCol w:w="1356"/>
        <w:gridCol w:w="1384"/>
        <w:gridCol w:w="1949"/>
        <w:gridCol w:w="1677"/>
        <w:gridCol w:w="1653"/>
        <w:gridCol w:w="1944"/>
        <w:gridCol w:w="1677"/>
      </w:tblGrid>
      <w:tr w:rsidR="00C972AB" w:rsidRPr="000D475A" w:rsidTr="003E1025">
        <w:trPr>
          <w:trHeight w:val="1500"/>
        </w:trPr>
        <w:tc>
          <w:tcPr>
            <w:tcW w:w="2447" w:type="dxa"/>
            <w:vMerge w:val="restart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Ф.И.О., должность</w:t>
            </w:r>
          </w:p>
        </w:tc>
        <w:tc>
          <w:tcPr>
            <w:tcW w:w="1489" w:type="dxa"/>
            <w:vMerge w:val="restart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за 2012 год (рубли)</w:t>
            </w:r>
          </w:p>
        </w:tc>
        <w:tc>
          <w:tcPr>
            <w:tcW w:w="1356" w:type="dxa"/>
            <w:vMerge w:val="restart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В том числе по основному месту работы (за 2012 год) в рублях</w:t>
            </w:r>
          </w:p>
        </w:tc>
        <w:tc>
          <w:tcPr>
            <w:tcW w:w="1384" w:type="dxa"/>
            <w:vMerge w:val="restart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иные доходы (пенсия, доход от реализации имущества и </w:t>
            </w:r>
            <w:proofErr w:type="gramStart"/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)  (за 2012 год)  в рублях</w:t>
            </w:r>
          </w:p>
        </w:tc>
        <w:tc>
          <w:tcPr>
            <w:tcW w:w="5279" w:type="dxa"/>
            <w:gridSpan w:val="3"/>
            <w:vMerge w:val="restart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621" w:type="dxa"/>
            <w:gridSpan w:val="2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C972AB" w:rsidRPr="000D475A" w:rsidTr="003E1025">
        <w:trPr>
          <w:trHeight w:val="276"/>
        </w:trPr>
        <w:tc>
          <w:tcPr>
            <w:tcW w:w="2447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  <w:gridSpan w:val="3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vMerge w:val="restart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, вид пользования, площадь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vMerge w:val="restart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972AB" w:rsidRPr="000D475A" w:rsidTr="003E1025">
        <w:trPr>
          <w:trHeight w:val="1332"/>
        </w:trPr>
        <w:tc>
          <w:tcPr>
            <w:tcW w:w="2447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и вид собственности, площадь</w:t>
            </w:r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3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944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AB" w:rsidRPr="000D475A" w:rsidTr="003E1025">
        <w:tc>
          <w:tcPr>
            <w:tcW w:w="244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D30D9C">
              <w:rPr>
                <w:rFonts w:ascii="Times New Roman" w:hAnsi="Times New Roman" w:cs="Times New Roman"/>
                <w:sz w:val="24"/>
                <w:szCs w:val="24"/>
              </w:rPr>
              <w:t xml:space="preserve">натолий 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30D9C">
              <w:rPr>
                <w:rFonts w:ascii="Times New Roman" w:hAnsi="Times New Roman" w:cs="Times New Roman"/>
                <w:sz w:val="24"/>
                <w:szCs w:val="24"/>
              </w:rPr>
              <w:t>етрович</w:t>
            </w:r>
          </w:p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И. о. Руководителя</w:t>
            </w:r>
          </w:p>
        </w:tc>
        <w:tc>
          <w:tcPr>
            <w:tcW w:w="1489" w:type="dxa"/>
          </w:tcPr>
          <w:p w:rsidR="00C972AB" w:rsidRPr="00C972AB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2AB">
              <w:rPr>
                <w:rFonts w:ascii="Times New Roman" w:hAnsi="Times New Roman" w:cs="Times New Roman"/>
                <w:sz w:val="24"/>
                <w:szCs w:val="24"/>
              </w:rPr>
              <w:t>1594891,81</w:t>
            </w:r>
          </w:p>
        </w:tc>
        <w:tc>
          <w:tcPr>
            <w:tcW w:w="1356" w:type="dxa"/>
          </w:tcPr>
          <w:p w:rsidR="00C972AB" w:rsidRPr="00C972AB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2AB">
              <w:rPr>
                <w:rFonts w:ascii="Times New Roman" w:hAnsi="Times New Roman" w:cs="Times New Roman"/>
                <w:sz w:val="24"/>
                <w:szCs w:val="24"/>
              </w:rPr>
              <w:t>1218457</w:t>
            </w:r>
            <w:r w:rsidR="00D30D9C">
              <w:rPr>
                <w:rFonts w:ascii="Times New Roman" w:hAnsi="Times New Roman" w:cs="Times New Roman"/>
                <w:sz w:val="24"/>
                <w:szCs w:val="24"/>
              </w:rPr>
              <w:t>,81</w:t>
            </w:r>
            <w:bookmarkStart w:id="0" w:name="_GoBack"/>
            <w:bookmarkEnd w:id="0"/>
          </w:p>
        </w:tc>
        <w:tc>
          <w:tcPr>
            <w:tcW w:w="138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376434</w:t>
            </w:r>
          </w:p>
        </w:tc>
        <w:tc>
          <w:tcPr>
            <w:tcW w:w="194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совместная долевая 1/3, 90,3</w:t>
            </w:r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3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Toyota</w:t>
            </w:r>
            <w:proofErr w:type="spellEnd"/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PRADO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94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AB" w:rsidRPr="000D475A" w:rsidTr="003E1025">
        <w:tc>
          <w:tcPr>
            <w:tcW w:w="244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1206002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,34</w:t>
            </w:r>
          </w:p>
        </w:tc>
        <w:tc>
          <w:tcPr>
            <w:tcW w:w="1356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8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4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1/3, 90,3</w:t>
            </w:r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3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4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AB" w:rsidRPr="000D475A" w:rsidTr="003E1025">
        <w:tc>
          <w:tcPr>
            <w:tcW w:w="244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долевая 1/3, 90,3</w:t>
            </w:r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3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4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AB" w:rsidRPr="000D475A" w:rsidTr="003E1025">
        <w:tc>
          <w:tcPr>
            <w:tcW w:w="244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Михеева А</w:t>
            </w:r>
            <w:r w:rsidR="00D30D9C"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D30D9C">
              <w:rPr>
                <w:rFonts w:ascii="Times New Roman" w:hAnsi="Times New Roman" w:cs="Times New Roman"/>
                <w:sz w:val="24"/>
                <w:szCs w:val="24"/>
              </w:rPr>
              <w:t>ладимировна</w:t>
            </w:r>
          </w:p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48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1403057,89</w:t>
            </w:r>
          </w:p>
        </w:tc>
        <w:tc>
          <w:tcPr>
            <w:tcW w:w="1356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1135995,14</w:t>
            </w:r>
          </w:p>
        </w:tc>
        <w:tc>
          <w:tcPr>
            <w:tcW w:w="138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267062,75</w:t>
            </w:r>
          </w:p>
        </w:tc>
        <w:tc>
          <w:tcPr>
            <w:tcW w:w="194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Квартира, долевая 2/3, 43,6 м</w:t>
            </w:r>
            <w:proofErr w:type="gramStart"/>
            <w:r w:rsidRPr="000D47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3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4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пользование, 47 м</w:t>
            </w:r>
            <w:proofErr w:type="gramStart"/>
            <w:r w:rsidRPr="000D47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972AB" w:rsidRPr="000D475A" w:rsidTr="003E1025">
        <w:tc>
          <w:tcPr>
            <w:tcW w:w="244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740981,88</w:t>
            </w:r>
          </w:p>
        </w:tc>
        <w:tc>
          <w:tcPr>
            <w:tcW w:w="1356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688828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,98</w:t>
            </w:r>
          </w:p>
        </w:tc>
        <w:tc>
          <w:tcPr>
            <w:tcW w:w="138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52152,90</w:t>
            </w:r>
          </w:p>
        </w:tc>
        <w:tc>
          <w:tcPr>
            <w:tcW w:w="1949" w:type="dxa"/>
          </w:tcPr>
          <w:p w:rsidR="00C972AB" w:rsidRPr="000D475A" w:rsidRDefault="00C972AB" w:rsidP="00C9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Квартира, индивидуальная,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0D47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3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Escudo</w:t>
            </w:r>
          </w:p>
        </w:tc>
        <w:tc>
          <w:tcPr>
            <w:tcW w:w="1944" w:type="dxa"/>
          </w:tcPr>
          <w:p w:rsidR="00C972AB" w:rsidRPr="000D475A" w:rsidRDefault="00C972AB" w:rsidP="000D4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пользование, 61,7 м</w:t>
            </w:r>
            <w:proofErr w:type="gramStart"/>
            <w:r w:rsidRPr="000D47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972AB" w:rsidRPr="000D475A" w:rsidTr="003E1025">
        <w:tc>
          <w:tcPr>
            <w:tcW w:w="244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53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44" w:type="dxa"/>
          </w:tcPr>
          <w:p w:rsidR="00C972AB" w:rsidRPr="000D475A" w:rsidRDefault="00C972AB" w:rsidP="000D475A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пользование, 61,7 м</w:t>
            </w:r>
            <w:proofErr w:type="gramStart"/>
            <w:r w:rsidRPr="000D47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972AB" w:rsidRPr="000D475A" w:rsidRDefault="00C972AB" w:rsidP="000D475A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пользование, 43,6 м</w:t>
            </w:r>
            <w:proofErr w:type="gramStart"/>
            <w:r w:rsidRPr="000D47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C972AB" w:rsidRPr="000D475A" w:rsidRDefault="00C972AB" w:rsidP="000D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1)РФ</w:t>
            </w:r>
          </w:p>
          <w:p w:rsidR="00C972AB" w:rsidRPr="000D475A" w:rsidRDefault="00C972AB" w:rsidP="000D47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2AB" w:rsidRPr="000D475A" w:rsidRDefault="00C972AB" w:rsidP="000D47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2AB" w:rsidRPr="000D475A" w:rsidRDefault="00C972AB" w:rsidP="000D47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2AB" w:rsidRPr="000D475A" w:rsidRDefault="00C972AB" w:rsidP="000D47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2AB" w:rsidRPr="000D475A" w:rsidRDefault="00C972AB" w:rsidP="000D47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2AB" w:rsidRPr="000D475A" w:rsidRDefault="00C972AB" w:rsidP="000D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972AB" w:rsidRPr="000D475A" w:rsidTr="003E1025">
        <w:tc>
          <w:tcPr>
            <w:tcW w:w="244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8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9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53" w:type="dxa"/>
          </w:tcPr>
          <w:p w:rsidR="00C972AB" w:rsidRPr="000D475A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44" w:type="dxa"/>
          </w:tcPr>
          <w:p w:rsidR="00C972AB" w:rsidRPr="000D475A" w:rsidRDefault="00C972AB" w:rsidP="000D475A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пользование, 61,7 м</w:t>
            </w:r>
            <w:proofErr w:type="gramStart"/>
            <w:r w:rsidRPr="000D47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972AB" w:rsidRPr="000D475A" w:rsidRDefault="00C972AB" w:rsidP="000D475A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Квартира, безвозмездное пользование, 43,6 м</w:t>
            </w:r>
            <w:proofErr w:type="gramStart"/>
            <w:r w:rsidRPr="000D47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D4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C972AB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0D475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972AB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2AB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2AB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2AB" w:rsidRDefault="00C972AB" w:rsidP="00E40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2AB" w:rsidRPr="00C972AB" w:rsidRDefault="00C972AB" w:rsidP="00C9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972A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8C12AA" w:rsidRPr="000D475A" w:rsidRDefault="008C12AA" w:rsidP="00D30D9C">
      <w:pPr>
        <w:rPr>
          <w:rFonts w:ascii="Times New Roman" w:hAnsi="Times New Roman" w:cs="Times New Roman"/>
          <w:sz w:val="24"/>
          <w:szCs w:val="24"/>
        </w:rPr>
      </w:pPr>
    </w:p>
    <w:sectPr w:rsidR="008C12AA" w:rsidRPr="000D475A" w:rsidSect="008C12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14A0"/>
    <w:multiLevelType w:val="hybridMultilevel"/>
    <w:tmpl w:val="248457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22229"/>
    <w:multiLevelType w:val="hybridMultilevel"/>
    <w:tmpl w:val="F6326ED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73EB7"/>
    <w:multiLevelType w:val="hybridMultilevel"/>
    <w:tmpl w:val="248457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2AA"/>
    <w:rsid w:val="000D475A"/>
    <w:rsid w:val="003E1025"/>
    <w:rsid w:val="008C12AA"/>
    <w:rsid w:val="009C3BD7"/>
    <w:rsid w:val="00B15FC8"/>
    <w:rsid w:val="00C972AB"/>
    <w:rsid w:val="00D30D9C"/>
    <w:rsid w:val="00F9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47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4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2013-05-15T00:46:00Z</dcterms:created>
  <dcterms:modified xsi:type="dcterms:W3CDTF">2013-05-15T00:46:00Z</dcterms:modified>
</cp:coreProperties>
</file>