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67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2A0167" w:rsidRPr="002A0167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67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2A0167" w:rsidRPr="002A0167" w:rsidRDefault="00CF751B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2A0167" w:rsidRPr="002A0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167" w:rsidRPr="002A0167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A0167" w:rsidRPr="002A0167">
        <w:rPr>
          <w:rFonts w:ascii="Times New Roman" w:hAnsi="Times New Roman" w:cs="Times New Roman"/>
          <w:sz w:val="24"/>
          <w:szCs w:val="24"/>
        </w:rPr>
        <w:t xml:space="preserve"> муниципального района и членов </w:t>
      </w:r>
      <w:r>
        <w:rPr>
          <w:rFonts w:ascii="Times New Roman" w:hAnsi="Times New Roman" w:cs="Times New Roman"/>
          <w:sz w:val="24"/>
          <w:szCs w:val="24"/>
        </w:rPr>
        <w:t>его семьи</w:t>
      </w:r>
    </w:p>
    <w:p w:rsidR="009B159A" w:rsidRDefault="00E9401D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67">
        <w:rPr>
          <w:rFonts w:ascii="Times New Roman" w:hAnsi="Times New Roman" w:cs="Times New Roman"/>
          <w:sz w:val="24"/>
          <w:szCs w:val="24"/>
        </w:rPr>
        <w:t xml:space="preserve">за отчетный </w:t>
      </w:r>
      <w:r w:rsidR="002A0167" w:rsidRPr="002A0167">
        <w:rPr>
          <w:rFonts w:ascii="Times New Roman" w:hAnsi="Times New Roman" w:cs="Times New Roman"/>
          <w:sz w:val="24"/>
          <w:szCs w:val="24"/>
        </w:rPr>
        <w:t>период с 1 января по 31 декабря 2010 года</w:t>
      </w:r>
    </w:p>
    <w:p w:rsidR="00F979C9" w:rsidRDefault="00F979C9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8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2"/>
        <w:gridCol w:w="2083"/>
        <w:gridCol w:w="2032"/>
        <w:gridCol w:w="1164"/>
        <w:gridCol w:w="1671"/>
        <w:gridCol w:w="1747"/>
        <w:gridCol w:w="1718"/>
        <w:gridCol w:w="1152"/>
        <w:gridCol w:w="1699"/>
      </w:tblGrid>
      <w:tr w:rsidR="00851FDE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right="5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 xml:space="preserve">Декларированный </w:t>
            </w:r>
            <w:r w:rsidRPr="00AC09C1">
              <w:rPr>
                <w:rFonts w:ascii="Times New Roman" w:hAnsi="Times New Roman" w:cs="Times New Roman"/>
                <w:color w:val="000000"/>
              </w:rPr>
              <w:t xml:space="preserve">годовой доход за </w:t>
            </w: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2010 г. (руб.)</w:t>
            </w:r>
          </w:p>
        </w:tc>
        <w:tc>
          <w:tcPr>
            <w:tcW w:w="66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left="43" w:right="58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 xml:space="preserve">Перечень объектов недвижимого имущества и транспортных </w:t>
            </w:r>
            <w:r w:rsidRPr="00AC09C1">
              <w:rPr>
                <w:rFonts w:ascii="Times New Roman" w:hAnsi="Times New Roman" w:cs="Times New Roman"/>
                <w:color w:val="000000"/>
              </w:rPr>
              <w:t>средств, принадлежащих на праве собственности</w:t>
            </w:r>
          </w:p>
        </w:tc>
        <w:tc>
          <w:tcPr>
            <w:tcW w:w="4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left="96" w:right="120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Перечень объектов недвижимого </w:t>
            </w: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>имущества, находящихся в пользовании</w:t>
            </w:r>
          </w:p>
        </w:tc>
      </w:tr>
      <w:tr w:rsidR="00851FDE" w:rsidRPr="00851FDE" w:rsidTr="00086829">
        <w:tc>
          <w:tcPr>
            <w:tcW w:w="2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  <w:p w:rsidR="00851FDE" w:rsidRPr="00AC09C1" w:rsidRDefault="00851FDE" w:rsidP="009B15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Вид объектов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недвижимости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4"/>
              </w:rPr>
              <w:t>Площадь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(кв.м.)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 xml:space="preserve">Страна </w:t>
            </w:r>
            <w:r w:rsidRPr="00AC09C1">
              <w:rPr>
                <w:rFonts w:ascii="Times New Roman" w:hAnsi="Times New Roman" w:cs="Times New Roman"/>
                <w:color w:val="000000"/>
                <w:spacing w:val="-2"/>
              </w:rPr>
              <w:t>расположения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Транспортные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>средства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 xml:space="preserve">Вид объектов </w:t>
            </w: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недвижимости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4"/>
              </w:rPr>
              <w:t>Площадь</w:t>
            </w:r>
          </w:p>
          <w:p w:rsidR="00851FDE" w:rsidRPr="00AC09C1" w:rsidRDefault="00851FDE" w:rsidP="009B159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(кв.м.)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9B159A">
            <w:pPr>
              <w:shd w:val="clear" w:color="auto" w:fill="FFFFFF"/>
              <w:spacing w:line="278" w:lineRule="exact"/>
              <w:ind w:right="19"/>
              <w:jc w:val="center"/>
              <w:rPr>
                <w:rFonts w:ascii="Times New Roman" w:hAnsi="Times New Roman" w:cs="Times New Roman"/>
              </w:rPr>
            </w:pPr>
            <w:r w:rsidRPr="00AC09C1">
              <w:rPr>
                <w:rFonts w:ascii="Times New Roman" w:hAnsi="Times New Roman" w:cs="Times New Roman"/>
                <w:color w:val="000000"/>
                <w:spacing w:val="-1"/>
              </w:rPr>
              <w:t xml:space="preserve">Страна </w:t>
            </w:r>
            <w:r w:rsidRPr="00AC09C1">
              <w:rPr>
                <w:rFonts w:ascii="Times New Roman" w:hAnsi="Times New Roman" w:cs="Times New Roman"/>
                <w:color w:val="000000"/>
                <w:spacing w:val="-3"/>
              </w:rPr>
              <w:t>расположения</w:t>
            </w:r>
          </w:p>
        </w:tc>
      </w:tr>
      <w:tr w:rsidR="00851FDE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CF751B" w:rsidP="007B386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Маклаков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215DC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789 513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215DC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5DC1" w:rsidRDefault="00215DC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Участок под ЛП</w:t>
            </w:r>
            <w:proofErr w:type="gramStart"/>
            <w:r>
              <w:rPr>
                <w:rFonts w:ascii="Times New Roman" w:hAnsi="Times New Roman" w:cs="Times New Roman"/>
              </w:rPr>
              <w:t>Х</w:t>
            </w:r>
            <w:r w:rsidR="00747E39" w:rsidRPr="00747E3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747E39" w:rsidRPr="00747E39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  <w:p w:rsidR="00747E39" w:rsidRDefault="00747E39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47E39" w:rsidRPr="00747E39" w:rsidRDefault="00747E39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747E39">
              <w:rPr>
                <w:rFonts w:ascii="Times New Roman" w:hAnsi="Times New Roman" w:cs="Times New Roman"/>
                <w:sz w:val="18"/>
                <w:szCs w:val="18"/>
              </w:rPr>
              <w:t>(1/3 доли)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215DC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</w:t>
            </w:r>
          </w:p>
          <w:p w:rsid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47E39" w:rsidRDefault="00747E39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</w:t>
            </w:r>
          </w:p>
          <w:p w:rsid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124,4</w:t>
            </w:r>
          </w:p>
          <w:p w:rsidR="00DB33B1" w:rsidRPr="00AC09C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33B1" w:rsidRPr="00AC09C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DB33B1" w:rsidRDefault="00DB33B1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Toiota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Rav4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1FDE" w:rsidRPr="00AC09C1" w:rsidRDefault="00851FDE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F72" w:rsidRPr="00851FDE" w:rsidTr="00086829"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E673CC" w:rsidRDefault="00E673CC" w:rsidP="00E673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3CC">
              <w:rPr>
                <w:rFonts w:ascii="Times New Roman" w:hAnsi="Times New Roman" w:cs="Times New Roman"/>
                <w:color w:val="000000"/>
              </w:rPr>
              <w:t>жена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63810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  <w:p w:rsidR="00E673CC" w:rsidRPr="00AC09C1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6026</w:t>
            </w:r>
          </w:p>
          <w:p w:rsidR="00E673CC" w:rsidRPr="00AC09C1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  <w:p w:rsidR="00E673CC" w:rsidRPr="00AC09C1" w:rsidRDefault="00E673C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Россия 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F86F72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F72" w:rsidRPr="00AC09C1" w:rsidRDefault="00024BDC" w:rsidP="007B3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09C1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F979C9" w:rsidRPr="00851FDE" w:rsidRDefault="00F979C9" w:rsidP="00E94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979C9" w:rsidRPr="00851FDE" w:rsidSect="00E9401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401D"/>
    <w:rsid w:val="00024BDC"/>
    <w:rsid w:val="00035A5B"/>
    <w:rsid w:val="00060592"/>
    <w:rsid w:val="00086829"/>
    <w:rsid w:val="000B409E"/>
    <w:rsid w:val="000C7902"/>
    <w:rsid w:val="000E358E"/>
    <w:rsid w:val="000E6F3A"/>
    <w:rsid w:val="001855BD"/>
    <w:rsid w:val="001C161A"/>
    <w:rsid w:val="001E01F0"/>
    <w:rsid w:val="001F2EDC"/>
    <w:rsid w:val="00215DC1"/>
    <w:rsid w:val="00216C41"/>
    <w:rsid w:val="002505E7"/>
    <w:rsid w:val="002A0167"/>
    <w:rsid w:val="002B619F"/>
    <w:rsid w:val="00314466"/>
    <w:rsid w:val="00344958"/>
    <w:rsid w:val="00357582"/>
    <w:rsid w:val="00447075"/>
    <w:rsid w:val="00447F96"/>
    <w:rsid w:val="00481D2A"/>
    <w:rsid w:val="004C3EB5"/>
    <w:rsid w:val="004E1111"/>
    <w:rsid w:val="00535191"/>
    <w:rsid w:val="00537A02"/>
    <w:rsid w:val="00556F45"/>
    <w:rsid w:val="005C1B17"/>
    <w:rsid w:val="005C335A"/>
    <w:rsid w:val="005C576B"/>
    <w:rsid w:val="00606A20"/>
    <w:rsid w:val="0061089C"/>
    <w:rsid w:val="00616247"/>
    <w:rsid w:val="00651A4E"/>
    <w:rsid w:val="00660563"/>
    <w:rsid w:val="00666ED7"/>
    <w:rsid w:val="00691C5D"/>
    <w:rsid w:val="006C1CC7"/>
    <w:rsid w:val="006E5C49"/>
    <w:rsid w:val="006F0F92"/>
    <w:rsid w:val="00747E39"/>
    <w:rsid w:val="00750390"/>
    <w:rsid w:val="007853A3"/>
    <w:rsid w:val="0079356F"/>
    <w:rsid w:val="007B3863"/>
    <w:rsid w:val="00806939"/>
    <w:rsid w:val="00827427"/>
    <w:rsid w:val="00827B1C"/>
    <w:rsid w:val="00845759"/>
    <w:rsid w:val="00851FDE"/>
    <w:rsid w:val="00864C85"/>
    <w:rsid w:val="008B18BD"/>
    <w:rsid w:val="008D3061"/>
    <w:rsid w:val="00905FC5"/>
    <w:rsid w:val="00907138"/>
    <w:rsid w:val="00907B4F"/>
    <w:rsid w:val="00937EEF"/>
    <w:rsid w:val="00956594"/>
    <w:rsid w:val="009B159A"/>
    <w:rsid w:val="009E0603"/>
    <w:rsid w:val="00A064A5"/>
    <w:rsid w:val="00A06D5E"/>
    <w:rsid w:val="00A22865"/>
    <w:rsid w:val="00A26CDD"/>
    <w:rsid w:val="00AC09C1"/>
    <w:rsid w:val="00AC6344"/>
    <w:rsid w:val="00AF37BF"/>
    <w:rsid w:val="00B56C6C"/>
    <w:rsid w:val="00B87872"/>
    <w:rsid w:val="00BA33AC"/>
    <w:rsid w:val="00BC0EEA"/>
    <w:rsid w:val="00BD1C5C"/>
    <w:rsid w:val="00BF0B82"/>
    <w:rsid w:val="00C24CE1"/>
    <w:rsid w:val="00C306DF"/>
    <w:rsid w:val="00C64633"/>
    <w:rsid w:val="00C65D86"/>
    <w:rsid w:val="00CD22C9"/>
    <w:rsid w:val="00CD460E"/>
    <w:rsid w:val="00CF751B"/>
    <w:rsid w:val="00D011DD"/>
    <w:rsid w:val="00D37902"/>
    <w:rsid w:val="00D622A8"/>
    <w:rsid w:val="00D714E2"/>
    <w:rsid w:val="00DA3568"/>
    <w:rsid w:val="00DB33B1"/>
    <w:rsid w:val="00DE4DB0"/>
    <w:rsid w:val="00E21292"/>
    <w:rsid w:val="00E47015"/>
    <w:rsid w:val="00E673CC"/>
    <w:rsid w:val="00E814A9"/>
    <w:rsid w:val="00E9401D"/>
    <w:rsid w:val="00E94322"/>
    <w:rsid w:val="00F3612C"/>
    <w:rsid w:val="00F832FD"/>
    <w:rsid w:val="00F86F72"/>
    <w:rsid w:val="00F979C9"/>
    <w:rsid w:val="00FC0159"/>
    <w:rsid w:val="00FC197A"/>
    <w:rsid w:val="00FC476A"/>
    <w:rsid w:val="00FF0D72"/>
    <w:rsid w:val="00FF322D"/>
    <w:rsid w:val="00FF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B032-65B7-47F4-9682-C3F0317C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12</cp:revision>
  <dcterms:created xsi:type="dcterms:W3CDTF">2011-05-16T02:13:00Z</dcterms:created>
  <dcterms:modified xsi:type="dcterms:W3CDTF">2011-05-16T10:20:00Z</dcterms:modified>
</cp:coreProperties>
</file>