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2A" w:rsidRPr="00675782" w:rsidRDefault="00F22129" w:rsidP="004F29A3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МУ «Отдел культуры</w:t>
      </w:r>
      <w:r w:rsidR="0006352A">
        <w:rPr>
          <w:rFonts w:ascii="Times New Roman" w:eastAsia="Times New Roman" w:hAnsi="Times New Roman" w:cs="Times New Roman"/>
          <w:b/>
          <w:sz w:val="24"/>
          <w:szCs w:val="24"/>
        </w:rPr>
        <w:t xml:space="preserve"> Байрамгуловского сельского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06352A">
        <w:rPr>
          <w:rFonts w:ascii="Times New Roman" w:eastAsia="Times New Roman" w:hAnsi="Times New Roman" w:cs="Times New Roman"/>
          <w:b/>
          <w:sz w:val="24"/>
          <w:szCs w:val="24"/>
        </w:rPr>
        <w:t xml:space="preserve"> Аргаяшского муниципального района Челябинской области</w:t>
      </w:r>
    </w:p>
    <w:p w:rsidR="00C93A86" w:rsidRPr="009E48A3" w:rsidRDefault="00C93A86" w:rsidP="009E48A3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Форма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опубликования сведений о доходах, об имуществе и обязательствах имущественного характера государственных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гражданских (муниципальных) служащих Челябинской области, лиц, замещающих государственные должности в Правительстве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Челябинской области (муниципальные должности в органах местного самоуправления), и членов их семей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на официальных сайтах органов государственной власти (местного самоуправления) Челябинской области                                                                                        и в официальных средствах массовой информации Челябинской области</w:t>
      </w:r>
    </w:p>
    <w:p w:rsidR="00C93A86" w:rsidRPr="009E48A3" w:rsidRDefault="00C93A86" w:rsidP="009E48A3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имущественного характера за отчетный период</w:t>
      </w:r>
    </w:p>
    <w:p w:rsidR="00C93A86" w:rsidRPr="009E48A3" w:rsidRDefault="00C93A86" w:rsidP="004F29A3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12 г"/>
        </w:smartTagPr>
        <w:r w:rsidRPr="009E48A3">
          <w:rPr>
            <w:rFonts w:ascii="Times New Roman" w:eastAsia="Times New Roman" w:hAnsi="Times New Roman" w:cs="Times New Roman"/>
            <w:sz w:val="24"/>
            <w:szCs w:val="24"/>
          </w:rPr>
          <w:t>2012 г</w:t>
        </w:r>
      </w:smartTag>
      <w:r w:rsidRPr="009E48A3">
        <w:rPr>
          <w:rFonts w:ascii="Times New Roman" w:eastAsia="Times New Roman" w:hAnsi="Times New Roman" w:cs="Times New Roman"/>
          <w:sz w:val="24"/>
          <w:szCs w:val="24"/>
        </w:rPr>
        <w:t>. по 31 декабря 2012г.</w:t>
      </w:r>
    </w:p>
    <w:tbl>
      <w:tblPr>
        <w:tblStyle w:val="a3"/>
        <w:tblW w:w="15450" w:type="dxa"/>
        <w:tblLayout w:type="fixed"/>
        <w:tblLook w:val="01E0"/>
      </w:tblPr>
      <w:tblGrid>
        <w:gridCol w:w="1668"/>
        <w:gridCol w:w="1914"/>
        <w:gridCol w:w="1443"/>
        <w:gridCol w:w="2103"/>
        <w:gridCol w:w="1400"/>
        <w:gridCol w:w="1621"/>
        <w:gridCol w:w="1479"/>
        <w:gridCol w:w="1302"/>
        <w:gridCol w:w="1080"/>
        <w:gridCol w:w="1440"/>
      </w:tblGrid>
      <w:tr w:rsidR="00C93A86" w:rsidRPr="009E48A3" w:rsidTr="007E57C1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ФИО</w:t>
            </w:r>
          </w:p>
        </w:tc>
        <w:tc>
          <w:tcPr>
            <w:tcW w:w="1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должность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Декларированный годовой доход за  отчетный период</w:t>
            </w:r>
          </w:p>
        </w:tc>
        <w:tc>
          <w:tcPr>
            <w:tcW w:w="6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93A86" w:rsidRPr="009E48A3" w:rsidTr="007E57C1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A86" w:rsidRPr="009E48A3" w:rsidRDefault="00C93A86" w:rsidP="004E4C10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A86" w:rsidRPr="009E48A3" w:rsidRDefault="00C93A86" w:rsidP="004E4C10">
            <w:pPr>
              <w:rPr>
                <w:sz w:val="24"/>
                <w:szCs w:val="24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A86" w:rsidRPr="009E48A3" w:rsidRDefault="00C93A86" w:rsidP="004E4C10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 xml:space="preserve">транспортные средства с указанием вида и марки            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страна расположения</w:t>
            </w:r>
          </w:p>
        </w:tc>
      </w:tr>
      <w:tr w:rsidR="00212701" w:rsidRPr="009E48A3" w:rsidTr="006B5B14">
        <w:tc>
          <w:tcPr>
            <w:tcW w:w="1668" w:type="dxa"/>
          </w:tcPr>
          <w:p w:rsidR="00212701" w:rsidRPr="00212701" w:rsidRDefault="00212701" w:rsidP="0021270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Мачулин Владимир Петрович</w:t>
            </w:r>
          </w:p>
        </w:tc>
        <w:tc>
          <w:tcPr>
            <w:tcW w:w="1914" w:type="dxa"/>
          </w:tcPr>
          <w:p w:rsidR="00212701" w:rsidRPr="009E48A3" w:rsidRDefault="00E37665" w:rsidP="00E376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  <w:r w:rsidR="003129BA">
              <w:rPr>
                <w:sz w:val="24"/>
                <w:szCs w:val="24"/>
              </w:rPr>
              <w:t xml:space="preserve"> МУ «Отдел культуры Байрамгуловского сельского поселения</w:t>
            </w:r>
          </w:p>
        </w:tc>
        <w:tc>
          <w:tcPr>
            <w:tcW w:w="1443" w:type="dxa"/>
          </w:tcPr>
          <w:p w:rsidR="00212701" w:rsidRDefault="007D1AEC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150198,53</w:t>
            </w:r>
          </w:p>
        </w:tc>
        <w:tc>
          <w:tcPr>
            <w:tcW w:w="2103" w:type="dxa"/>
          </w:tcPr>
          <w:p w:rsidR="00212701" w:rsidRDefault="00AD33EB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(1/3 доли)</w:t>
            </w:r>
          </w:p>
        </w:tc>
        <w:tc>
          <w:tcPr>
            <w:tcW w:w="1400" w:type="dxa"/>
          </w:tcPr>
          <w:p w:rsidR="00212701" w:rsidRDefault="00AD33EB" w:rsidP="00AD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621" w:type="dxa"/>
          </w:tcPr>
          <w:p w:rsidR="00212701" w:rsidRDefault="00AD33EB" w:rsidP="00AD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79" w:type="dxa"/>
          </w:tcPr>
          <w:p w:rsidR="00212701" w:rsidRDefault="00AD33EB" w:rsidP="00AD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Легковой автомобиль ВАЗ </w:t>
            </w:r>
          </w:p>
        </w:tc>
        <w:tc>
          <w:tcPr>
            <w:tcW w:w="1302" w:type="dxa"/>
          </w:tcPr>
          <w:p w:rsidR="00212701" w:rsidRDefault="006002C8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212701" w:rsidRDefault="006002C8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212701" w:rsidRDefault="006002C8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6557" w:rsidRPr="009E48A3" w:rsidTr="004135D3">
        <w:tc>
          <w:tcPr>
            <w:tcW w:w="3582" w:type="dxa"/>
            <w:gridSpan w:val="2"/>
          </w:tcPr>
          <w:p w:rsidR="00AA6557" w:rsidRDefault="00AA6557" w:rsidP="00AA6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 (супруга)</w:t>
            </w:r>
            <w:r w:rsidR="00351D20">
              <w:rPr>
                <w:sz w:val="24"/>
                <w:szCs w:val="24"/>
              </w:rPr>
              <w:t xml:space="preserve"> разведен</w:t>
            </w:r>
          </w:p>
        </w:tc>
        <w:tc>
          <w:tcPr>
            <w:tcW w:w="1443" w:type="dxa"/>
          </w:tcPr>
          <w:p w:rsidR="00AA6557" w:rsidRDefault="00AA6557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AA6557" w:rsidRDefault="00AA6557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AA6557" w:rsidRDefault="00AA6557" w:rsidP="00AD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1" w:type="dxa"/>
          </w:tcPr>
          <w:p w:rsidR="00AA6557" w:rsidRDefault="00AA6557" w:rsidP="00AD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AA6557" w:rsidRDefault="00AA6557" w:rsidP="00AD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</w:tcPr>
          <w:p w:rsidR="00AA6557" w:rsidRDefault="00AA6557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AA6557" w:rsidRDefault="00AA6557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AA6557" w:rsidRDefault="00AA6557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6557" w:rsidRPr="009E48A3" w:rsidTr="004135D3">
        <w:tc>
          <w:tcPr>
            <w:tcW w:w="3582" w:type="dxa"/>
            <w:gridSpan w:val="2"/>
          </w:tcPr>
          <w:p w:rsidR="00AA6557" w:rsidRDefault="00AA6557" w:rsidP="00AA65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Сын (дочь)</w:t>
            </w:r>
          </w:p>
        </w:tc>
        <w:tc>
          <w:tcPr>
            <w:tcW w:w="1443" w:type="dxa"/>
          </w:tcPr>
          <w:p w:rsidR="00AA6557" w:rsidRDefault="00606C22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AA6557" w:rsidRDefault="00606C22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AA6557" w:rsidRDefault="00606C22" w:rsidP="00AD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1" w:type="dxa"/>
          </w:tcPr>
          <w:p w:rsidR="00AA6557" w:rsidRDefault="00606C22" w:rsidP="00AD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AA6557" w:rsidRDefault="00606C22" w:rsidP="00AD33E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</w:tcPr>
          <w:p w:rsidR="00AA6557" w:rsidRDefault="00606C22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AA6557" w:rsidRDefault="00606C22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AA6557" w:rsidRDefault="00606C22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F29A3" w:rsidRDefault="004F29A3" w:rsidP="00CA69D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4F29A3" w:rsidRDefault="004F29A3" w:rsidP="00CA69D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CA69D9" w:rsidRDefault="00CA69D9" w:rsidP="00CA69D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CA69D9">
        <w:rPr>
          <w:rFonts w:ascii="Times New Roman" w:hAnsi="Times New Roman" w:cs="Times New Roman"/>
          <w:b/>
          <w:sz w:val="24"/>
          <w:szCs w:val="24"/>
        </w:rPr>
        <w:t>Глава Байрамгуловского сельского поселения:                                            Ю.В. Ермолаев</w:t>
      </w:r>
    </w:p>
    <w:p w:rsidR="00E16F2C" w:rsidRDefault="00E16F2C" w:rsidP="00CA69D9">
      <w:pPr>
        <w:pStyle w:val="a4"/>
        <w:rPr>
          <w:rFonts w:ascii="Times New Roman" w:hAnsi="Times New Roman" w:cs="Times New Roman"/>
          <w:b/>
          <w:sz w:val="24"/>
          <w:szCs w:val="24"/>
        </w:rPr>
      </w:pPr>
    </w:p>
    <w:p w:rsidR="00E16F2C" w:rsidRPr="00CA69D9" w:rsidRDefault="00E16F2C" w:rsidP="00CA69D9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Специалист администрации:                                                                             О.Б. Булаева</w:t>
      </w:r>
    </w:p>
    <w:sectPr w:rsidR="00E16F2C" w:rsidRPr="00CA69D9" w:rsidSect="003018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1819"/>
    <w:rsid w:val="0006352A"/>
    <w:rsid w:val="000823C6"/>
    <w:rsid w:val="00106860"/>
    <w:rsid w:val="00133245"/>
    <w:rsid w:val="001F530A"/>
    <w:rsid w:val="00212701"/>
    <w:rsid w:val="002F3B05"/>
    <w:rsid w:val="00301819"/>
    <w:rsid w:val="003129BA"/>
    <w:rsid w:val="00351D20"/>
    <w:rsid w:val="00425677"/>
    <w:rsid w:val="004A3C51"/>
    <w:rsid w:val="004A766F"/>
    <w:rsid w:val="004F29A3"/>
    <w:rsid w:val="00552995"/>
    <w:rsid w:val="00555882"/>
    <w:rsid w:val="00556FF3"/>
    <w:rsid w:val="006002C8"/>
    <w:rsid w:val="00606C22"/>
    <w:rsid w:val="00624046"/>
    <w:rsid w:val="00675782"/>
    <w:rsid w:val="006B5B14"/>
    <w:rsid w:val="007A2126"/>
    <w:rsid w:val="007B2B3A"/>
    <w:rsid w:val="007D1AEC"/>
    <w:rsid w:val="007E57C1"/>
    <w:rsid w:val="0081045A"/>
    <w:rsid w:val="008370C9"/>
    <w:rsid w:val="008677F1"/>
    <w:rsid w:val="009E48A3"/>
    <w:rsid w:val="00A02CB0"/>
    <w:rsid w:val="00A25F8F"/>
    <w:rsid w:val="00A5138E"/>
    <w:rsid w:val="00A7763D"/>
    <w:rsid w:val="00AA6557"/>
    <w:rsid w:val="00AD33EB"/>
    <w:rsid w:val="00AD43B3"/>
    <w:rsid w:val="00B84C5C"/>
    <w:rsid w:val="00BA14B4"/>
    <w:rsid w:val="00BA671B"/>
    <w:rsid w:val="00C66835"/>
    <w:rsid w:val="00C93A86"/>
    <w:rsid w:val="00CA69D9"/>
    <w:rsid w:val="00D2488E"/>
    <w:rsid w:val="00D371AE"/>
    <w:rsid w:val="00E0305A"/>
    <w:rsid w:val="00E16F2C"/>
    <w:rsid w:val="00E37665"/>
    <w:rsid w:val="00E43EBD"/>
    <w:rsid w:val="00E46DBF"/>
    <w:rsid w:val="00EA3A2F"/>
    <w:rsid w:val="00F22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0181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4">
    <w:name w:val="No Spacing"/>
    <w:uiPriority w:val="1"/>
    <w:qFormat/>
    <w:rsid w:val="00C93A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2013-05-13T03:29:00Z</dcterms:created>
  <dcterms:modified xsi:type="dcterms:W3CDTF">2013-05-13T08:02:00Z</dcterms:modified>
</cp:coreProperties>
</file>