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9E" w:rsidRDefault="00F46F9E" w:rsidP="00461EF1">
      <w:pPr>
        <w:widowControl w:val="0"/>
        <w:autoSpaceDE w:val="0"/>
        <w:autoSpaceDN w:val="0"/>
        <w:adjustRightInd w:val="0"/>
        <w:ind w:left="2124" w:firstLine="708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</w:p>
    <w:p w:rsidR="00F46F9E" w:rsidRDefault="00461EF1" w:rsidP="00461EF1">
      <w:pPr>
        <w:pStyle w:val="a3"/>
        <w:ind w:left="1416" w:firstLine="708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46F9E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="00F83119">
        <w:rPr>
          <w:rFonts w:ascii="Times New Roman" w:hAnsi="Times New Roman" w:cs="Times New Roman"/>
          <w:b/>
          <w:sz w:val="28"/>
          <w:szCs w:val="28"/>
        </w:rPr>
        <w:t>Новоникольского</w:t>
      </w:r>
      <w:r w:rsidR="00F46F9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Альметьевского муниципального района</w:t>
      </w:r>
    </w:p>
    <w:p w:rsidR="00F46F9E" w:rsidRDefault="00F46F9E" w:rsidP="00461EF1">
      <w:pPr>
        <w:pStyle w:val="a3"/>
        <w:ind w:left="4956" w:firstLine="708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Татарстан   и членов его семьи</w:t>
      </w:r>
    </w:p>
    <w:p w:rsidR="00F46F9E" w:rsidRDefault="00F46F9E" w:rsidP="00F46F9E">
      <w:pPr>
        <w:pStyle w:val="a3"/>
        <w:rPr>
          <w:rFonts w:ascii="Times New Roman" w:hAnsi="Times New Roman" w:cs="Times New Roman"/>
        </w:rPr>
      </w:pPr>
    </w:p>
    <w:p w:rsidR="00F46F9E" w:rsidRDefault="00F46F9E" w:rsidP="00F46F9E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46F9E" w:rsidTr="00F83119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9E" w:rsidRDefault="00F46F9E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Деклариро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ванный годовой доход за 201__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46F9E" w:rsidTr="00F83119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Транс-</w:t>
            </w:r>
          </w:p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F46F9E" w:rsidRDefault="00F46F9E">
            <w:pPr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</w:tr>
      <w:tr w:rsidR="00F46F9E" w:rsidTr="00F83119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46F9E" w:rsidP="00461EF1">
            <w:pPr>
              <w:jc w:val="center"/>
            </w:pPr>
            <w:r>
              <w:t xml:space="preserve">Николаева </w:t>
            </w:r>
            <w:r w:rsidR="00461EF1">
              <w:t xml:space="preserve">               </w:t>
            </w:r>
            <w:proofErr w:type="spellStart"/>
            <w:r>
              <w:t>Гульнара</w:t>
            </w:r>
            <w:proofErr w:type="spellEnd"/>
            <w:r>
              <w:t xml:space="preserve"> </w:t>
            </w:r>
            <w:proofErr w:type="spellStart"/>
            <w:r>
              <w:t>Мирзануровна</w:t>
            </w:r>
            <w:proofErr w:type="spellEnd"/>
            <w: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46F9E">
            <w:pPr>
              <w:jc w:val="center"/>
            </w:pPr>
            <w:r>
              <w:t>399402,60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46F9E">
            <w:pPr>
              <w:jc w:val="center"/>
            </w:pPr>
            <w:r>
              <w:t xml:space="preserve">-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46F9E">
            <w:pPr>
              <w:jc w:val="center"/>
            </w:pPr>
            <w: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Pr="00F83119" w:rsidRDefault="00F83119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5617FE">
            <w:pPr>
              <w:jc w:val="center"/>
            </w:pPr>
            <w:r>
              <w:t>Не имею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EE4BB8">
            <w:pPr>
              <w:jc w:val="center"/>
            </w:pPr>
            <w:r>
              <w:t>жилой дом</w:t>
            </w:r>
          </w:p>
          <w:p w:rsidR="00EE4BB8" w:rsidRDefault="00EE4BB8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B8" w:rsidRDefault="00EE4BB8">
            <w:pPr>
              <w:jc w:val="center"/>
            </w:pPr>
            <w:r>
              <w:t>183,50</w:t>
            </w:r>
          </w:p>
          <w:p w:rsidR="00F46F9E" w:rsidRDefault="00EE4BB8">
            <w:pPr>
              <w:jc w:val="center"/>
            </w:pPr>
            <w:r>
              <w:t>4766,80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9E" w:rsidRDefault="00EE4BB8">
            <w:pPr>
              <w:jc w:val="center"/>
            </w:pPr>
            <w:r>
              <w:t>Россия</w:t>
            </w:r>
          </w:p>
          <w:p w:rsidR="00EE4BB8" w:rsidRDefault="00EE4BB8">
            <w:pPr>
              <w:jc w:val="center"/>
            </w:pPr>
            <w:r>
              <w:t>Россия</w:t>
            </w:r>
          </w:p>
        </w:tc>
      </w:tr>
      <w:tr w:rsidR="00F46F9E" w:rsidTr="00F83119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F46F9E" w:rsidRDefault="00F46F9E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46F9E">
            <w:pPr>
              <w:jc w:val="center"/>
            </w:pPr>
            <w:r>
              <w:t xml:space="preserve">697817,91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83119">
            <w:pPr>
              <w:jc w:val="center"/>
            </w:pPr>
            <w:r>
              <w:t xml:space="preserve"> жилой дом -3/4</w:t>
            </w:r>
          </w:p>
          <w:p w:rsidR="00F83119" w:rsidRDefault="00F83119">
            <w:pPr>
              <w:jc w:val="center"/>
            </w:pPr>
            <w:r>
              <w:t>земельный участок – 3/4</w:t>
            </w:r>
          </w:p>
          <w:p w:rsidR="00F83119" w:rsidRDefault="00F83119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83119" w:rsidP="00F83119">
            <w:pPr>
              <w:jc w:val="center"/>
            </w:pPr>
            <w:r>
              <w:t>183,50</w:t>
            </w:r>
          </w:p>
          <w:p w:rsidR="00F83119" w:rsidRDefault="00F83119" w:rsidP="00F83119">
            <w:pPr>
              <w:jc w:val="center"/>
            </w:pPr>
          </w:p>
          <w:p w:rsidR="00F83119" w:rsidRDefault="00F83119" w:rsidP="00F83119">
            <w:pPr>
              <w:jc w:val="center"/>
            </w:pPr>
            <w:r>
              <w:t>4766,80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83119">
            <w:pPr>
              <w:jc w:val="center"/>
            </w:pPr>
            <w:r>
              <w:t>Россия</w:t>
            </w:r>
          </w:p>
          <w:p w:rsidR="00F83119" w:rsidRDefault="00F83119">
            <w:pPr>
              <w:jc w:val="center"/>
            </w:pPr>
          </w:p>
          <w:p w:rsidR="00F83119" w:rsidRDefault="00F83119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Pr="00F83119" w:rsidRDefault="00F8311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NEXIA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46F9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F9E" w:rsidRDefault="00F46F9E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9E" w:rsidRDefault="00F46F9E">
            <w:pPr>
              <w:jc w:val="center"/>
            </w:pPr>
          </w:p>
        </w:tc>
      </w:tr>
      <w:tr w:rsidR="00EE4BB8" w:rsidTr="00F83119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F1" w:rsidRDefault="00461EF1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EE4BB8" w:rsidRDefault="00EE4BB8" w:rsidP="00D05C44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B8" w:rsidRDefault="005617FE">
            <w:pPr>
              <w:jc w:val="center"/>
            </w:pPr>
            <w: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B8" w:rsidRDefault="00EE4BB8" w:rsidP="00732B73">
            <w:pPr>
              <w:jc w:val="center"/>
            </w:pPr>
            <w:r>
              <w:t xml:space="preserve"> жилой дом -1/4</w:t>
            </w:r>
          </w:p>
          <w:p w:rsidR="00EE4BB8" w:rsidRDefault="00EE4BB8" w:rsidP="00732B73">
            <w:pPr>
              <w:jc w:val="center"/>
            </w:pPr>
            <w:r>
              <w:t>земельный участок – 1/4</w:t>
            </w:r>
          </w:p>
          <w:p w:rsidR="00EE4BB8" w:rsidRDefault="00EE4BB8" w:rsidP="00732B73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B8" w:rsidRDefault="00EE4BB8" w:rsidP="00732B73">
            <w:pPr>
              <w:jc w:val="center"/>
            </w:pPr>
            <w:r>
              <w:t xml:space="preserve"> 183,50</w:t>
            </w:r>
          </w:p>
          <w:p w:rsidR="00EE4BB8" w:rsidRDefault="00EE4BB8" w:rsidP="00732B73">
            <w:pPr>
              <w:jc w:val="center"/>
            </w:pPr>
          </w:p>
          <w:p w:rsidR="00EE4BB8" w:rsidRDefault="00EE4BB8" w:rsidP="00732B73">
            <w:pPr>
              <w:jc w:val="center"/>
            </w:pPr>
            <w:r>
              <w:t>4766,80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B8" w:rsidRDefault="00EE4BB8" w:rsidP="00732B73">
            <w:pPr>
              <w:jc w:val="center"/>
            </w:pPr>
            <w:r>
              <w:t xml:space="preserve">Россия </w:t>
            </w:r>
          </w:p>
          <w:p w:rsidR="00EE4BB8" w:rsidRDefault="00EE4BB8" w:rsidP="00732B73">
            <w:pPr>
              <w:jc w:val="center"/>
            </w:pPr>
          </w:p>
          <w:p w:rsidR="00EE4BB8" w:rsidRDefault="00EE4BB8" w:rsidP="00732B73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B8" w:rsidRDefault="00EE4B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B8" w:rsidRDefault="00EE4BB8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B8" w:rsidRDefault="00EE4BB8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B8" w:rsidRDefault="00EE4BB8">
            <w:pPr>
              <w:jc w:val="center"/>
            </w:pPr>
            <w:bookmarkStart w:id="0" w:name="_GoBack"/>
            <w:bookmarkEnd w:id="0"/>
          </w:p>
        </w:tc>
      </w:tr>
    </w:tbl>
    <w:p w:rsidR="00F46F9E" w:rsidRDefault="00F46F9E" w:rsidP="00F46F9E"/>
    <w:p w:rsidR="00461EF1" w:rsidRDefault="00461EF1" w:rsidP="00F46F9E"/>
    <w:p w:rsidR="00461EF1" w:rsidRDefault="00461EF1" w:rsidP="00F46F9E"/>
    <w:p w:rsidR="00461EF1" w:rsidRDefault="00461EF1" w:rsidP="00461EF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61EF1" w:rsidRDefault="00461EF1" w:rsidP="00461EF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61EF1" w:rsidRDefault="00461EF1" w:rsidP="00461EF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61EF1" w:rsidRDefault="00461EF1" w:rsidP="00461EF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61EF1" w:rsidRDefault="00461EF1" w:rsidP="00461EF1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461EF1" w:rsidRDefault="00461EF1" w:rsidP="00461EF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D05C44" w:rsidRDefault="00D05C44" w:rsidP="00461EF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61EF1" w:rsidRDefault="00461EF1" w:rsidP="00461EF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Форма подачи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461EF1" w:rsidRDefault="00461EF1" w:rsidP="00461EF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муниципальной службы Новоникольского  сельского Исполнительного комитета Альметьевского муниципального района Республики Татарстан и членов их семей </w:t>
      </w:r>
    </w:p>
    <w:p w:rsidR="00461EF1" w:rsidRDefault="00461EF1" w:rsidP="00461EF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</w:t>
      </w:r>
      <w:r>
        <w:rPr>
          <w:rFonts w:ascii="Times New Roman" w:hAnsi="Times New Roman" w:cs="Times New Roman"/>
        </w:rPr>
        <w:t>)</w:t>
      </w:r>
    </w:p>
    <w:p w:rsidR="00461EF1" w:rsidRDefault="00461EF1" w:rsidP="00461EF1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461EF1" w:rsidTr="00461EF1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F1" w:rsidRDefault="00461EF1">
            <w:pPr>
              <w:spacing w:line="276" w:lineRule="auto"/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Деклариро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ванный годовой доход за 20_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461EF1" w:rsidTr="00461EF1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Транс-</w:t>
            </w:r>
          </w:p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</w:tr>
      <w:tr w:rsidR="00461EF1" w:rsidTr="00461EF1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Плотникова                 Елена                Владимировна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t>238335,60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t xml:space="preserve">жилой дом </w:t>
            </w:r>
          </w:p>
          <w:p w:rsidR="00461EF1" w:rsidRDefault="00461EF1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t>94,6</w:t>
            </w:r>
          </w:p>
          <w:p w:rsidR="00461EF1" w:rsidRDefault="00461EF1">
            <w:pPr>
              <w:spacing w:line="276" w:lineRule="auto"/>
              <w:jc w:val="center"/>
            </w:pPr>
            <w:r>
              <w:t>3800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t>Россия</w:t>
            </w:r>
          </w:p>
          <w:p w:rsidR="00461EF1" w:rsidRDefault="00461EF1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461EF1" w:rsidTr="00461EF1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 w:rsidP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461EF1" w:rsidRDefault="00461EF1" w:rsidP="00461EF1">
            <w:pPr>
              <w:spacing w:line="276" w:lineRule="auto"/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t xml:space="preserve"> 417597,98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rPr>
                <w:lang w:val="en-US"/>
              </w:rPr>
              <w:t>GETZ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t xml:space="preserve">жилой дом  </w:t>
            </w:r>
          </w:p>
          <w:p w:rsidR="00461EF1" w:rsidRDefault="00461EF1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t>94,6</w:t>
            </w:r>
          </w:p>
          <w:p w:rsidR="00461EF1" w:rsidRDefault="00461EF1">
            <w:pPr>
              <w:spacing w:line="276" w:lineRule="auto"/>
              <w:jc w:val="center"/>
            </w:pPr>
            <w: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EF1" w:rsidRDefault="00461EF1">
            <w:pPr>
              <w:spacing w:line="276" w:lineRule="auto"/>
              <w:jc w:val="center"/>
            </w:pPr>
            <w:r>
              <w:t xml:space="preserve">Россия </w:t>
            </w:r>
          </w:p>
          <w:p w:rsidR="00461EF1" w:rsidRDefault="00461EF1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5617FE" w:rsidTr="00461EF1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 w:rsidP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дочь </w:t>
            </w:r>
          </w:p>
          <w:p w:rsidR="005617FE" w:rsidRDefault="005617FE" w:rsidP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E" w:rsidRDefault="005617F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E" w:rsidRDefault="005617FE">
            <w:pPr>
              <w:spacing w:line="276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E" w:rsidRDefault="005617FE">
            <w:pPr>
              <w:spacing w:line="276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 w:rsidP="00336816">
            <w:pPr>
              <w:spacing w:line="276" w:lineRule="auto"/>
              <w:jc w:val="center"/>
            </w:pPr>
            <w:r>
              <w:t xml:space="preserve">жилой дом  </w:t>
            </w:r>
          </w:p>
          <w:p w:rsidR="005617FE" w:rsidRDefault="005617FE" w:rsidP="00336816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 w:rsidP="00336816">
            <w:pPr>
              <w:spacing w:line="276" w:lineRule="auto"/>
              <w:jc w:val="center"/>
            </w:pPr>
            <w:r>
              <w:t>94,6</w:t>
            </w:r>
          </w:p>
          <w:p w:rsidR="005617FE" w:rsidRDefault="005617FE" w:rsidP="00336816">
            <w:pPr>
              <w:spacing w:line="276" w:lineRule="auto"/>
              <w:jc w:val="center"/>
            </w:pPr>
            <w: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 w:rsidP="00336816">
            <w:pPr>
              <w:spacing w:line="276" w:lineRule="auto"/>
              <w:jc w:val="center"/>
            </w:pPr>
            <w:r>
              <w:t xml:space="preserve">Россия </w:t>
            </w:r>
          </w:p>
          <w:p w:rsidR="005617FE" w:rsidRDefault="005617FE" w:rsidP="00336816">
            <w:pPr>
              <w:spacing w:line="276" w:lineRule="auto"/>
              <w:jc w:val="center"/>
            </w:pPr>
            <w:r>
              <w:t>Россия</w:t>
            </w:r>
          </w:p>
        </w:tc>
      </w:tr>
      <w:tr w:rsidR="005617FE" w:rsidTr="00461EF1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 w:rsidP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дочь </w:t>
            </w:r>
          </w:p>
          <w:p w:rsidR="005617FE" w:rsidRDefault="005617FE" w:rsidP="00461EF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 w:rsidP="00336816">
            <w:pPr>
              <w:spacing w:line="276" w:lineRule="auto"/>
              <w:jc w:val="center"/>
            </w:pPr>
            <w:r>
              <w:t xml:space="preserve">жилой дом  </w:t>
            </w:r>
          </w:p>
          <w:p w:rsidR="005617FE" w:rsidRDefault="005617FE" w:rsidP="00336816">
            <w:pPr>
              <w:spacing w:line="276" w:lineRule="auto"/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 w:rsidP="00336816">
            <w:pPr>
              <w:spacing w:line="276" w:lineRule="auto"/>
              <w:jc w:val="center"/>
            </w:pPr>
            <w:r>
              <w:t>94,6</w:t>
            </w:r>
          </w:p>
          <w:p w:rsidR="005617FE" w:rsidRDefault="005617FE" w:rsidP="00336816">
            <w:pPr>
              <w:spacing w:line="276" w:lineRule="auto"/>
              <w:jc w:val="center"/>
            </w:pPr>
            <w: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7FE" w:rsidRDefault="005617FE" w:rsidP="00336816">
            <w:pPr>
              <w:spacing w:line="276" w:lineRule="auto"/>
              <w:jc w:val="center"/>
            </w:pPr>
            <w:r>
              <w:t xml:space="preserve">Россия </w:t>
            </w:r>
          </w:p>
          <w:p w:rsidR="005617FE" w:rsidRDefault="005617FE" w:rsidP="00336816">
            <w:pPr>
              <w:spacing w:line="276" w:lineRule="auto"/>
              <w:jc w:val="center"/>
            </w:pPr>
            <w:r>
              <w:t>Россия</w:t>
            </w:r>
          </w:p>
        </w:tc>
      </w:tr>
    </w:tbl>
    <w:p w:rsidR="00461EF1" w:rsidRDefault="00461EF1" w:rsidP="00461EF1"/>
    <w:p w:rsidR="00461EF1" w:rsidRDefault="00461EF1" w:rsidP="00461EF1"/>
    <w:p w:rsidR="00461EF1" w:rsidRDefault="00461EF1" w:rsidP="00461EF1"/>
    <w:p w:rsidR="00461EF1" w:rsidRDefault="00461EF1" w:rsidP="00461E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Руководитель Новоникольского </w:t>
      </w:r>
    </w:p>
    <w:p w:rsidR="00461EF1" w:rsidRDefault="00461EF1" w:rsidP="00F46F9E">
      <w:r>
        <w:rPr>
          <w:sz w:val="28"/>
          <w:szCs w:val="28"/>
        </w:rPr>
        <w:t xml:space="preserve">                              сельского Исполнительного комитета                                         Г. М. Николаева</w:t>
      </w:r>
    </w:p>
    <w:sectPr w:rsidR="00461EF1" w:rsidSect="00F46F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E6705"/>
    <w:rsid w:val="003F6706"/>
    <w:rsid w:val="00461EF1"/>
    <w:rsid w:val="004C673B"/>
    <w:rsid w:val="005617FE"/>
    <w:rsid w:val="006940C0"/>
    <w:rsid w:val="007D53B1"/>
    <w:rsid w:val="009C0AD3"/>
    <w:rsid w:val="00BE6705"/>
    <w:rsid w:val="00D05C44"/>
    <w:rsid w:val="00EE4BB8"/>
    <w:rsid w:val="00F46F9E"/>
    <w:rsid w:val="00F83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46F9E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F46F9E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46F9E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F46F9E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</vt:lpstr>
      <vt:lpstr>    Сведений о доходах, об имуществе и обязательствах имущественного характера </vt:lpstr>
      <vt:lpstr>    Главы Новоникольского сельского поселения  Альметьевского муниципального района </vt:lpstr>
      <vt:lpstr>    Республики Татарстан   и членов его семьи  </vt:lpstr>
      <vt:lpstr>    </vt:lpstr>
      <vt:lpstr>    </vt:lpstr>
    </vt:vector>
  </TitlesOfParts>
  <Company>*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</cp:lastModifiedBy>
  <cp:revision>8</cp:revision>
  <cp:lastPrinted>2013-04-11T11:54:00Z</cp:lastPrinted>
  <dcterms:created xsi:type="dcterms:W3CDTF">2013-04-11T11:23:00Z</dcterms:created>
  <dcterms:modified xsi:type="dcterms:W3CDTF">2013-05-14T10:37:00Z</dcterms:modified>
</cp:coreProperties>
</file>