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786" w:rsidRDefault="00764786" w:rsidP="00D57B55">
      <w:pPr>
        <w:pStyle w:val="a8"/>
        <w:spacing w:after="0"/>
        <w:jc w:val="left"/>
        <w:rPr>
          <w:rFonts w:ascii="Times New Roman" w:hAnsi="Times New Roman" w:cs="Times New Roman"/>
          <w:b/>
          <w:bCs/>
        </w:rPr>
      </w:pPr>
    </w:p>
    <w:p w:rsidR="00D57B55" w:rsidRDefault="00D57B55" w:rsidP="00D57B55">
      <w:pPr>
        <w:pStyle w:val="a8"/>
        <w:spacing w:after="0"/>
        <w:jc w:val="left"/>
        <w:rPr>
          <w:rFonts w:ascii="Times New Roman" w:hAnsi="Times New Roman" w:cs="Times New Roman"/>
          <w:b/>
          <w:bCs/>
        </w:rPr>
      </w:pPr>
    </w:p>
    <w:p w:rsidR="00764786" w:rsidRDefault="00764786" w:rsidP="00D57B55">
      <w:pPr>
        <w:pStyle w:val="a8"/>
        <w:spacing w:after="0"/>
        <w:jc w:val="left"/>
        <w:rPr>
          <w:rFonts w:ascii="Times New Roman" w:hAnsi="Times New Roman" w:cs="Times New Roman"/>
          <w:b/>
          <w:bCs/>
        </w:rPr>
      </w:pPr>
    </w:p>
    <w:p w:rsidR="00B66C94" w:rsidRPr="00B66C94" w:rsidRDefault="00B66C94" w:rsidP="00B66C94">
      <w:pPr>
        <w:pStyle w:val="a8"/>
        <w:spacing w:after="0"/>
        <w:rPr>
          <w:rFonts w:ascii="Times New Roman" w:hAnsi="Times New Roman" w:cs="Times New Roman"/>
          <w:b/>
        </w:rPr>
      </w:pPr>
      <w:r w:rsidRPr="00B66C94">
        <w:rPr>
          <w:rFonts w:ascii="Times New Roman" w:hAnsi="Times New Roman" w:cs="Times New Roman"/>
          <w:b/>
          <w:bCs/>
        </w:rPr>
        <w:t xml:space="preserve">  Сведения о доходах, об имуществе и обязательствах имущественного характера</w:t>
      </w:r>
      <w:r w:rsidRPr="00B66C94">
        <w:rPr>
          <w:rFonts w:ascii="Times New Roman" w:hAnsi="Times New Roman" w:cs="Times New Roman"/>
          <w:b/>
        </w:rPr>
        <w:t xml:space="preserve"> лиц,</w:t>
      </w:r>
    </w:p>
    <w:p w:rsidR="00B66C94" w:rsidRDefault="00B66C94" w:rsidP="00B66C94">
      <w:pPr>
        <w:pStyle w:val="a8"/>
        <w:spacing w:after="0"/>
        <w:rPr>
          <w:rFonts w:ascii="Times New Roman" w:hAnsi="Times New Roman" w:cs="Times New Roman"/>
          <w:b/>
        </w:rPr>
      </w:pPr>
      <w:r w:rsidRPr="00B66C94">
        <w:rPr>
          <w:rFonts w:ascii="Times New Roman" w:hAnsi="Times New Roman" w:cs="Times New Roman"/>
          <w:b/>
        </w:rPr>
        <w:t>замещающих должности муниципальной</w:t>
      </w:r>
      <w:r>
        <w:rPr>
          <w:rFonts w:ascii="Times New Roman" w:hAnsi="Times New Roman" w:cs="Times New Roman"/>
          <w:b/>
        </w:rPr>
        <w:t xml:space="preserve"> службы Палаты земельных и имущественных отношений </w:t>
      </w:r>
    </w:p>
    <w:p w:rsidR="00B66C94" w:rsidRPr="00B66C94" w:rsidRDefault="00B66C94" w:rsidP="00B66C94">
      <w:pPr>
        <w:pStyle w:val="a8"/>
        <w:spacing w:after="0"/>
        <w:rPr>
          <w:rFonts w:ascii="Times New Roman" w:hAnsi="Times New Roman" w:cs="Times New Roman"/>
          <w:b/>
        </w:rPr>
      </w:pPr>
      <w:r w:rsidRPr="00B66C94">
        <w:rPr>
          <w:rFonts w:ascii="Times New Roman" w:hAnsi="Times New Roman" w:cs="Times New Roman"/>
          <w:b/>
        </w:rPr>
        <w:t xml:space="preserve">Альметьевского муниципального района Республики Татарстан и членов их семей </w:t>
      </w:r>
    </w:p>
    <w:p w:rsidR="00B66C94" w:rsidRDefault="00B66C94" w:rsidP="00B66C94">
      <w:pPr>
        <w:pStyle w:val="a8"/>
        <w:spacing w:after="0"/>
        <w:rPr>
          <w:rFonts w:ascii="Times New Roman" w:hAnsi="Times New Roman" w:cs="Times New Roman"/>
        </w:rPr>
      </w:pPr>
      <w:r w:rsidRPr="00B66C94">
        <w:rPr>
          <w:rFonts w:ascii="Times New Roman" w:hAnsi="Times New Roman" w:cs="Times New Roman"/>
        </w:rPr>
        <w:t>(</w:t>
      </w:r>
      <w:r w:rsidRPr="00B66C94">
        <w:rPr>
          <w:rFonts w:ascii="Times New Roman" w:hAnsi="Times New Roman" w:cs="Times New Roman"/>
          <w:bCs/>
        </w:rPr>
        <w:t>за отчетный финансовый  2012 год</w:t>
      </w:r>
      <w:r w:rsidRPr="00B66C94">
        <w:rPr>
          <w:rFonts w:ascii="Times New Roman" w:hAnsi="Times New Roman" w:cs="Times New Roman"/>
        </w:rPr>
        <w:t>)</w:t>
      </w:r>
    </w:p>
    <w:p w:rsidR="00D57B55" w:rsidRPr="00B66C94" w:rsidRDefault="00D57B55" w:rsidP="00B66C94">
      <w:pPr>
        <w:pStyle w:val="a8"/>
        <w:spacing w:after="0"/>
        <w:rPr>
          <w:rFonts w:ascii="Times New Roman" w:hAnsi="Times New Roman" w:cs="Times New Roman"/>
        </w:rPr>
      </w:pPr>
    </w:p>
    <w:p w:rsidR="00CD452F" w:rsidRDefault="00CD452F" w:rsidP="00505937">
      <w:pPr>
        <w:rPr>
          <w:sz w:val="20"/>
          <w:szCs w:val="20"/>
        </w:rPr>
      </w:pPr>
    </w:p>
    <w:tbl>
      <w:tblPr>
        <w:tblW w:w="14971" w:type="dxa"/>
        <w:jc w:val="center"/>
        <w:tblCellMar>
          <w:left w:w="0" w:type="dxa"/>
          <w:right w:w="0" w:type="dxa"/>
        </w:tblCellMar>
        <w:tblLook w:val="0000"/>
      </w:tblPr>
      <w:tblGrid>
        <w:gridCol w:w="2215"/>
        <w:gridCol w:w="1476"/>
        <w:gridCol w:w="1771"/>
        <w:gridCol w:w="1290"/>
        <w:gridCol w:w="1501"/>
        <w:gridCol w:w="2152"/>
        <w:gridCol w:w="1739"/>
        <w:gridCol w:w="1352"/>
        <w:gridCol w:w="1475"/>
      </w:tblGrid>
      <w:tr w:rsidR="00CD452F" w:rsidTr="00D81ED3">
        <w:trPr>
          <w:cantSplit/>
          <w:jc w:val="center"/>
        </w:trPr>
        <w:tc>
          <w:tcPr>
            <w:tcW w:w="22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52F" w:rsidRDefault="00CD452F">
            <w:pPr>
              <w:jc w:val="center"/>
            </w:pPr>
            <w:r>
              <w:t> 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Деклариро-</w:t>
            </w:r>
          </w:p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ванный годовой д</w:t>
            </w:r>
            <w:r w:rsidR="00764786">
              <w:rPr>
                <w:b/>
                <w:sz w:val="20"/>
                <w:szCs w:val="20"/>
              </w:rPr>
              <w:t>оход                     за 2012</w:t>
            </w:r>
            <w:r w:rsidRPr="003B0F60">
              <w:rPr>
                <w:b/>
                <w:sz w:val="20"/>
                <w:szCs w:val="20"/>
              </w:rPr>
              <w:t> г. (руб.)</w:t>
            </w:r>
          </w:p>
        </w:tc>
        <w:tc>
          <w:tcPr>
            <w:tcW w:w="671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Перечень объектов недвижимого имущества и</w:t>
            </w:r>
          </w:p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45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D452F" w:rsidTr="00D81ED3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452F" w:rsidRDefault="00CD452F"/>
        </w:tc>
        <w:tc>
          <w:tcPr>
            <w:tcW w:w="14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D452F" w:rsidRPr="003B0F60" w:rsidRDefault="00CD452F">
            <w:pPr>
              <w:rPr>
                <w:b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Страна рас-</w:t>
            </w:r>
          </w:p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Транс-</w:t>
            </w:r>
          </w:p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портные средства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Страна рас-</w:t>
            </w:r>
          </w:p>
          <w:p w:rsidR="00CD452F" w:rsidRPr="003B0F60" w:rsidRDefault="00CD452F">
            <w:pPr>
              <w:jc w:val="center"/>
              <w:rPr>
                <w:b/>
              </w:rPr>
            </w:pPr>
            <w:r w:rsidRPr="003B0F60">
              <w:rPr>
                <w:b/>
                <w:sz w:val="20"/>
                <w:szCs w:val="20"/>
              </w:rPr>
              <w:t>положения</w:t>
            </w:r>
          </w:p>
        </w:tc>
      </w:tr>
      <w:tr w:rsidR="009C13EB" w:rsidTr="00D81ED3">
        <w:trPr>
          <w:cantSplit/>
          <w:trHeight w:val="2990"/>
          <w:jc w:val="center"/>
        </w:trPr>
        <w:tc>
          <w:tcPr>
            <w:tcW w:w="22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Сафин Рафик Габдырахманович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3EB" w:rsidRPr="001A2FD5" w:rsidRDefault="003B0F60" w:rsidP="00EF6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1482669,41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528" w:rsidRDefault="009C13EB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Земельный участок</w:t>
            </w:r>
          </w:p>
          <w:p w:rsidR="009C13EB" w:rsidRDefault="00D31BA3" w:rsidP="00EF6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ИЖС</w:t>
            </w:r>
          </w:p>
          <w:p w:rsidR="00D31BA3" w:rsidRDefault="00D31BA3" w:rsidP="00EF6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</w:p>
          <w:p w:rsidR="009C13EB" w:rsidRDefault="009C13EB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Земельный участок</w:t>
            </w:r>
            <w:r w:rsidR="00D31BA3">
              <w:rPr>
                <w:sz w:val="20"/>
                <w:szCs w:val="20"/>
              </w:rPr>
              <w:t xml:space="preserve"> для  ИЖС</w:t>
            </w:r>
          </w:p>
          <w:p w:rsidR="009C13EB" w:rsidRDefault="00D31BA3" w:rsidP="00EF6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D31BA3" w:rsidRPr="001A2FD5" w:rsidRDefault="00D31BA3" w:rsidP="00EF6A70">
            <w:pPr>
              <w:jc w:val="center"/>
              <w:rPr>
                <w:sz w:val="20"/>
                <w:szCs w:val="20"/>
              </w:rPr>
            </w:pPr>
          </w:p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</w:p>
          <w:p w:rsidR="009C13EB" w:rsidRDefault="009C13EB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Жилой дом</w:t>
            </w:r>
          </w:p>
          <w:p w:rsidR="00D31BA3" w:rsidRDefault="00D31BA3" w:rsidP="00EF6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</w:p>
          <w:p w:rsidR="009C13EB" w:rsidRDefault="006416E5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К</w:t>
            </w:r>
            <w:r w:rsidR="009C13EB" w:rsidRPr="001A2FD5">
              <w:rPr>
                <w:sz w:val="20"/>
                <w:szCs w:val="20"/>
              </w:rPr>
              <w:t>вартира</w:t>
            </w:r>
          </w:p>
          <w:p w:rsidR="00D31BA3" w:rsidRDefault="00D31BA3" w:rsidP="00EF6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6416E5" w:rsidRDefault="006416E5" w:rsidP="00EF6A70">
            <w:pPr>
              <w:jc w:val="center"/>
              <w:rPr>
                <w:sz w:val="20"/>
                <w:szCs w:val="20"/>
              </w:rPr>
            </w:pPr>
          </w:p>
          <w:p w:rsidR="006416E5" w:rsidRPr="001A2FD5" w:rsidRDefault="006416E5" w:rsidP="00EF6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строительство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3EB" w:rsidRDefault="009C13EB" w:rsidP="00764786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1040</w:t>
            </w:r>
          </w:p>
          <w:p w:rsidR="009C13EB" w:rsidRDefault="009C13EB" w:rsidP="00764786">
            <w:pPr>
              <w:jc w:val="center"/>
              <w:rPr>
                <w:sz w:val="20"/>
                <w:szCs w:val="20"/>
              </w:rPr>
            </w:pPr>
          </w:p>
          <w:p w:rsidR="009C13EB" w:rsidRPr="001A2FD5" w:rsidRDefault="009C13EB" w:rsidP="00764786">
            <w:pPr>
              <w:jc w:val="center"/>
              <w:rPr>
                <w:sz w:val="20"/>
                <w:szCs w:val="20"/>
              </w:rPr>
            </w:pPr>
          </w:p>
          <w:p w:rsidR="00D31BA3" w:rsidRDefault="00D31BA3" w:rsidP="00764786">
            <w:pPr>
              <w:jc w:val="center"/>
              <w:rPr>
                <w:sz w:val="20"/>
                <w:szCs w:val="20"/>
              </w:rPr>
            </w:pPr>
          </w:p>
          <w:p w:rsidR="00D31BA3" w:rsidRDefault="00D31BA3" w:rsidP="00764786">
            <w:pPr>
              <w:jc w:val="center"/>
              <w:rPr>
                <w:sz w:val="20"/>
                <w:szCs w:val="20"/>
              </w:rPr>
            </w:pPr>
          </w:p>
          <w:p w:rsidR="009C13EB" w:rsidRDefault="006416E5" w:rsidP="00764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</w:t>
            </w:r>
          </w:p>
          <w:p w:rsidR="00D31BA3" w:rsidRDefault="00D31BA3" w:rsidP="00764786">
            <w:pPr>
              <w:jc w:val="center"/>
              <w:rPr>
                <w:sz w:val="20"/>
                <w:szCs w:val="20"/>
              </w:rPr>
            </w:pPr>
          </w:p>
          <w:p w:rsidR="00D31BA3" w:rsidRDefault="00D31BA3" w:rsidP="00764786">
            <w:pPr>
              <w:jc w:val="center"/>
              <w:rPr>
                <w:sz w:val="20"/>
                <w:szCs w:val="20"/>
              </w:rPr>
            </w:pPr>
          </w:p>
          <w:p w:rsidR="009C13EB" w:rsidRPr="001A2FD5" w:rsidRDefault="009C13EB" w:rsidP="00764786">
            <w:pPr>
              <w:jc w:val="center"/>
              <w:rPr>
                <w:sz w:val="20"/>
                <w:szCs w:val="20"/>
              </w:rPr>
            </w:pPr>
          </w:p>
          <w:p w:rsidR="00EF6A70" w:rsidRDefault="00EF6A70" w:rsidP="00764786">
            <w:pPr>
              <w:jc w:val="center"/>
              <w:rPr>
                <w:sz w:val="20"/>
                <w:szCs w:val="20"/>
              </w:rPr>
            </w:pPr>
          </w:p>
          <w:p w:rsidR="006E2556" w:rsidRDefault="006E2556" w:rsidP="00764786">
            <w:pPr>
              <w:jc w:val="center"/>
              <w:rPr>
                <w:sz w:val="20"/>
                <w:szCs w:val="20"/>
              </w:rPr>
            </w:pPr>
          </w:p>
          <w:p w:rsidR="003B0F60" w:rsidRDefault="003B0F60" w:rsidP="00764786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150</w:t>
            </w:r>
          </w:p>
          <w:p w:rsidR="009C13EB" w:rsidRDefault="009C13EB" w:rsidP="00764786">
            <w:pPr>
              <w:jc w:val="center"/>
              <w:rPr>
                <w:sz w:val="20"/>
                <w:szCs w:val="20"/>
              </w:rPr>
            </w:pPr>
          </w:p>
          <w:p w:rsidR="006E2556" w:rsidRDefault="006E2556" w:rsidP="00764786">
            <w:pPr>
              <w:jc w:val="center"/>
              <w:rPr>
                <w:sz w:val="20"/>
                <w:szCs w:val="20"/>
              </w:rPr>
            </w:pPr>
          </w:p>
          <w:p w:rsidR="00764786" w:rsidRDefault="00764786" w:rsidP="00764786">
            <w:pPr>
              <w:jc w:val="center"/>
              <w:rPr>
                <w:sz w:val="20"/>
                <w:szCs w:val="20"/>
              </w:rPr>
            </w:pPr>
          </w:p>
          <w:p w:rsidR="009C13EB" w:rsidRDefault="009C13EB" w:rsidP="00764786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96</w:t>
            </w:r>
          </w:p>
          <w:p w:rsidR="006E2556" w:rsidRDefault="006E2556" w:rsidP="00764786">
            <w:pPr>
              <w:jc w:val="center"/>
              <w:rPr>
                <w:sz w:val="20"/>
                <w:szCs w:val="20"/>
              </w:rPr>
            </w:pPr>
          </w:p>
          <w:p w:rsidR="006416E5" w:rsidRDefault="006416E5" w:rsidP="00764786">
            <w:pPr>
              <w:jc w:val="center"/>
              <w:rPr>
                <w:sz w:val="20"/>
                <w:szCs w:val="20"/>
              </w:rPr>
            </w:pPr>
          </w:p>
          <w:p w:rsidR="006416E5" w:rsidRPr="001A2FD5" w:rsidRDefault="006416E5" w:rsidP="00764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Россия</w:t>
            </w:r>
          </w:p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CCD" w:rsidRDefault="009C13EB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Трактор - шасси</w:t>
            </w:r>
          </w:p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Т-16 М</w:t>
            </w:r>
          </w:p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Земельный участок</w:t>
            </w:r>
          </w:p>
          <w:p w:rsidR="009C13EB" w:rsidRDefault="009C13EB" w:rsidP="00EF6A70">
            <w:pPr>
              <w:jc w:val="center"/>
              <w:rPr>
                <w:sz w:val="20"/>
                <w:szCs w:val="20"/>
              </w:rPr>
            </w:pPr>
          </w:p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76000</w:t>
            </w:r>
          </w:p>
          <w:p w:rsidR="009C13EB" w:rsidRDefault="009C13EB" w:rsidP="00EF6A70">
            <w:pPr>
              <w:jc w:val="center"/>
              <w:rPr>
                <w:sz w:val="20"/>
                <w:szCs w:val="20"/>
              </w:rPr>
            </w:pPr>
          </w:p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Россия</w:t>
            </w:r>
          </w:p>
          <w:p w:rsidR="009C13EB" w:rsidRPr="001A2FD5" w:rsidRDefault="009C13EB" w:rsidP="00EF6A70">
            <w:pPr>
              <w:jc w:val="center"/>
              <w:rPr>
                <w:sz w:val="20"/>
                <w:szCs w:val="20"/>
              </w:rPr>
            </w:pPr>
          </w:p>
        </w:tc>
      </w:tr>
      <w:tr w:rsidR="00676045" w:rsidRPr="00F12CAF" w:rsidTr="00D81ED3">
        <w:trPr>
          <w:cantSplit/>
          <w:trHeight w:val="900"/>
          <w:jc w:val="center"/>
        </w:trPr>
        <w:tc>
          <w:tcPr>
            <w:tcW w:w="2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Pr="001A2FD5" w:rsidRDefault="00614315" w:rsidP="00EF6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676045" w:rsidRPr="001A2FD5">
              <w:rPr>
                <w:sz w:val="20"/>
                <w:szCs w:val="20"/>
              </w:rPr>
              <w:t>упруг</w:t>
            </w:r>
            <w:r w:rsidR="00676045">
              <w:rPr>
                <w:sz w:val="20"/>
                <w:szCs w:val="20"/>
              </w:rPr>
              <w:t>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Pr="001A2FD5" w:rsidRDefault="00B66C94" w:rsidP="00EF6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410735,69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Земельный участок</w:t>
            </w:r>
          </w:p>
          <w:p w:rsidR="00676045" w:rsidRPr="001A2FD5" w:rsidRDefault="00676045" w:rsidP="00EF6A70">
            <w:pPr>
              <w:jc w:val="center"/>
              <w:rPr>
                <w:sz w:val="20"/>
                <w:szCs w:val="20"/>
              </w:rPr>
            </w:pPr>
          </w:p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</w:p>
          <w:p w:rsidR="00676045" w:rsidRPr="001A2FD5" w:rsidRDefault="00676045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Жилой дом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</w:p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2000</w:t>
            </w:r>
          </w:p>
          <w:p w:rsidR="00676045" w:rsidRPr="001A2FD5" w:rsidRDefault="00676045" w:rsidP="00EF6A70">
            <w:pPr>
              <w:jc w:val="center"/>
              <w:rPr>
                <w:sz w:val="20"/>
                <w:szCs w:val="20"/>
              </w:rPr>
            </w:pPr>
          </w:p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</w:p>
          <w:p w:rsidR="00676045" w:rsidRPr="001A2FD5" w:rsidRDefault="00676045" w:rsidP="00764786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37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Pr="001A2FD5" w:rsidRDefault="00676045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Россия</w:t>
            </w:r>
          </w:p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</w:p>
          <w:p w:rsidR="00676045" w:rsidRPr="001A2FD5" w:rsidRDefault="00676045" w:rsidP="00EF6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Pr="001A2FD5" w:rsidRDefault="00676045" w:rsidP="00EF6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</w:p>
          <w:p w:rsidR="00676045" w:rsidRPr="001A2FD5" w:rsidRDefault="00676045" w:rsidP="00EF6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Земельный участок</w:t>
            </w:r>
          </w:p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ИЖС</w:t>
            </w:r>
          </w:p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</w:p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Жилой дом</w:t>
            </w:r>
          </w:p>
          <w:p w:rsidR="00676045" w:rsidRPr="001A2FD5" w:rsidRDefault="00676045" w:rsidP="00EF6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Pr="001A2FD5" w:rsidRDefault="00676045" w:rsidP="00EF6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</w:t>
            </w:r>
          </w:p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</w:p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</w:p>
          <w:p w:rsidR="00EF6A70" w:rsidRDefault="00EF6A70" w:rsidP="00EF6A70">
            <w:pPr>
              <w:jc w:val="center"/>
              <w:rPr>
                <w:sz w:val="20"/>
                <w:szCs w:val="20"/>
              </w:rPr>
            </w:pPr>
          </w:p>
          <w:p w:rsidR="00676045" w:rsidRPr="001A2FD5" w:rsidRDefault="00EF6A70" w:rsidP="00EF6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76045">
              <w:rPr>
                <w:sz w:val="20"/>
                <w:szCs w:val="20"/>
              </w:rPr>
              <w:t>50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Pr="001A2FD5" w:rsidRDefault="00676045" w:rsidP="00EF6A70">
            <w:pPr>
              <w:jc w:val="center"/>
              <w:rPr>
                <w:sz w:val="20"/>
                <w:szCs w:val="20"/>
              </w:rPr>
            </w:pPr>
            <w:r w:rsidRPr="001A2FD5">
              <w:rPr>
                <w:sz w:val="20"/>
                <w:szCs w:val="20"/>
              </w:rPr>
              <w:t>Россия</w:t>
            </w:r>
          </w:p>
          <w:p w:rsidR="00676045" w:rsidRDefault="00676045" w:rsidP="00EF6A70">
            <w:pPr>
              <w:jc w:val="center"/>
              <w:rPr>
                <w:sz w:val="20"/>
                <w:szCs w:val="20"/>
              </w:rPr>
            </w:pPr>
          </w:p>
          <w:p w:rsidR="00D81ED3" w:rsidRDefault="00D81ED3" w:rsidP="00EF6A70">
            <w:pPr>
              <w:jc w:val="center"/>
              <w:rPr>
                <w:sz w:val="20"/>
                <w:szCs w:val="20"/>
              </w:rPr>
            </w:pPr>
          </w:p>
          <w:p w:rsidR="00D81ED3" w:rsidRDefault="00D81ED3" w:rsidP="00EF6A70">
            <w:pPr>
              <w:jc w:val="center"/>
              <w:rPr>
                <w:sz w:val="20"/>
                <w:szCs w:val="20"/>
              </w:rPr>
            </w:pPr>
          </w:p>
          <w:p w:rsidR="00D81ED3" w:rsidRDefault="00D81ED3" w:rsidP="00EF6A70">
            <w:pPr>
              <w:jc w:val="center"/>
              <w:rPr>
                <w:sz w:val="20"/>
                <w:szCs w:val="20"/>
              </w:rPr>
            </w:pPr>
          </w:p>
          <w:p w:rsidR="00D81ED3" w:rsidRDefault="00D81ED3" w:rsidP="00EF6A70">
            <w:pPr>
              <w:jc w:val="center"/>
              <w:rPr>
                <w:sz w:val="20"/>
                <w:szCs w:val="20"/>
              </w:rPr>
            </w:pPr>
          </w:p>
          <w:p w:rsidR="00D81ED3" w:rsidRDefault="00D81ED3" w:rsidP="00EF6A70">
            <w:pPr>
              <w:jc w:val="center"/>
              <w:rPr>
                <w:sz w:val="20"/>
                <w:szCs w:val="20"/>
              </w:rPr>
            </w:pPr>
          </w:p>
          <w:p w:rsidR="00D81ED3" w:rsidRPr="001A2FD5" w:rsidRDefault="00D81ED3" w:rsidP="00EF6A70">
            <w:pPr>
              <w:jc w:val="center"/>
              <w:rPr>
                <w:sz w:val="20"/>
                <w:szCs w:val="20"/>
              </w:rPr>
            </w:pPr>
          </w:p>
        </w:tc>
      </w:tr>
      <w:tr w:rsidR="00D81ED3" w:rsidRPr="0001211A" w:rsidTr="00747459">
        <w:trPr>
          <w:cantSplit/>
          <w:jc w:val="center"/>
        </w:trPr>
        <w:tc>
          <w:tcPr>
            <w:tcW w:w="221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D3" w:rsidRPr="0001211A" w:rsidRDefault="00D81ED3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D3" w:rsidRPr="0001211A" w:rsidRDefault="00D81ED3" w:rsidP="00D81ED3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Деклариро-</w:t>
            </w:r>
          </w:p>
          <w:p w:rsidR="00D81ED3" w:rsidRPr="0001211A" w:rsidRDefault="00D81ED3" w:rsidP="00EB4BFC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ванный годовой д</w:t>
            </w:r>
            <w:r w:rsidR="00164979" w:rsidRPr="0001211A">
              <w:rPr>
                <w:sz w:val="20"/>
                <w:szCs w:val="20"/>
              </w:rPr>
              <w:t>оход                     за 201</w:t>
            </w:r>
            <w:r w:rsidR="00EB4BFC">
              <w:rPr>
                <w:sz w:val="20"/>
                <w:szCs w:val="20"/>
              </w:rPr>
              <w:t>2</w:t>
            </w:r>
            <w:r w:rsidRPr="0001211A">
              <w:rPr>
                <w:sz w:val="20"/>
                <w:szCs w:val="20"/>
              </w:rPr>
              <w:t> г. (руб.)</w:t>
            </w:r>
          </w:p>
        </w:tc>
        <w:tc>
          <w:tcPr>
            <w:tcW w:w="67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D3" w:rsidRPr="0001211A" w:rsidRDefault="00D81ED3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Перечень объектов недвижимого имущества и</w:t>
            </w:r>
          </w:p>
          <w:p w:rsidR="00D81ED3" w:rsidRPr="0001211A" w:rsidRDefault="00D81ED3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456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D3" w:rsidRPr="0001211A" w:rsidRDefault="00D81ED3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81ED3" w:rsidRPr="0001211A" w:rsidTr="002D7F14">
        <w:trPr>
          <w:cantSplit/>
          <w:jc w:val="center"/>
        </w:trPr>
        <w:tc>
          <w:tcPr>
            <w:tcW w:w="22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D3" w:rsidRPr="0001211A" w:rsidRDefault="00D81ED3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D3" w:rsidRPr="0001211A" w:rsidRDefault="00D81ED3" w:rsidP="00EF6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D3" w:rsidRPr="0001211A" w:rsidRDefault="00D81ED3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1ED3" w:rsidRPr="0001211A" w:rsidRDefault="00D81ED3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1ED3" w:rsidRPr="0001211A" w:rsidRDefault="00D81ED3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Страна рас-</w:t>
            </w:r>
          </w:p>
          <w:p w:rsidR="00D81ED3" w:rsidRPr="0001211A" w:rsidRDefault="00D81ED3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положения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ED3" w:rsidRPr="0001211A" w:rsidRDefault="00D81ED3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Транс-</w:t>
            </w:r>
          </w:p>
          <w:p w:rsidR="00D81ED3" w:rsidRPr="0001211A" w:rsidRDefault="00D81ED3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портные средства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D3" w:rsidRPr="0001211A" w:rsidRDefault="00D81ED3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1ED3" w:rsidRPr="0001211A" w:rsidRDefault="00D81ED3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ED3" w:rsidRPr="0001211A" w:rsidRDefault="00D81ED3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Страна рас-</w:t>
            </w:r>
          </w:p>
          <w:p w:rsidR="00D81ED3" w:rsidRPr="0001211A" w:rsidRDefault="00D81ED3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положения</w:t>
            </w:r>
          </w:p>
        </w:tc>
      </w:tr>
      <w:tr w:rsidR="00676045" w:rsidRPr="0001211A" w:rsidTr="00764786">
        <w:trPr>
          <w:cantSplit/>
          <w:trHeight w:val="1784"/>
          <w:jc w:val="center"/>
        </w:trPr>
        <w:tc>
          <w:tcPr>
            <w:tcW w:w="22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012" w:rsidRPr="0001211A" w:rsidRDefault="00B66C94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Ситдиков Фазыл Фаритович</w:t>
            </w:r>
          </w:p>
          <w:p w:rsidR="00B66C94" w:rsidRPr="0001211A" w:rsidRDefault="00B66C94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Pr="0001211A" w:rsidRDefault="00764786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470612,96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786" w:rsidRPr="0001211A" w:rsidRDefault="00764786" w:rsidP="0076478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Земельный участок</w:t>
            </w:r>
          </w:p>
          <w:p w:rsidR="00764786" w:rsidRPr="0001211A" w:rsidRDefault="00764786" w:rsidP="0076478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(индивидуальная)</w:t>
            </w:r>
          </w:p>
          <w:p w:rsidR="00764786" w:rsidRPr="0001211A" w:rsidRDefault="00764786" w:rsidP="00764786">
            <w:pPr>
              <w:jc w:val="center"/>
              <w:rPr>
                <w:sz w:val="20"/>
                <w:szCs w:val="20"/>
              </w:rPr>
            </w:pPr>
          </w:p>
          <w:p w:rsidR="00764786" w:rsidRPr="0001211A" w:rsidRDefault="00764786" w:rsidP="0076478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  <w:p w:rsidR="00764786" w:rsidRPr="0001211A" w:rsidRDefault="00764786" w:rsidP="0076478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(1/2 доля)</w:t>
            </w:r>
          </w:p>
          <w:p w:rsidR="00676045" w:rsidRPr="0001211A" w:rsidRDefault="00676045" w:rsidP="00EF6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Pr="0001211A" w:rsidRDefault="00764786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1333</w:t>
            </w:r>
          </w:p>
          <w:p w:rsidR="00764786" w:rsidRPr="0001211A" w:rsidRDefault="00764786" w:rsidP="00EF6A70">
            <w:pPr>
              <w:jc w:val="center"/>
              <w:rPr>
                <w:sz w:val="20"/>
                <w:szCs w:val="20"/>
              </w:rPr>
            </w:pPr>
          </w:p>
          <w:p w:rsidR="00764786" w:rsidRPr="0001211A" w:rsidRDefault="00764786" w:rsidP="00EF6A70">
            <w:pPr>
              <w:jc w:val="center"/>
              <w:rPr>
                <w:sz w:val="20"/>
                <w:szCs w:val="20"/>
              </w:rPr>
            </w:pPr>
          </w:p>
          <w:p w:rsidR="00764786" w:rsidRPr="0001211A" w:rsidRDefault="00764786" w:rsidP="00764786">
            <w:pPr>
              <w:jc w:val="center"/>
              <w:rPr>
                <w:sz w:val="20"/>
                <w:szCs w:val="20"/>
              </w:rPr>
            </w:pPr>
          </w:p>
          <w:p w:rsidR="00764786" w:rsidRPr="0001211A" w:rsidRDefault="00764786" w:rsidP="0076478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50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Pr="0001211A" w:rsidRDefault="00764786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Pr="0001211A" w:rsidRDefault="00676045" w:rsidP="00EF6A7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64786" w:rsidRPr="0001211A" w:rsidRDefault="00764786" w:rsidP="00764786">
            <w:pPr>
              <w:jc w:val="center"/>
              <w:rPr>
                <w:sz w:val="20"/>
                <w:szCs w:val="20"/>
                <w:lang w:val="en-US"/>
              </w:rPr>
            </w:pPr>
            <w:r w:rsidRPr="0001211A">
              <w:rPr>
                <w:sz w:val="20"/>
                <w:szCs w:val="20"/>
              </w:rPr>
              <w:t>ВАЗ</w:t>
            </w:r>
            <w:r w:rsidRPr="0001211A">
              <w:rPr>
                <w:sz w:val="20"/>
                <w:szCs w:val="20"/>
                <w:lang w:val="en-US"/>
              </w:rPr>
              <w:t xml:space="preserve"> 21113 </w:t>
            </w:r>
            <w:r w:rsidRPr="0001211A">
              <w:rPr>
                <w:sz w:val="20"/>
                <w:szCs w:val="20"/>
              </w:rPr>
              <w:t>ОКА</w:t>
            </w:r>
          </w:p>
          <w:p w:rsidR="00764786" w:rsidRPr="0001211A" w:rsidRDefault="00764786" w:rsidP="0076478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64786" w:rsidRPr="0001211A" w:rsidRDefault="00764786" w:rsidP="00764786">
            <w:pPr>
              <w:jc w:val="center"/>
              <w:rPr>
                <w:sz w:val="20"/>
                <w:szCs w:val="20"/>
                <w:lang w:val="en-US"/>
              </w:rPr>
            </w:pPr>
            <w:r w:rsidRPr="0001211A">
              <w:rPr>
                <w:sz w:val="20"/>
                <w:szCs w:val="20"/>
                <w:lang w:val="en-US"/>
              </w:rPr>
              <w:t>Chevrolet Lanos</w:t>
            </w:r>
          </w:p>
          <w:p w:rsidR="00764786" w:rsidRPr="0001211A" w:rsidRDefault="00764786" w:rsidP="0076478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64786" w:rsidRPr="0001211A" w:rsidRDefault="00764786" w:rsidP="00EF6A70">
            <w:pPr>
              <w:jc w:val="center"/>
              <w:rPr>
                <w:sz w:val="20"/>
                <w:szCs w:val="20"/>
                <w:lang w:val="en-US"/>
              </w:rPr>
            </w:pPr>
            <w:r w:rsidRPr="0001211A">
              <w:rPr>
                <w:sz w:val="20"/>
                <w:szCs w:val="20"/>
                <w:lang w:val="en-US"/>
              </w:rPr>
              <w:t>Nissan note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Pr="0001211A" w:rsidRDefault="00676045" w:rsidP="00EF6A7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76045" w:rsidRPr="0001211A" w:rsidRDefault="00676045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Pr="0001211A" w:rsidRDefault="00676045" w:rsidP="00EF6A70">
            <w:pPr>
              <w:jc w:val="center"/>
              <w:rPr>
                <w:sz w:val="20"/>
                <w:szCs w:val="20"/>
              </w:rPr>
            </w:pPr>
          </w:p>
          <w:p w:rsidR="00676045" w:rsidRPr="0001211A" w:rsidRDefault="00676045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045" w:rsidRPr="0001211A" w:rsidRDefault="00676045" w:rsidP="00EF6A70">
            <w:pPr>
              <w:jc w:val="center"/>
              <w:rPr>
                <w:sz w:val="20"/>
                <w:szCs w:val="20"/>
              </w:rPr>
            </w:pPr>
          </w:p>
          <w:p w:rsidR="00676045" w:rsidRPr="0001211A" w:rsidRDefault="00676045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  <w:p w:rsidR="00505937" w:rsidRPr="0001211A" w:rsidRDefault="00505937" w:rsidP="00EF6A70">
            <w:pPr>
              <w:jc w:val="center"/>
              <w:rPr>
                <w:sz w:val="20"/>
                <w:szCs w:val="20"/>
              </w:rPr>
            </w:pPr>
          </w:p>
        </w:tc>
      </w:tr>
      <w:tr w:rsidR="00B66C94" w:rsidRPr="0001211A" w:rsidTr="00B66C94">
        <w:trPr>
          <w:cantSplit/>
          <w:trHeight w:val="365"/>
          <w:jc w:val="center"/>
        </w:trPr>
        <w:tc>
          <w:tcPr>
            <w:tcW w:w="22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C94" w:rsidRPr="0001211A" w:rsidRDefault="00B66C94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супруги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C94" w:rsidRPr="0001211A" w:rsidRDefault="00764786" w:rsidP="00EF6A70">
            <w:pPr>
              <w:jc w:val="center"/>
              <w:rPr>
                <w:sz w:val="20"/>
                <w:szCs w:val="20"/>
                <w:lang w:val="en-US"/>
              </w:rPr>
            </w:pPr>
            <w:r w:rsidRPr="0001211A">
              <w:rPr>
                <w:sz w:val="20"/>
                <w:szCs w:val="20"/>
                <w:lang w:val="en-US"/>
              </w:rPr>
              <w:t>250032</w:t>
            </w:r>
            <w:r w:rsidRPr="0001211A">
              <w:rPr>
                <w:sz w:val="20"/>
                <w:szCs w:val="20"/>
              </w:rPr>
              <w:t>,</w:t>
            </w:r>
            <w:r w:rsidRPr="0001211A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786" w:rsidRPr="0001211A" w:rsidRDefault="00764786" w:rsidP="0076478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  <w:p w:rsidR="00764786" w:rsidRPr="0001211A" w:rsidRDefault="00764786" w:rsidP="0076478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(1/2 доля)</w:t>
            </w:r>
          </w:p>
          <w:p w:rsidR="00B66C94" w:rsidRPr="0001211A" w:rsidRDefault="00B66C94" w:rsidP="00EF6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C94" w:rsidRPr="0001211A" w:rsidRDefault="00764786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50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C94" w:rsidRPr="0001211A" w:rsidRDefault="00764786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C94" w:rsidRPr="0001211A" w:rsidRDefault="00764786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C94" w:rsidRPr="0001211A" w:rsidRDefault="00B66C94" w:rsidP="00EF6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C94" w:rsidRPr="0001211A" w:rsidRDefault="00B66C94" w:rsidP="00EF6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C94" w:rsidRPr="0001211A" w:rsidRDefault="00B66C94" w:rsidP="00EF6A70">
            <w:pPr>
              <w:jc w:val="center"/>
              <w:rPr>
                <w:sz w:val="20"/>
                <w:szCs w:val="20"/>
              </w:rPr>
            </w:pPr>
          </w:p>
        </w:tc>
      </w:tr>
      <w:tr w:rsidR="00912B48" w:rsidRPr="0001211A" w:rsidTr="00D81ED3">
        <w:trPr>
          <w:cantSplit/>
          <w:jc w:val="center"/>
        </w:trPr>
        <w:tc>
          <w:tcPr>
            <w:tcW w:w="22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сына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EF6A70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1F6485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1F6485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50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1F6485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  <w:p w:rsidR="00912B48" w:rsidRPr="0001211A" w:rsidRDefault="00912B48" w:rsidP="001F6485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1F6485">
            <w:pPr>
              <w:rPr>
                <w:sz w:val="20"/>
                <w:szCs w:val="20"/>
              </w:rPr>
            </w:pPr>
          </w:p>
        </w:tc>
      </w:tr>
      <w:tr w:rsidR="00912B48" w:rsidRPr="0001211A" w:rsidTr="00D81ED3">
        <w:trPr>
          <w:cantSplit/>
          <w:jc w:val="center"/>
        </w:trPr>
        <w:tc>
          <w:tcPr>
            <w:tcW w:w="2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Дарземанова Эльвира Рафаэльевна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575178,21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(2/3 доля)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68.3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</w:tr>
      <w:tr w:rsidR="00912B48" w:rsidRPr="0001211A" w:rsidTr="00734AC4">
        <w:trPr>
          <w:cantSplit/>
          <w:trHeight w:val="1210"/>
          <w:jc w:val="center"/>
        </w:trPr>
        <w:tc>
          <w:tcPr>
            <w:tcW w:w="2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Насыбуллин Валерий Азатович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D5172A" w:rsidP="00912B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363372,42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(1/4 доля)</w:t>
            </w:r>
          </w:p>
          <w:p w:rsidR="0001211A" w:rsidRPr="0001211A" w:rsidRDefault="0001211A" w:rsidP="00A11012">
            <w:pPr>
              <w:jc w:val="center"/>
              <w:rPr>
                <w:sz w:val="20"/>
                <w:szCs w:val="20"/>
              </w:rPr>
            </w:pPr>
          </w:p>
          <w:p w:rsidR="0001211A" w:rsidRPr="0001211A" w:rsidRDefault="0001211A" w:rsidP="0001211A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 xml:space="preserve"> Земельный участок</w:t>
            </w:r>
          </w:p>
          <w:p w:rsidR="00912B48" w:rsidRPr="0001211A" w:rsidRDefault="0001211A" w:rsidP="0001211A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(индивидуальная)</w:t>
            </w:r>
          </w:p>
          <w:p w:rsidR="0001211A" w:rsidRPr="0001211A" w:rsidRDefault="0001211A" w:rsidP="0001211A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Гараж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37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64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2</w:t>
            </w:r>
            <w:r w:rsidR="0001211A" w:rsidRPr="0001211A">
              <w:rPr>
                <w:sz w:val="20"/>
                <w:szCs w:val="20"/>
              </w:rPr>
              <w:t>7</w:t>
            </w:r>
          </w:p>
          <w:p w:rsidR="0001211A" w:rsidRPr="0001211A" w:rsidRDefault="0001211A" w:rsidP="00A11012">
            <w:pPr>
              <w:jc w:val="center"/>
              <w:rPr>
                <w:sz w:val="20"/>
                <w:szCs w:val="20"/>
              </w:rPr>
            </w:pPr>
          </w:p>
          <w:p w:rsidR="0001211A" w:rsidRPr="0001211A" w:rsidRDefault="0001211A" w:rsidP="00A11012">
            <w:pPr>
              <w:jc w:val="center"/>
              <w:rPr>
                <w:sz w:val="20"/>
                <w:szCs w:val="20"/>
              </w:rPr>
            </w:pPr>
          </w:p>
          <w:p w:rsidR="0001211A" w:rsidRPr="0001211A" w:rsidRDefault="0001211A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27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734AC4">
            <w:pPr>
              <w:jc w:val="center"/>
              <w:rPr>
                <w:sz w:val="20"/>
                <w:szCs w:val="20"/>
                <w:lang w:val="en-US"/>
              </w:rPr>
            </w:pPr>
            <w:r w:rsidRPr="0001211A">
              <w:rPr>
                <w:sz w:val="20"/>
                <w:szCs w:val="20"/>
                <w:lang w:val="en-US"/>
              </w:rPr>
              <w:t>Ford  focus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</w:tr>
      <w:tr w:rsidR="00912B48" w:rsidRPr="0001211A" w:rsidTr="00D81ED3">
        <w:trPr>
          <w:cantSplit/>
          <w:jc w:val="center"/>
        </w:trPr>
        <w:tc>
          <w:tcPr>
            <w:tcW w:w="22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Рашитова Лилия Газиззяновна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395731,68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(1/5 доли)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67,3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  <w:lang w:val="en-US"/>
              </w:rPr>
            </w:pPr>
            <w:r w:rsidRPr="0001211A">
              <w:rPr>
                <w:sz w:val="20"/>
                <w:szCs w:val="20"/>
                <w:lang w:val="en-US"/>
              </w:rPr>
              <w:t>Great wall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68,1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</w:tr>
      <w:tr w:rsidR="00912B48" w:rsidRPr="0001211A" w:rsidTr="00D81ED3">
        <w:trPr>
          <w:cantSplit/>
          <w:jc w:val="center"/>
        </w:trPr>
        <w:tc>
          <w:tcPr>
            <w:tcW w:w="22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439002,68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  <w:p w:rsidR="00912B48" w:rsidRPr="0001211A" w:rsidRDefault="00912B48" w:rsidP="00912B48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(индивидуальная)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Земельный участок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(индивидуальная)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Жилой дом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(индивидуальная)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68,1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2702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49,9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</w:tr>
      <w:tr w:rsidR="00912B48" w:rsidRPr="0001211A" w:rsidTr="008A135A">
        <w:trPr>
          <w:cantSplit/>
          <w:jc w:val="center"/>
        </w:trPr>
        <w:tc>
          <w:tcPr>
            <w:tcW w:w="22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D37" w:rsidRPr="0001211A" w:rsidRDefault="00865D37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Сына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(1/5 доли)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67,3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68,1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</w:tr>
      <w:tr w:rsidR="00912B48" w:rsidRPr="0001211A" w:rsidTr="00D81ED3">
        <w:trPr>
          <w:cantSplit/>
          <w:jc w:val="center"/>
        </w:trPr>
        <w:tc>
          <w:tcPr>
            <w:tcW w:w="2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Сына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68,1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  <w:p w:rsidR="00912B48" w:rsidRPr="0001211A" w:rsidRDefault="00912B48" w:rsidP="00A11012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505937">
            <w:pPr>
              <w:rPr>
                <w:sz w:val="20"/>
                <w:szCs w:val="20"/>
              </w:rPr>
            </w:pPr>
          </w:p>
        </w:tc>
      </w:tr>
      <w:tr w:rsidR="00912B48" w:rsidRPr="0001211A" w:rsidTr="00D81ED3">
        <w:trPr>
          <w:cantSplit/>
          <w:jc w:val="center"/>
        </w:trPr>
        <w:tc>
          <w:tcPr>
            <w:tcW w:w="2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D81ED3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Макеева Ирина Владимировна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D81ED3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369 107,65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D81ED3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  <w:p w:rsidR="00912B48" w:rsidRPr="0001211A" w:rsidRDefault="00912B48" w:rsidP="00D81ED3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(1/4 доли)</w:t>
            </w:r>
          </w:p>
          <w:p w:rsidR="00912B48" w:rsidRPr="0001211A" w:rsidRDefault="00912B48" w:rsidP="00D81E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D81ED3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65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D81ED3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D81ED3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D81ED3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D81ED3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D81ED3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</w:tr>
      <w:tr w:rsidR="00912B48" w:rsidRPr="0001211A" w:rsidTr="002E0E16">
        <w:trPr>
          <w:cantSplit/>
          <w:jc w:val="center"/>
        </w:trPr>
        <w:tc>
          <w:tcPr>
            <w:tcW w:w="2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Гафиятуллина Гульчачак Равилевна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382760,50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(1/2 доля)</w:t>
            </w: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Земельный участок</w:t>
            </w: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(ИЖС)</w:t>
            </w: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Незавершенное строительство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53,9</w:t>
            </w: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600</w:t>
            </w: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36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2E0E16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</w:tr>
      <w:tr w:rsidR="00912B48" w:rsidRPr="0001211A" w:rsidTr="002E0E16">
        <w:trPr>
          <w:cantSplit/>
          <w:jc w:val="center"/>
        </w:trPr>
        <w:tc>
          <w:tcPr>
            <w:tcW w:w="2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Юнусова Эльмира Расимовна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382207,96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(1/2 доли)</w:t>
            </w:r>
          </w:p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6120AC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  <w:p w:rsidR="00912B48" w:rsidRPr="0001211A" w:rsidRDefault="00912B48" w:rsidP="006120AC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(индивидуальная)</w:t>
            </w:r>
          </w:p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44,1</w:t>
            </w:r>
          </w:p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38,38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</w:tr>
      <w:tr w:rsidR="00912B48" w:rsidRPr="0001211A" w:rsidTr="00C6793C">
        <w:trPr>
          <w:cantSplit/>
          <w:trHeight w:val="784"/>
          <w:jc w:val="center"/>
        </w:trPr>
        <w:tc>
          <w:tcPr>
            <w:tcW w:w="2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Сына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</w:p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-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Квартира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38,38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  <w:r w:rsidRPr="0001211A">
              <w:rPr>
                <w:sz w:val="20"/>
                <w:szCs w:val="20"/>
              </w:rPr>
              <w:t>Россия</w:t>
            </w:r>
          </w:p>
          <w:p w:rsidR="00912B48" w:rsidRPr="0001211A" w:rsidRDefault="00912B48" w:rsidP="00A27989">
            <w:pPr>
              <w:jc w:val="center"/>
              <w:rPr>
                <w:sz w:val="20"/>
                <w:szCs w:val="20"/>
              </w:rPr>
            </w:pPr>
          </w:p>
        </w:tc>
      </w:tr>
    </w:tbl>
    <w:p w:rsidR="00F1434B" w:rsidRPr="0001211A" w:rsidRDefault="00F1434B">
      <w:pPr>
        <w:rPr>
          <w:sz w:val="20"/>
          <w:szCs w:val="20"/>
        </w:rPr>
      </w:pPr>
    </w:p>
    <w:p w:rsidR="0001211A" w:rsidRPr="0001211A" w:rsidRDefault="0001211A">
      <w:pPr>
        <w:rPr>
          <w:sz w:val="20"/>
          <w:szCs w:val="20"/>
        </w:rPr>
      </w:pPr>
    </w:p>
    <w:sectPr w:rsidR="0001211A" w:rsidRPr="0001211A" w:rsidSect="00505937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D67" w:rsidRDefault="00964D67" w:rsidP="00D81ED3">
      <w:r>
        <w:separator/>
      </w:r>
    </w:p>
  </w:endnote>
  <w:endnote w:type="continuationSeparator" w:id="1">
    <w:p w:rsidR="00964D67" w:rsidRDefault="00964D67" w:rsidP="00D81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D67" w:rsidRDefault="00964D67" w:rsidP="00D81ED3">
      <w:r>
        <w:separator/>
      </w:r>
    </w:p>
  </w:footnote>
  <w:footnote w:type="continuationSeparator" w:id="1">
    <w:p w:rsidR="00964D67" w:rsidRDefault="00964D67" w:rsidP="00D81E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52F"/>
    <w:rsid w:val="000030A9"/>
    <w:rsid w:val="0000510E"/>
    <w:rsid w:val="000108C9"/>
    <w:rsid w:val="0001211A"/>
    <w:rsid w:val="000213C1"/>
    <w:rsid w:val="00022FDE"/>
    <w:rsid w:val="00026000"/>
    <w:rsid w:val="00027B98"/>
    <w:rsid w:val="000302E5"/>
    <w:rsid w:val="00033E2C"/>
    <w:rsid w:val="00037297"/>
    <w:rsid w:val="00041FFA"/>
    <w:rsid w:val="000546CB"/>
    <w:rsid w:val="000619BC"/>
    <w:rsid w:val="00061F13"/>
    <w:rsid w:val="00063CA9"/>
    <w:rsid w:val="00063D4C"/>
    <w:rsid w:val="0006638D"/>
    <w:rsid w:val="000673BF"/>
    <w:rsid w:val="00067683"/>
    <w:rsid w:val="000819D2"/>
    <w:rsid w:val="000876CF"/>
    <w:rsid w:val="000933ED"/>
    <w:rsid w:val="000948B4"/>
    <w:rsid w:val="000A036E"/>
    <w:rsid w:val="000A2114"/>
    <w:rsid w:val="000A3082"/>
    <w:rsid w:val="000A6579"/>
    <w:rsid w:val="000B46F3"/>
    <w:rsid w:val="000B728D"/>
    <w:rsid w:val="000C09AA"/>
    <w:rsid w:val="000C76C9"/>
    <w:rsid w:val="000D0C7B"/>
    <w:rsid w:val="000D2EA5"/>
    <w:rsid w:val="000D4334"/>
    <w:rsid w:val="000F2F7B"/>
    <w:rsid w:val="00103040"/>
    <w:rsid w:val="00103EEF"/>
    <w:rsid w:val="00104875"/>
    <w:rsid w:val="001130F3"/>
    <w:rsid w:val="00120782"/>
    <w:rsid w:val="0012167A"/>
    <w:rsid w:val="00123C25"/>
    <w:rsid w:val="00127CB4"/>
    <w:rsid w:val="00134DB9"/>
    <w:rsid w:val="00137A95"/>
    <w:rsid w:val="00146FDA"/>
    <w:rsid w:val="0015223C"/>
    <w:rsid w:val="00154ACC"/>
    <w:rsid w:val="0016032C"/>
    <w:rsid w:val="00164979"/>
    <w:rsid w:val="00176028"/>
    <w:rsid w:val="001B37D6"/>
    <w:rsid w:val="001D0F5F"/>
    <w:rsid w:val="001E46F5"/>
    <w:rsid w:val="001E6A93"/>
    <w:rsid w:val="001F0E7F"/>
    <w:rsid w:val="001F7830"/>
    <w:rsid w:val="00204624"/>
    <w:rsid w:val="00211CF4"/>
    <w:rsid w:val="0022050A"/>
    <w:rsid w:val="00220AAC"/>
    <w:rsid w:val="00220E01"/>
    <w:rsid w:val="00221955"/>
    <w:rsid w:val="002251C8"/>
    <w:rsid w:val="00226310"/>
    <w:rsid w:val="0022764F"/>
    <w:rsid w:val="00236DD1"/>
    <w:rsid w:val="00251251"/>
    <w:rsid w:val="00262FD4"/>
    <w:rsid w:val="0026390E"/>
    <w:rsid w:val="0029231A"/>
    <w:rsid w:val="00295B5C"/>
    <w:rsid w:val="002A53F9"/>
    <w:rsid w:val="002D43F9"/>
    <w:rsid w:val="002E0E16"/>
    <w:rsid w:val="002E19E6"/>
    <w:rsid w:val="002E3054"/>
    <w:rsid w:val="002E6E2D"/>
    <w:rsid w:val="002F7F53"/>
    <w:rsid w:val="00311F29"/>
    <w:rsid w:val="00316DBD"/>
    <w:rsid w:val="003171A0"/>
    <w:rsid w:val="00321402"/>
    <w:rsid w:val="00321962"/>
    <w:rsid w:val="0032208B"/>
    <w:rsid w:val="00326E59"/>
    <w:rsid w:val="00331157"/>
    <w:rsid w:val="003468D7"/>
    <w:rsid w:val="00347155"/>
    <w:rsid w:val="0035114D"/>
    <w:rsid w:val="00361C0E"/>
    <w:rsid w:val="00365B3E"/>
    <w:rsid w:val="00384292"/>
    <w:rsid w:val="00385AD1"/>
    <w:rsid w:val="00387CD9"/>
    <w:rsid w:val="00392792"/>
    <w:rsid w:val="0039545F"/>
    <w:rsid w:val="0039721C"/>
    <w:rsid w:val="003A1198"/>
    <w:rsid w:val="003B0F60"/>
    <w:rsid w:val="003B3D83"/>
    <w:rsid w:val="003B5407"/>
    <w:rsid w:val="003C4BDB"/>
    <w:rsid w:val="003D05FE"/>
    <w:rsid w:val="003E1EF8"/>
    <w:rsid w:val="003E52F9"/>
    <w:rsid w:val="003E7514"/>
    <w:rsid w:val="003F7CEC"/>
    <w:rsid w:val="004004CE"/>
    <w:rsid w:val="00401C64"/>
    <w:rsid w:val="0040236A"/>
    <w:rsid w:val="00406AD4"/>
    <w:rsid w:val="00414FFE"/>
    <w:rsid w:val="00417DBC"/>
    <w:rsid w:val="00453097"/>
    <w:rsid w:val="0046388B"/>
    <w:rsid w:val="00465710"/>
    <w:rsid w:val="00473207"/>
    <w:rsid w:val="004917E3"/>
    <w:rsid w:val="004962F3"/>
    <w:rsid w:val="004A5168"/>
    <w:rsid w:val="004B1E14"/>
    <w:rsid w:val="004D2B2B"/>
    <w:rsid w:val="004E0ABB"/>
    <w:rsid w:val="004F0F7C"/>
    <w:rsid w:val="004F4824"/>
    <w:rsid w:val="005035E4"/>
    <w:rsid w:val="00505937"/>
    <w:rsid w:val="005119C8"/>
    <w:rsid w:val="00550D01"/>
    <w:rsid w:val="00553702"/>
    <w:rsid w:val="005634B0"/>
    <w:rsid w:val="00576050"/>
    <w:rsid w:val="00576EAD"/>
    <w:rsid w:val="00584154"/>
    <w:rsid w:val="00592CE8"/>
    <w:rsid w:val="005A5F52"/>
    <w:rsid w:val="005B1F3E"/>
    <w:rsid w:val="005B368E"/>
    <w:rsid w:val="005B77AA"/>
    <w:rsid w:val="005C23DB"/>
    <w:rsid w:val="005F669E"/>
    <w:rsid w:val="005F66C4"/>
    <w:rsid w:val="00607C5D"/>
    <w:rsid w:val="006120AC"/>
    <w:rsid w:val="00614315"/>
    <w:rsid w:val="006149E1"/>
    <w:rsid w:val="006314F2"/>
    <w:rsid w:val="00631753"/>
    <w:rsid w:val="006416E5"/>
    <w:rsid w:val="00660176"/>
    <w:rsid w:val="0066356F"/>
    <w:rsid w:val="0067254C"/>
    <w:rsid w:val="00676045"/>
    <w:rsid w:val="00682FF4"/>
    <w:rsid w:val="00693B3D"/>
    <w:rsid w:val="006960CF"/>
    <w:rsid w:val="006A18DE"/>
    <w:rsid w:val="006B1884"/>
    <w:rsid w:val="006B34BF"/>
    <w:rsid w:val="006B7B0D"/>
    <w:rsid w:val="006D2382"/>
    <w:rsid w:val="006D5500"/>
    <w:rsid w:val="006E2556"/>
    <w:rsid w:val="006E28CF"/>
    <w:rsid w:val="006E5FF9"/>
    <w:rsid w:val="006F1557"/>
    <w:rsid w:val="00706328"/>
    <w:rsid w:val="007101A8"/>
    <w:rsid w:val="007109DC"/>
    <w:rsid w:val="0071306C"/>
    <w:rsid w:val="007151B3"/>
    <w:rsid w:val="0073161F"/>
    <w:rsid w:val="00734AC4"/>
    <w:rsid w:val="007363AB"/>
    <w:rsid w:val="00736612"/>
    <w:rsid w:val="007368C6"/>
    <w:rsid w:val="00740D36"/>
    <w:rsid w:val="00750572"/>
    <w:rsid w:val="007574F8"/>
    <w:rsid w:val="00764786"/>
    <w:rsid w:val="00767AFE"/>
    <w:rsid w:val="0077238E"/>
    <w:rsid w:val="00781EA0"/>
    <w:rsid w:val="007A144F"/>
    <w:rsid w:val="007A33D7"/>
    <w:rsid w:val="007A624B"/>
    <w:rsid w:val="007B706F"/>
    <w:rsid w:val="007C0CB3"/>
    <w:rsid w:val="007C7821"/>
    <w:rsid w:val="008037BF"/>
    <w:rsid w:val="00803DC5"/>
    <w:rsid w:val="00803E09"/>
    <w:rsid w:val="00810722"/>
    <w:rsid w:val="00812B1B"/>
    <w:rsid w:val="008327DC"/>
    <w:rsid w:val="008358E0"/>
    <w:rsid w:val="00835FE8"/>
    <w:rsid w:val="0086527B"/>
    <w:rsid w:val="00865D37"/>
    <w:rsid w:val="0086693E"/>
    <w:rsid w:val="00877546"/>
    <w:rsid w:val="00877EF0"/>
    <w:rsid w:val="00881AFF"/>
    <w:rsid w:val="0088264F"/>
    <w:rsid w:val="008A0FF7"/>
    <w:rsid w:val="008A10F4"/>
    <w:rsid w:val="008A135A"/>
    <w:rsid w:val="008B4D7E"/>
    <w:rsid w:val="008D26F4"/>
    <w:rsid w:val="008D2BB9"/>
    <w:rsid w:val="008E2CB6"/>
    <w:rsid w:val="008E47EB"/>
    <w:rsid w:val="008F0B1D"/>
    <w:rsid w:val="008F1127"/>
    <w:rsid w:val="008F5192"/>
    <w:rsid w:val="008F75C0"/>
    <w:rsid w:val="00902FF6"/>
    <w:rsid w:val="0090368A"/>
    <w:rsid w:val="00907634"/>
    <w:rsid w:val="00910ABA"/>
    <w:rsid w:val="00912B48"/>
    <w:rsid w:val="00913BBF"/>
    <w:rsid w:val="0091763C"/>
    <w:rsid w:val="00917B4F"/>
    <w:rsid w:val="009209A1"/>
    <w:rsid w:val="00920B96"/>
    <w:rsid w:val="0092229D"/>
    <w:rsid w:val="00937398"/>
    <w:rsid w:val="00941338"/>
    <w:rsid w:val="009415CF"/>
    <w:rsid w:val="00952C51"/>
    <w:rsid w:val="00953C0F"/>
    <w:rsid w:val="00954CC0"/>
    <w:rsid w:val="00960FB8"/>
    <w:rsid w:val="00964306"/>
    <w:rsid w:val="00964D67"/>
    <w:rsid w:val="009A46C6"/>
    <w:rsid w:val="009B59C4"/>
    <w:rsid w:val="009C13EB"/>
    <w:rsid w:val="009C6A90"/>
    <w:rsid w:val="009D0CD6"/>
    <w:rsid w:val="009D3BF6"/>
    <w:rsid w:val="009E399C"/>
    <w:rsid w:val="00A01120"/>
    <w:rsid w:val="00A011F5"/>
    <w:rsid w:val="00A03AA7"/>
    <w:rsid w:val="00A04094"/>
    <w:rsid w:val="00A072C6"/>
    <w:rsid w:val="00A077A7"/>
    <w:rsid w:val="00A11012"/>
    <w:rsid w:val="00A26A83"/>
    <w:rsid w:val="00A26AB2"/>
    <w:rsid w:val="00A27BC9"/>
    <w:rsid w:val="00A34292"/>
    <w:rsid w:val="00A36151"/>
    <w:rsid w:val="00A42580"/>
    <w:rsid w:val="00A44135"/>
    <w:rsid w:val="00A45B0D"/>
    <w:rsid w:val="00A506AB"/>
    <w:rsid w:val="00A55466"/>
    <w:rsid w:val="00A56A16"/>
    <w:rsid w:val="00A6299B"/>
    <w:rsid w:val="00A62F17"/>
    <w:rsid w:val="00A703C3"/>
    <w:rsid w:val="00A70579"/>
    <w:rsid w:val="00A74749"/>
    <w:rsid w:val="00A76E78"/>
    <w:rsid w:val="00A84F95"/>
    <w:rsid w:val="00A962F0"/>
    <w:rsid w:val="00A9772F"/>
    <w:rsid w:val="00AA08CD"/>
    <w:rsid w:val="00AB0B88"/>
    <w:rsid w:val="00AB6229"/>
    <w:rsid w:val="00AC1BC3"/>
    <w:rsid w:val="00AD2918"/>
    <w:rsid w:val="00AD3977"/>
    <w:rsid w:val="00AE105E"/>
    <w:rsid w:val="00AE7107"/>
    <w:rsid w:val="00AF5632"/>
    <w:rsid w:val="00AF5DA4"/>
    <w:rsid w:val="00B0432F"/>
    <w:rsid w:val="00B10D67"/>
    <w:rsid w:val="00B11959"/>
    <w:rsid w:val="00B12549"/>
    <w:rsid w:val="00B14160"/>
    <w:rsid w:val="00B14529"/>
    <w:rsid w:val="00B14D18"/>
    <w:rsid w:val="00B207F2"/>
    <w:rsid w:val="00B30A7A"/>
    <w:rsid w:val="00B318CD"/>
    <w:rsid w:val="00B401D0"/>
    <w:rsid w:val="00B44A58"/>
    <w:rsid w:val="00B66C94"/>
    <w:rsid w:val="00B72792"/>
    <w:rsid w:val="00B77D5E"/>
    <w:rsid w:val="00B8216B"/>
    <w:rsid w:val="00B851D3"/>
    <w:rsid w:val="00B85528"/>
    <w:rsid w:val="00BA0E03"/>
    <w:rsid w:val="00BA7437"/>
    <w:rsid w:val="00BC0748"/>
    <w:rsid w:val="00BC1445"/>
    <w:rsid w:val="00BC1AD9"/>
    <w:rsid w:val="00BC547D"/>
    <w:rsid w:val="00BD17B7"/>
    <w:rsid w:val="00BD2AB1"/>
    <w:rsid w:val="00BD366A"/>
    <w:rsid w:val="00BE084A"/>
    <w:rsid w:val="00BE44AC"/>
    <w:rsid w:val="00BF2FDD"/>
    <w:rsid w:val="00BF5085"/>
    <w:rsid w:val="00C03069"/>
    <w:rsid w:val="00C169C6"/>
    <w:rsid w:val="00C312C3"/>
    <w:rsid w:val="00C40144"/>
    <w:rsid w:val="00C42065"/>
    <w:rsid w:val="00C5409A"/>
    <w:rsid w:val="00C54468"/>
    <w:rsid w:val="00C6793C"/>
    <w:rsid w:val="00C73D87"/>
    <w:rsid w:val="00C83CD1"/>
    <w:rsid w:val="00C9597C"/>
    <w:rsid w:val="00C96CCD"/>
    <w:rsid w:val="00CA4FE0"/>
    <w:rsid w:val="00CA5430"/>
    <w:rsid w:val="00CB06A7"/>
    <w:rsid w:val="00CB112C"/>
    <w:rsid w:val="00CB57C9"/>
    <w:rsid w:val="00CB6B14"/>
    <w:rsid w:val="00CC4499"/>
    <w:rsid w:val="00CD452F"/>
    <w:rsid w:val="00CD5E4D"/>
    <w:rsid w:val="00CD7385"/>
    <w:rsid w:val="00CE1E15"/>
    <w:rsid w:val="00CE2136"/>
    <w:rsid w:val="00CE4A4E"/>
    <w:rsid w:val="00CE5883"/>
    <w:rsid w:val="00CE6464"/>
    <w:rsid w:val="00D06EF7"/>
    <w:rsid w:val="00D102DD"/>
    <w:rsid w:val="00D108BB"/>
    <w:rsid w:val="00D12398"/>
    <w:rsid w:val="00D12796"/>
    <w:rsid w:val="00D13D59"/>
    <w:rsid w:val="00D15D63"/>
    <w:rsid w:val="00D1745B"/>
    <w:rsid w:val="00D22025"/>
    <w:rsid w:val="00D24383"/>
    <w:rsid w:val="00D31BA3"/>
    <w:rsid w:val="00D36704"/>
    <w:rsid w:val="00D417C1"/>
    <w:rsid w:val="00D5172A"/>
    <w:rsid w:val="00D57B55"/>
    <w:rsid w:val="00D6326D"/>
    <w:rsid w:val="00D63B73"/>
    <w:rsid w:val="00D65CA8"/>
    <w:rsid w:val="00D67562"/>
    <w:rsid w:val="00D81ED3"/>
    <w:rsid w:val="00D82843"/>
    <w:rsid w:val="00D9244B"/>
    <w:rsid w:val="00D95839"/>
    <w:rsid w:val="00D96911"/>
    <w:rsid w:val="00DA6123"/>
    <w:rsid w:val="00DB46D8"/>
    <w:rsid w:val="00DB6922"/>
    <w:rsid w:val="00DC2A90"/>
    <w:rsid w:val="00DC4090"/>
    <w:rsid w:val="00DD4632"/>
    <w:rsid w:val="00E015B7"/>
    <w:rsid w:val="00E06425"/>
    <w:rsid w:val="00E16804"/>
    <w:rsid w:val="00E21125"/>
    <w:rsid w:val="00E2507B"/>
    <w:rsid w:val="00E27B91"/>
    <w:rsid w:val="00E3754E"/>
    <w:rsid w:val="00E41C8A"/>
    <w:rsid w:val="00E44C22"/>
    <w:rsid w:val="00E570FC"/>
    <w:rsid w:val="00E632EA"/>
    <w:rsid w:val="00E663CD"/>
    <w:rsid w:val="00E67123"/>
    <w:rsid w:val="00E73D47"/>
    <w:rsid w:val="00E75AB4"/>
    <w:rsid w:val="00E86993"/>
    <w:rsid w:val="00EA53A3"/>
    <w:rsid w:val="00EA5DA0"/>
    <w:rsid w:val="00EB28EB"/>
    <w:rsid w:val="00EB4BFC"/>
    <w:rsid w:val="00EC10BC"/>
    <w:rsid w:val="00EC1DA8"/>
    <w:rsid w:val="00EC4373"/>
    <w:rsid w:val="00ED5B6C"/>
    <w:rsid w:val="00EE00F2"/>
    <w:rsid w:val="00EE3240"/>
    <w:rsid w:val="00EE351E"/>
    <w:rsid w:val="00EE7ACA"/>
    <w:rsid w:val="00EF4B1D"/>
    <w:rsid w:val="00EF6A70"/>
    <w:rsid w:val="00F03498"/>
    <w:rsid w:val="00F06C14"/>
    <w:rsid w:val="00F11FB5"/>
    <w:rsid w:val="00F12CAF"/>
    <w:rsid w:val="00F132AA"/>
    <w:rsid w:val="00F1434B"/>
    <w:rsid w:val="00F15241"/>
    <w:rsid w:val="00F162ED"/>
    <w:rsid w:val="00F30C7C"/>
    <w:rsid w:val="00F457A9"/>
    <w:rsid w:val="00F50B10"/>
    <w:rsid w:val="00F534D9"/>
    <w:rsid w:val="00F600A2"/>
    <w:rsid w:val="00F65105"/>
    <w:rsid w:val="00F709BF"/>
    <w:rsid w:val="00F755F3"/>
    <w:rsid w:val="00F75DC4"/>
    <w:rsid w:val="00F76D23"/>
    <w:rsid w:val="00F820D0"/>
    <w:rsid w:val="00F96070"/>
    <w:rsid w:val="00F96B4C"/>
    <w:rsid w:val="00FA168C"/>
    <w:rsid w:val="00FA2B24"/>
    <w:rsid w:val="00FB0DC0"/>
    <w:rsid w:val="00FB4130"/>
    <w:rsid w:val="00FE622A"/>
    <w:rsid w:val="00FF5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5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D452F"/>
    <w:rPr>
      <w:b/>
      <w:bCs/>
    </w:rPr>
  </w:style>
  <w:style w:type="paragraph" w:styleId="a4">
    <w:name w:val="header"/>
    <w:basedOn w:val="a"/>
    <w:link w:val="a5"/>
    <w:rsid w:val="00D81E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81ED3"/>
    <w:rPr>
      <w:sz w:val="24"/>
      <w:szCs w:val="24"/>
    </w:rPr>
  </w:style>
  <w:style w:type="paragraph" w:styleId="a6">
    <w:name w:val="footer"/>
    <w:basedOn w:val="a"/>
    <w:link w:val="a7"/>
    <w:rsid w:val="00D81E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81ED3"/>
    <w:rPr>
      <w:sz w:val="24"/>
      <w:szCs w:val="24"/>
    </w:rPr>
  </w:style>
  <w:style w:type="paragraph" w:styleId="a8">
    <w:name w:val="Subtitle"/>
    <w:basedOn w:val="a"/>
    <w:link w:val="a9"/>
    <w:qFormat/>
    <w:rsid w:val="00B66C94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9">
    <w:name w:val="Подзаголовок Знак"/>
    <w:basedOn w:val="a0"/>
    <w:link w:val="a8"/>
    <w:rsid w:val="00B66C9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6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586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10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3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F79D82A-A7D2-498C-88C7-6B89C812B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administrator</cp:lastModifiedBy>
  <cp:revision>27</cp:revision>
  <cp:lastPrinted>2012-05-10T04:15:00Z</cp:lastPrinted>
  <dcterms:created xsi:type="dcterms:W3CDTF">2012-05-02T11:53:00Z</dcterms:created>
  <dcterms:modified xsi:type="dcterms:W3CDTF">2013-05-08T09:09:00Z</dcterms:modified>
</cp:coreProperties>
</file>