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CF" w:rsidRDefault="00F70947" w:rsidP="002132CF">
      <w:pPr>
        <w:spacing w:before="108" w:after="108"/>
        <w:jc w:val="center"/>
        <w:outlineLvl w:val="0"/>
        <w:rPr>
          <w:b/>
          <w:bCs/>
          <w:color w:val="26282F"/>
          <w:sz w:val="24"/>
          <w:szCs w:val="24"/>
        </w:rPr>
      </w:pPr>
      <w:r w:rsidRPr="002132CF">
        <w:rPr>
          <w:b/>
          <w:bCs/>
          <w:color w:val="26282F"/>
          <w:sz w:val="24"/>
          <w:szCs w:val="24"/>
        </w:rPr>
        <w:t xml:space="preserve">Сведения о доходах, расходах, об имуществе и обязательствах имущественного характера за период </w:t>
      </w:r>
    </w:p>
    <w:p w:rsidR="002132CF" w:rsidRDefault="00F70947" w:rsidP="002132CF">
      <w:pPr>
        <w:spacing w:before="108" w:after="108"/>
        <w:jc w:val="center"/>
        <w:outlineLvl w:val="0"/>
        <w:rPr>
          <w:b/>
          <w:sz w:val="24"/>
          <w:szCs w:val="24"/>
          <w:lang w:eastAsia="en-US"/>
        </w:rPr>
      </w:pPr>
      <w:r w:rsidRPr="002132CF">
        <w:rPr>
          <w:b/>
          <w:bCs/>
          <w:color w:val="26282F"/>
          <w:sz w:val="24"/>
          <w:szCs w:val="24"/>
        </w:rPr>
        <w:t xml:space="preserve">с 1 января 2013 г. по 31 декабря 2013 г. </w:t>
      </w:r>
      <w:r w:rsidRPr="002132CF">
        <w:rPr>
          <w:b/>
          <w:sz w:val="24"/>
          <w:szCs w:val="24"/>
          <w:lang w:eastAsia="en-US"/>
        </w:rPr>
        <w:t xml:space="preserve">отдела имущественных и земельных отношений </w:t>
      </w:r>
    </w:p>
    <w:p w:rsidR="00F70947" w:rsidRPr="002132CF" w:rsidRDefault="00F70947" w:rsidP="002132CF">
      <w:pPr>
        <w:spacing w:before="108" w:after="108"/>
        <w:jc w:val="center"/>
        <w:outlineLvl w:val="0"/>
        <w:rPr>
          <w:b/>
          <w:bCs/>
          <w:sz w:val="24"/>
          <w:szCs w:val="24"/>
        </w:rPr>
      </w:pPr>
      <w:r w:rsidRPr="002132CF">
        <w:rPr>
          <w:b/>
          <w:sz w:val="24"/>
          <w:szCs w:val="24"/>
          <w:lang w:eastAsia="en-US"/>
        </w:rPr>
        <w:t xml:space="preserve">администрации </w:t>
      </w:r>
      <w:r w:rsidRPr="002132CF">
        <w:rPr>
          <w:b/>
          <w:bCs/>
          <w:sz w:val="24"/>
          <w:szCs w:val="24"/>
        </w:rPr>
        <w:t>Георгиевского муниципального района Ставропольского края</w:t>
      </w:r>
    </w:p>
    <w:tbl>
      <w:tblPr>
        <w:tblW w:w="150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1352"/>
        <w:gridCol w:w="1120"/>
        <w:gridCol w:w="1213"/>
        <w:gridCol w:w="1134"/>
        <w:gridCol w:w="851"/>
        <w:gridCol w:w="1559"/>
        <w:gridCol w:w="992"/>
        <w:gridCol w:w="992"/>
        <w:gridCol w:w="1276"/>
        <w:gridCol w:w="1134"/>
        <w:gridCol w:w="1349"/>
      </w:tblGrid>
      <w:tr w:rsidR="00F70947" w:rsidRPr="00C66D9B" w:rsidTr="00F70947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N</w:t>
            </w:r>
          </w:p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Должность</w:t>
            </w:r>
          </w:p>
        </w:tc>
        <w:tc>
          <w:tcPr>
            <w:tcW w:w="4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Декларированный годовой доход (руб.)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0947" w:rsidRPr="00C66D9B" w:rsidTr="00F7094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вид объекта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площадь (</w:t>
            </w:r>
            <w:proofErr w:type="spellStart"/>
            <w:r w:rsidRPr="001B0FFA">
              <w:rPr>
                <w:sz w:val="20"/>
                <w:szCs w:val="20"/>
              </w:rPr>
              <w:t>кв.м</w:t>
            </w:r>
            <w:proofErr w:type="spellEnd"/>
            <w:r w:rsidRPr="001B0FFA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площадь (</w:t>
            </w:r>
            <w:proofErr w:type="spellStart"/>
            <w:r w:rsidRPr="001B0FFA">
              <w:rPr>
                <w:sz w:val="20"/>
                <w:szCs w:val="20"/>
              </w:rPr>
              <w:t>кв.м</w:t>
            </w:r>
            <w:proofErr w:type="spellEnd"/>
            <w:r w:rsidRPr="001B0FFA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F70947" w:rsidP="00F70947">
            <w:pPr>
              <w:jc w:val="center"/>
              <w:rPr>
                <w:sz w:val="20"/>
                <w:szCs w:val="20"/>
              </w:rPr>
            </w:pPr>
            <w:r w:rsidRPr="001B0FF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</w:tr>
      <w:tr w:rsidR="00F70947" w:rsidRPr="00C66D9B" w:rsidTr="00F70947">
        <w:trPr>
          <w:trHeight w:val="301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5CE" w:rsidRDefault="00F70947" w:rsidP="00F70947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Волошина</w:t>
            </w:r>
            <w:r w:rsidR="006C35CE">
              <w:rPr>
                <w:sz w:val="20"/>
                <w:szCs w:val="20"/>
              </w:rPr>
              <w:t xml:space="preserve"> </w:t>
            </w:r>
          </w:p>
          <w:p w:rsidR="00F70947" w:rsidRPr="00FE0DCC" w:rsidRDefault="00F70947" w:rsidP="006C35C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6C35C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Н</w:t>
            </w:r>
            <w:r w:rsidR="006C35CE">
              <w:rPr>
                <w:sz w:val="20"/>
                <w:szCs w:val="20"/>
              </w:rPr>
              <w:t>.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начальник отдела имущественных и земельных отношений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69296C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</w:t>
            </w:r>
            <w:r w:rsidRPr="0069296C">
              <w:rPr>
                <w:sz w:val="20"/>
                <w:szCs w:val="20"/>
              </w:rPr>
              <w:t>емельный участок для сельскохозяйственного производства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8415EB" w:rsidRDefault="00D60DAA" w:rsidP="00F7094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AA6539" w:rsidRDefault="00F70947" w:rsidP="00AA6539">
            <w:pPr>
              <w:rPr>
                <w:sz w:val="20"/>
                <w:szCs w:val="20"/>
              </w:rPr>
            </w:pPr>
            <w:r w:rsidRPr="00AA6539">
              <w:rPr>
                <w:sz w:val="20"/>
                <w:szCs w:val="20"/>
              </w:rPr>
              <w:t>490</w:t>
            </w:r>
            <w:r w:rsidR="00D60DAA" w:rsidRPr="00AA6539">
              <w:rPr>
                <w:sz w:val="20"/>
                <w:szCs w:val="20"/>
              </w:rPr>
              <w:t>37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69296C" w:rsidRDefault="00F70947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69296C" w:rsidRDefault="00F70947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69296C">
              <w:rPr>
                <w:sz w:val="20"/>
                <w:szCs w:val="20"/>
              </w:rPr>
              <w:t>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69296C" w:rsidRDefault="00F70947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082E1B" w:rsidRDefault="00F70947" w:rsidP="00F70947">
            <w:r w:rsidRPr="0069296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665 376,70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F70947" w:rsidRPr="00C66D9B" w:rsidTr="00F70947">
        <w:trPr>
          <w:trHeight w:val="1526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AA6539" w:rsidRDefault="00F70947" w:rsidP="00F7094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69296C" w:rsidRDefault="00F70947" w:rsidP="00F7094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69296C" w:rsidRDefault="00F70947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69296C">
              <w:rPr>
                <w:sz w:val="20"/>
                <w:szCs w:val="20"/>
              </w:rPr>
              <w:t>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69296C" w:rsidRDefault="00F70947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69296C" w:rsidRDefault="00F70947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BD3053" w:rsidRPr="00C66D9B" w:rsidTr="00BD3053">
        <w:trPr>
          <w:trHeight w:val="553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3053" w:rsidRPr="00C66D9B" w:rsidRDefault="00BD3053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Pr="00FE0DCC" w:rsidRDefault="00BD3053" w:rsidP="00F70947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69296C" w:rsidRDefault="00BD3053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жилой дом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69296C" w:rsidRDefault="00BD3053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AA6539" w:rsidRDefault="00BD3053" w:rsidP="00F70947">
            <w:pPr>
              <w:rPr>
                <w:sz w:val="20"/>
                <w:szCs w:val="20"/>
              </w:rPr>
            </w:pPr>
            <w:r w:rsidRPr="00AA6539">
              <w:rPr>
                <w:sz w:val="20"/>
                <w:szCs w:val="20"/>
              </w:rPr>
              <w:t>80,8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69296C" w:rsidRDefault="00BD3053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Pr="0069296C" w:rsidRDefault="00BD3053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Легковой</w:t>
            </w:r>
          </w:p>
          <w:p w:rsidR="00BD3053" w:rsidRDefault="00BD3053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автомобиль «ВАЗ 21144»</w:t>
            </w:r>
          </w:p>
          <w:p w:rsidR="00BD3053" w:rsidRPr="0069296C" w:rsidRDefault="00BD3053" w:rsidP="00F70947">
            <w:pPr>
              <w:rPr>
                <w:sz w:val="20"/>
                <w:szCs w:val="20"/>
                <w:lang w:eastAsia="en-US"/>
              </w:rPr>
            </w:pPr>
          </w:p>
          <w:p w:rsidR="00BD3053" w:rsidRDefault="00BD3053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Трактор МТЗ-82</w:t>
            </w:r>
          </w:p>
          <w:p w:rsidR="00BD3053" w:rsidRDefault="00BD3053" w:rsidP="00F70947">
            <w:pPr>
              <w:rPr>
                <w:sz w:val="20"/>
                <w:szCs w:val="20"/>
              </w:rPr>
            </w:pPr>
          </w:p>
          <w:p w:rsidR="00BD3053" w:rsidRDefault="00BD3053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Трактор МТЗ-80</w:t>
            </w:r>
          </w:p>
          <w:p w:rsidR="00BD3053" w:rsidRDefault="00BD3053" w:rsidP="00F70947">
            <w:pPr>
              <w:rPr>
                <w:sz w:val="20"/>
                <w:szCs w:val="20"/>
              </w:rPr>
            </w:pPr>
          </w:p>
          <w:p w:rsidR="00BD3053" w:rsidRPr="0069296C" w:rsidRDefault="00BD3053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Комбайн СК-5М</w:t>
            </w:r>
          </w:p>
          <w:p w:rsidR="00BD3053" w:rsidRPr="0069296C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  <w:r w:rsidRPr="0069296C">
              <w:rPr>
                <w:sz w:val="20"/>
                <w:szCs w:val="20"/>
              </w:rPr>
              <w:t>«Нива»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457 000,0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BD3053" w:rsidRPr="00C66D9B" w:rsidTr="00D60DAA">
        <w:trPr>
          <w:trHeight w:val="1840"/>
        </w:trPr>
        <w:tc>
          <w:tcPr>
            <w:tcW w:w="567" w:type="dxa"/>
            <w:vMerge/>
            <w:tcBorders>
              <w:bottom w:val="nil"/>
              <w:right w:val="single" w:sz="4" w:space="0" w:color="auto"/>
            </w:tcBorders>
          </w:tcPr>
          <w:p w:rsidR="00BD3053" w:rsidRPr="00C66D9B" w:rsidRDefault="00BD3053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D3053" w:rsidRDefault="00BD3053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286DFB">
              <w:rPr>
                <w:sz w:val="20"/>
                <w:szCs w:val="20"/>
              </w:rPr>
              <w:t>емельный участок для ведения личного подсобного хозяйства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69296C" w:rsidRDefault="00BD3053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AA6539" w:rsidRDefault="00BD3053" w:rsidP="00F70947">
            <w:pPr>
              <w:rPr>
                <w:sz w:val="20"/>
                <w:szCs w:val="20"/>
              </w:rPr>
            </w:pPr>
            <w:r w:rsidRPr="00AA6539">
              <w:rPr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69296C" w:rsidRDefault="00BD3053" w:rsidP="00F70947">
            <w:pPr>
              <w:rPr>
                <w:sz w:val="20"/>
                <w:szCs w:val="20"/>
              </w:rPr>
            </w:pPr>
            <w:r w:rsidRPr="0069296C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Pr="0069296C" w:rsidRDefault="00BD3053" w:rsidP="00F709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nil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BD3053" w:rsidRPr="00C66D9B" w:rsidTr="00F70947">
        <w:trPr>
          <w:trHeight w:val="1380"/>
        </w:trPr>
        <w:tc>
          <w:tcPr>
            <w:tcW w:w="567" w:type="dxa"/>
            <w:vMerge/>
            <w:tcBorders>
              <w:bottom w:val="nil"/>
              <w:right w:val="single" w:sz="4" w:space="0" w:color="auto"/>
            </w:tcBorders>
          </w:tcPr>
          <w:p w:rsidR="00BD3053" w:rsidRPr="00C66D9B" w:rsidRDefault="00BD3053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D3053" w:rsidRDefault="00BD3053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286DFB">
              <w:rPr>
                <w:sz w:val="20"/>
                <w:szCs w:val="20"/>
              </w:rPr>
              <w:t>емельный участок под нежилыми объектами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>5352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Pr="0069296C" w:rsidRDefault="00BD3053" w:rsidP="00F709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nil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BD3053" w:rsidRPr="00C66D9B" w:rsidTr="00F70947">
        <w:trPr>
          <w:trHeight w:val="70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D3053" w:rsidRPr="00C66D9B" w:rsidRDefault="00BD3053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286DFB">
              <w:rPr>
                <w:sz w:val="20"/>
                <w:szCs w:val="20"/>
              </w:rPr>
              <w:t xml:space="preserve">емельный участок для сельскохозяйственного производства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8415EB" w:rsidRDefault="00D60DAA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AA6539" w:rsidRDefault="00D60DAA" w:rsidP="00D60DAA">
            <w:pPr>
              <w:rPr>
                <w:sz w:val="20"/>
                <w:szCs w:val="20"/>
              </w:rPr>
            </w:pPr>
            <w:r w:rsidRPr="00AA6539">
              <w:rPr>
                <w:sz w:val="20"/>
                <w:szCs w:val="20"/>
              </w:rPr>
              <w:t>26860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Pr="0069296C" w:rsidRDefault="00BD3053" w:rsidP="00F7094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BD3053" w:rsidRPr="00C66D9B" w:rsidTr="00F70947">
        <w:trPr>
          <w:trHeight w:val="49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D3053" w:rsidRPr="00C66D9B" w:rsidRDefault="00BD3053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286DFB">
              <w:rPr>
                <w:sz w:val="20"/>
                <w:szCs w:val="20"/>
              </w:rPr>
              <w:t xml:space="preserve">емельный участок для сельскохозяйственного производства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8415EB" w:rsidRDefault="00D60DAA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AA6539" w:rsidRDefault="00D60DAA" w:rsidP="00BD3053">
            <w:pPr>
              <w:rPr>
                <w:sz w:val="20"/>
                <w:szCs w:val="20"/>
              </w:rPr>
            </w:pPr>
            <w:r w:rsidRPr="00AA6539">
              <w:rPr>
                <w:sz w:val="20"/>
                <w:szCs w:val="20"/>
              </w:rPr>
              <w:t>49041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Pr="0069296C" w:rsidRDefault="00BD3053" w:rsidP="00F709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BD3053" w:rsidRPr="00C66D9B" w:rsidTr="00F70947">
        <w:trPr>
          <w:trHeight w:val="366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D3053" w:rsidRPr="00C66D9B" w:rsidRDefault="00BD3053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286DFB">
              <w:rPr>
                <w:sz w:val="20"/>
                <w:szCs w:val="20"/>
              </w:rPr>
              <w:t xml:space="preserve">емельный участок для сельскохозяйственного производства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8415EB" w:rsidRDefault="00D60DAA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AA6539" w:rsidRDefault="00BD3053" w:rsidP="00D60DAA">
            <w:pPr>
              <w:rPr>
                <w:sz w:val="20"/>
                <w:szCs w:val="20"/>
              </w:rPr>
            </w:pPr>
            <w:r w:rsidRPr="00AA6539">
              <w:rPr>
                <w:sz w:val="20"/>
                <w:szCs w:val="20"/>
              </w:rPr>
              <w:t>4900</w:t>
            </w:r>
            <w:r w:rsidR="00D60DAA" w:rsidRPr="00AA6539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Pr="0069296C" w:rsidRDefault="00BD3053" w:rsidP="00F7094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BD3053" w:rsidRPr="00C66D9B" w:rsidTr="00F70947">
        <w:trPr>
          <w:trHeight w:val="220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D3053" w:rsidRPr="00C66D9B" w:rsidRDefault="00BD3053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86DFB">
              <w:rPr>
                <w:sz w:val="20"/>
                <w:szCs w:val="20"/>
              </w:rPr>
              <w:t xml:space="preserve">тационар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r w:rsidRPr="00E1212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>270,3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Pr="0069296C" w:rsidRDefault="00BD3053" w:rsidP="00F7094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BD3053" w:rsidRPr="00C66D9B" w:rsidTr="00F70947">
        <w:trPr>
          <w:trHeight w:val="409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D3053" w:rsidRPr="00C66D9B" w:rsidRDefault="00BD3053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286DFB">
              <w:rPr>
                <w:sz w:val="20"/>
                <w:szCs w:val="20"/>
              </w:rPr>
              <w:t>мбулатория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r w:rsidRPr="00E1212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>21,8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Pr="0069296C" w:rsidRDefault="00BD3053" w:rsidP="00F7094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BD3053" w:rsidRPr="00C66D9B" w:rsidTr="00BD3053">
        <w:trPr>
          <w:trHeight w:val="583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3053" w:rsidRPr="00C66D9B" w:rsidRDefault="00BD3053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286DFB">
              <w:rPr>
                <w:sz w:val="20"/>
                <w:szCs w:val="20"/>
              </w:rPr>
              <w:t>золятор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r w:rsidRPr="00E1212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>379,2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286DFB" w:rsidRDefault="00BD3053" w:rsidP="00F70947">
            <w:pPr>
              <w:rPr>
                <w:sz w:val="20"/>
                <w:szCs w:val="20"/>
              </w:rPr>
            </w:pPr>
            <w:r w:rsidRPr="00286DFB">
              <w:rPr>
                <w:sz w:val="20"/>
                <w:szCs w:val="20"/>
              </w:rPr>
              <w:t>Россия</w:t>
            </w:r>
          </w:p>
          <w:p w:rsidR="00BD3053" w:rsidRPr="00286DFB" w:rsidRDefault="00BD3053" w:rsidP="00F7094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69296C" w:rsidRDefault="00BD3053" w:rsidP="00F7094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70947" w:rsidRPr="00C66D9B" w:rsidTr="00F70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rPr>
                <w:sz w:val="24"/>
                <w:szCs w:val="24"/>
              </w:rPr>
            </w:pPr>
            <w:bookmarkStart w:id="0" w:name="sub_1101"/>
            <w:r>
              <w:rPr>
                <w:sz w:val="24"/>
                <w:szCs w:val="24"/>
              </w:rPr>
              <w:t>2</w:t>
            </w:r>
            <w:r w:rsidRPr="00C66D9B">
              <w:rPr>
                <w:sz w:val="24"/>
                <w:szCs w:val="24"/>
              </w:rPr>
              <w:t>.</w:t>
            </w:r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rPr>
                <w:sz w:val="20"/>
                <w:szCs w:val="20"/>
              </w:rPr>
            </w:pPr>
            <w:r w:rsidRPr="00FE0DCC">
              <w:rPr>
                <w:sz w:val="20"/>
                <w:szCs w:val="20"/>
              </w:rPr>
              <w:t xml:space="preserve">Суворова </w:t>
            </w:r>
          </w:p>
          <w:p w:rsidR="00F70947" w:rsidRPr="00C66D9B" w:rsidRDefault="00F70947" w:rsidP="006C35CE">
            <w:pPr>
              <w:contextualSpacing/>
              <w:rPr>
                <w:sz w:val="24"/>
                <w:szCs w:val="24"/>
              </w:rPr>
            </w:pPr>
            <w:r w:rsidRPr="00FE0DCC">
              <w:rPr>
                <w:sz w:val="20"/>
                <w:szCs w:val="20"/>
              </w:rPr>
              <w:t>Т</w:t>
            </w:r>
            <w:r w:rsidR="006C35CE">
              <w:rPr>
                <w:sz w:val="20"/>
                <w:szCs w:val="20"/>
              </w:rPr>
              <w:t>.</w:t>
            </w:r>
            <w:r w:rsidRPr="00FE0DCC">
              <w:rPr>
                <w:sz w:val="20"/>
                <w:szCs w:val="20"/>
              </w:rPr>
              <w:t>С</w:t>
            </w:r>
            <w:r w:rsidR="006C35CE">
              <w:rPr>
                <w:sz w:val="20"/>
                <w:szCs w:val="20"/>
              </w:rPr>
              <w:t>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г</w:t>
            </w:r>
            <w:r w:rsidRPr="003C6686">
              <w:rPr>
                <w:sz w:val="20"/>
                <w:szCs w:val="20"/>
                <w:lang w:eastAsia="en-US"/>
              </w:rPr>
              <w:t>лавный специалист отдела имущественных и земельных отношений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182B70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182B70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182B70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290 075,22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F70947" w:rsidRPr="00C66D9B" w:rsidTr="00F70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1B0FFA" w:rsidRDefault="00BD3053" w:rsidP="00F70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F70947" w:rsidRPr="001B0FFA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5C4F75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5C4F75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947" w:rsidRDefault="00F70947" w:rsidP="00F70947">
            <w:r w:rsidRPr="00626A9E"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F70947" w:rsidRPr="00C66D9B" w:rsidTr="00F70947">
        <w:trPr>
          <w:trHeight w:val="285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Белоусова </w:t>
            </w:r>
          </w:p>
          <w:p w:rsidR="00F70947" w:rsidRPr="00C66D9B" w:rsidRDefault="00F70947" w:rsidP="006C35CE">
            <w:pPr>
              <w:contextualSpacing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Ю</w:t>
            </w:r>
            <w:r w:rsidR="006C35CE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Ю</w:t>
            </w:r>
            <w:r w:rsidR="006C35C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ведущий </w:t>
            </w:r>
            <w:r w:rsidRPr="003C6686">
              <w:rPr>
                <w:sz w:val="20"/>
                <w:szCs w:val="20"/>
                <w:lang w:eastAsia="en-US"/>
              </w:rPr>
              <w:lastRenderedPageBreak/>
              <w:t>специалист отдела имущественных и земельных отношений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нет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218A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218A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218A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255 272,09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0947" w:rsidRDefault="00F70947" w:rsidP="00F70947">
            <w:r w:rsidRPr="00626A9E"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F70947" w:rsidRPr="00C66D9B" w:rsidTr="00F70947">
        <w:trPr>
          <w:trHeight w:val="132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 w:rsidRPr="00C019F8">
              <w:rPr>
                <w:sz w:val="20"/>
                <w:szCs w:val="20"/>
                <w:lang w:eastAsia="en-US"/>
              </w:rPr>
              <w:t>земельный участок под индивидуальн</w:t>
            </w:r>
            <w:r>
              <w:rPr>
                <w:sz w:val="20"/>
                <w:szCs w:val="20"/>
                <w:lang w:eastAsia="en-US"/>
              </w:rPr>
              <w:t>ое жилищное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 w:rsidRPr="00C019F8">
              <w:rPr>
                <w:sz w:val="20"/>
                <w:szCs w:val="20"/>
                <w:lang w:eastAsia="en-US"/>
              </w:rPr>
              <w:t>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</w:tr>
      <w:tr w:rsidR="00F70947" w:rsidRPr="00C66D9B" w:rsidTr="00F709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Лутков</w:t>
            </w:r>
          </w:p>
          <w:p w:rsidR="00F70947" w:rsidRPr="00FE0DCC" w:rsidRDefault="00F70947" w:rsidP="006C35CE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="006C35CE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Ю</w:t>
            </w:r>
            <w:r w:rsidR="006C35C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ведущий </w:t>
            </w:r>
            <w:r w:rsidRPr="003C6686">
              <w:rPr>
                <w:sz w:val="20"/>
                <w:szCs w:val="20"/>
                <w:lang w:eastAsia="en-US"/>
              </w:rPr>
              <w:t xml:space="preserve">специалист </w:t>
            </w:r>
            <w:r>
              <w:rPr>
                <w:sz w:val="20"/>
                <w:szCs w:val="20"/>
                <w:lang w:eastAsia="en-US"/>
              </w:rPr>
              <w:t xml:space="preserve">– юрисконсульт </w:t>
            </w:r>
            <w:r w:rsidRPr="003C6686">
              <w:rPr>
                <w:sz w:val="20"/>
                <w:szCs w:val="20"/>
                <w:lang w:eastAsia="en-US"/>
              </w:rPr>
              <w:t xml:space="preserve">отдела имущественных и земельных отношений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F751E1" w:rsidRDefault="00F70947" w:rsidP="00F70947">
            <w:pPr>
              <w:jc w:val="both"/>
              <w:rPr>
                <w:sz w:val="20"/>
                <w:szCs w:val="20"/>
              </w:rPr>
            </w:pPr>
            <w:r w:rsidRPr="00F751E1">
              <w:rPr>
                <w:sz w:val="20"/>
                <w:szCs w:val="20"/>
              </w:rPr>
              <w:t>нет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218A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218A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218A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8C4099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 w:rsidRPr="008C4099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8C4099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8C4099">
              <w:rPr>
                <w:sz w:val="20"/>
                <w:szCs w:val="20"/>
                <w:lang w:eastAsia="en-US"/>
              </w:rPr>
              <w:t>157,4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F751E1" w:rsidRDefault="00F70947" w:rsidP="00F70947">
            <w:pPr>
              <w:jc w:val="both"/>
              <w:rPr>
                <w:sz w:val="20"/>
                <w:szCs w:val="20"/>
              </w:rPr>
            </w:pPr>
            <w:r w:rsidRPr="00F751E1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262 467,26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0947" w:rsidRDefault="00F70947" w:rsidP="00F70947">
            <w:r w:rsidRPr="00626A9E"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F70947" w:rsidRPr="00C66D9B" w:rsidTr="00F70947">
        <w:trPr>
          <w:trHeight w:val="1575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751E1" w:rsidRDefault="00F70947" w:rsidP="00F709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8C4099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 w:rsidRPr="008C4099">
              <w:rPr>
                <w:sz w:val="20"/>
                <w:szCs w:val="20"/>
                <w:lang w:eastAsia="en-US"/>
              </w:rPr>
              <w:t>земельный участок под индивидуальн</w:t>
            </w:r>
            <w:r>
              <w:rPr>
                <w:sz w:val="20"/>
                <w:szCs w:val="20"/>
                <w:lang w:eastAsia="en-US"/>
              </w:rPr>
              <w:t>ое</w:t>
            </w:r>
            <w:r w:rsidRPr="008C4099">
              <w:rPr>
                <w:sz w:val="20"/>
                <w:szCs w:val="20"/>
                <w:lang w:eastAsia="en-US"/>
              </w:rPr>
              <w:t xml:space="preserve"> жилищн</w:t>
            </w:r>
            <w:r>
              <w:rPr>
                <w:sz w:val="20"/>
                <w:szCs w:val="20"/>
                <w:lang w:eastAsia="en-US"/>
              </w:rPr>
              <w:t>ое</w:t>
            </w:r>
            <w:r w:rsidRPr="008C4099">
              <w:rPr>
                <w:sz w:val="20"/>
                <w:szCs w:val="20"/>
                <w:lang w:eastAsia="en-US"/>
              </w:rPr>
              <w:t xml:space="preserve">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8C4099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8C4099">
              <w:rPr>
                <w:sz w:val="20"/>
                <w:szCs w:val="20"/>
                <w:lang w:eastAsia="en-US"/>
              </w:rPr>
              <w:t>1004,0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751E1" w:rsidRDefault="00F70947" w:rsidP="00F709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</w:tr>
      <w:tr w:rsidR="00F70947" w:rsidRPr="00C66D9B" w:rsidTr="00F70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Замостьян</w:t>
            </w:r>
            <w:proofErr w:type="spellEnd"/>
          </w:p>
          <w:p w:rsidR="00F70947" w:rsidRPr="00FE0DCC" w:rsidRDefault="00F70947" w:rsidP="006C35CE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Ю</w:t>
            </w:r>
            <w:r w:rsidR="006C35CE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Ю</w:t>
            </w:r>
            <w:r w:rsidR="006C35C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ведущий </w:t>
            </w:r>
            <w:r w:rsidRPr="003C6686">
              <w:rPr>
                <w:sz w:val="20"/>
                <w:szCs w:val="20"/>
                <w:lang w:eastAsia="en-US"/>
              </w:rPr>
              <w:t xml:space="preserve">специалист отдела имущественных и земельных отношений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751E1" w:rsidRDefault="00F70947" w:rsidP="00F70947">
            <w:pPr>
              <w:jc w:val="both"/>
              <w:rPr>
                <w:sz w:val="20"/>
                <w:szCs w:val="20"/>
              </w:rPr>
            </w:pPr>
            <w:r w:rsidRPr="00F751E1">
              <w:rPr>
                <w:sz w:val="20"/>
                <w:szCs w:val="20"/>
              </w:rPr>
              <w:t>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218A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218A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218A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751E1" w:rsidRDefault="00F70947" w:rsidP="00F70947">
            <w:pPr>
              <w:jc w:val="both"/>
              <w:rPr>
                <w:sz w:val="20"/>
                <w:szCs w:val="20"/>
              </w:rPr>
            </w:pPr>
            <w:r w:rsidRPr="00F751E1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237 773,13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947" w:rsidRDefault="00F70947" w:rsidP="00F70947">
            <w:r w:rsidRPr="00626A9E"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F70947" w:rsidRPr="00C66D9B" w:rsidTr="00F70947">
        <w:trPr>
          <w:trHeight w:val="540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Бондарцова</w:t>
            </w:r>
            <w:proofErr w:type="spellEnd"/>
          </w:p>
          <w:p w:rsidR="00F70947" w:rsidRPr="00FE0DCC" w:rsidRDefault="00F70947" w:rsidP="006C35CE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</w:t>
            </w:r>
            <w:r w:rsidR="006C35CE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А</w:t>
            </w:r>
            <w:r w:rsidR="006C35C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 начальника</w:t>
            </w:r>
            <w:r w:rsidRPr="003C6686">
              <w:rPr>
                <w:sz w:val="20"/>
                <w:szCs w:val="20"/>
                <w:lang w:eastAsia="en-US"/>
              </w:rPr>
              <w:t xml:space="preserve"> отдела имущественных и земельных отношений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8C4099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A498D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A498D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085203" w:rsidRDefault="00F70947" w:rsidP="00F70947">
            <w:pPr>
              <w:jc w:val="both"/>
              <w:rPr>
                <w:sz w:val="20"/>
                <w:szCs w:val="20"/>
              </w:rPr>
            </w:pPr>
            <w:r w:rsidRPr="00085203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395 168,12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F70947" w:rsidRPr="00C66D9B" w:rsidTr="00F70947">
        <w:trPr>
          <w:trHeight w:val="1785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 индивидуальное жилищное строительство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8C4099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A498D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A498D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</w:tr>
      <w:tr w:rsidR="00F70947" w:rsidRPr="00C66D9B" w:rsidTr="00F70947">
        <w:trPr>
          <w:trHeight w:val="305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</w:t>
            </w:r>
            <w:r w:rsidR="00F70947" w:rsidRPr="0036062F">
              <w:rPr>
                <w:sz w:val="20"/>
                <w:szCs w:val="20"/>
              </w:rPr>
              <w:t>упруг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085203" w:rsidRDefault="00F70947" w:rsidP="00F70947">
            <w:pPr>
              <w:jc w:val="both"/>
              <w:rPr>
                <w:sz w:val="20"/>
                <w:szCs w:val="20"/>
              </w:rPr>
            </w:pPr>
            <w:r w:rsidRPr="00085203">
              <w:rPr>
                <w:sz w:val="20"/>
                <w:szCs w:val="20"/>
              </w:rPr>
              <w:t>нет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913F3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913F3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913F3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8C4099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легковой автомобиль</w:t>
            </w:r>
          </w:p>
          <w:p w:rsidR="00F70947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sz w:val="20"/>
                <w:szCs w:val="20"/>
                <w:lang w:val="en-US" w:eastAsia="en-US"/>
              </w:rPr>
              <w:t xml:space="preserve">LADA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Kalina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111730»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28 587,8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F70947" w:rsidRPr="00C66D9B" w:rsidTr="00F70947">
        <w:trPr>
          <w:trHeight w:val="60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36062F" w:rsidRDefault="00F70947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085203" w:rsidRDefault="00F70947" w:rsidP="00F709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913F38" w:rsidRDefault="00F70947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913F38" w:rsidRDefault="00F70947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913F38" w:rsidRDefault="00F70947" w:rsidP="00F709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 индивидуальное жилищное строительство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085203" w:rsidRDefault="00F70947" w:rsidP="00F709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70947" w:rsidRPr="00C66D9B" w:rsidTr="00F70947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</w:t>
            </w:r>
            <w:r w:rsidR="00F70947" w:rsidRPr="0036062F">
              <w:rPr>
                <w:sz w:val="20"/>
                <w:szCs w:val="20"/>
              </w:rPr>
              <w:t>есовершеннол</w:t>
            </w:r>
            <w:r w:rsidR="00F70947" w:rsidRPr="0036062F">
              <w:rPr>
                <w:sz w:val="20"/>
                <w:szCs w:val="20"/>
              </w:rPr>
              <w:lastRenderedPageBreak/>
              <w:t>етний ребенок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085203" w:rsidRDefault="00F70947" w:rsidP="00F70947">
            <w:pPr>
              <w:jc w:val="both"/>
              <w:rPr>
                <w:sz w:val="20"/>
                <w:szCs w:val="20"/>
              </w:rPr>
            </w:pPr>
            <w:r w:rsidRPr="00085203">
              <w:rPr>
                <w:sz w:val="20"/>
                <w:szCs w:val="20"/>
              </w:rPr>
              <w:t>нет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FE7A54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FE7A54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FE7A54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8C4099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085203" w:rsidRDefault="00F70947" w:rsidP="00F70947">
            <w:pPr>
              <w:jc w:val="both"/>
              <w:rPr>
                <w:sz w:val="20"/>
                <w:szCs w:val="20"/>
              </w:rPr>
            </w:pPr>
            <w:r w:rsidRPr="00085203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0947" w:rsidRPr="00BD3053" w:rsidRDefault="00F70947" w:rsidP="00F70947">
            <w:pPr>
              <w:jc w:val="both"/>
              <w:rPr>
                <w:sz w:val="20"/>
                <w:szCs w:val="20"/>
              </w:rPr>
            </w:pPr>
            <w:r w:rsidRPr="00BD3053">
              <w:rPr>
                <w:sz w:val="20"/>
                <w:szCs w:val="20"/>
              </w:rPr>
              <w:t>нет</w:t>
            </w:r>
          </w:p>
        </w:tc>
      </w:tr>
      <w:tr w:rsidR="00F70947" w:rsidRPr="00C66D9B" w:rsidTr="00F70947">
        <w:trPr>
          <w:trHeight w:val="1515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36062F" w:rsidRDefault="00F70947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085203" w:rsidRDefault="00F70947" w:rsidP="00F709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 индивидуальное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</w:tr>
      <w:tr w:rsidR="00F70947" w:rsidRPr="00C66D9B" w:rsidTr="00F70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Гасюк</w:t>
            </w:r>
            <w:proofErr w:type="spellEnd"/>
          </w:p>
          <w:p w:rsidR="00F70947" w:rsidRPr="00FE0DCC" w:rsidRDefault="00F70947" w:rsidP="006C35CE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</w:t>
            </w:r>
            <w:r w:rsidR="006C35CE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В</w:t>
            </w:r>
            <w:r w:rsidR="006C35C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главный </w:t>
            </w:r>
            <w:r w:rsidRPr="003C6686">
              <w:rPr>
                <w:sz w:val="20"/>
                <w:szCs w:val="20"/>
                <w:lang w:eastAsia="en-US"/>
              </w:rPr>
              <w:t xml:space="preserve">специалист отдела имущественных и земельных отношений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  <w:p w:rsidR="00F70947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общая долевая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731F2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D731F2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283 436,94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947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доход по основному </w:t>
            </w:r>
            <w:r w:rsidR="00F70947">
              <w:rPr>
                <w:sz w:val="20"/>
                <w:szCs w:val="20"/>
                <w:lang w:eastAsia="en-US"/>
              </w:rPr>
              <w:t>месту работы</w:t>
            </w:r>
            <w:r>
              <w:rPr>
                <w:sz w:val="20"/>
                <w:szCs w:val="20"/>
                <w:lang w:eastAsia="en-US"/>
              </w:rPr>
              <w:t>-567442 руб.;</w:t>
            </w:r>
            <w:r w:rsidR="00F70947">
              <w:rPr>
                <w:sz w:val="20"/>
                <w:szCs w:val="20"/>
                <w:lang w:eastAsia="en-US"/>
              </w:rPr>
              <w:t xml:space="preserve"> 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 детских пособий</w:t>
            </w:r>
            <w:r w:rsidR="00BD3053">
              <w:rPr>
                <w:sz w:val="20"/>
                <w:szCs w:val="20"/>
                <w:lang w:eastAsia="en-US"/>
              </w:rPr>
              <w:t>-8900 руб.;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 компенсации за коммунальные услуги</w:t>
            </w:r>
            <w:r w:rsidR="00BD3053">
              <w:rPr>
                <w:sz w:val="20"/>
                <w:szCs w:val="20"/>
                <w:lang w:eastAsia="en-US"/>
              </w:rPr>
              <w:t>-47656 руб.;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F70947" w:rsidRPr="004966B6" w:rsidRDefault="00F70947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 вклада в банке</w:t>
            </w:r>
            <w:r w:rsidR="00BD3053">
              <w:rPr>
                <w:sz w:val="20"/>
                <w:szCs w:val="20"/>
                <w:lang w:eastAsia="en-US"/>
              </w:rPr>
              <w:t>-4400 руб.</w:t>
            </w:r>
          </w:p>
        </w:tc>
      </w:tr>
      <w:tr w:rsidR="00F70947" w:rsidRPr="00C66D9B" w:rsidTr="00BD3053">
        <w:trPr>
          <w:trHeight w:val="3015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BD3053" w:rsidP="00F70947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F70947" w:rsidRPr="0036062F">
              <w:rPr>
                <w:sz w:val="20"/>
                <w:szCs w:val="20"/>
              </w:rPr>
              <w:t>упруг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земельный участок под индивидуальное жилищное строительство и </w:t>
            </w:r>
          </w:p>
          <w:p w:rsidR="00F70947" w:rsidRPr="00FE0DCC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ведение личного подсобного хозяйства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общая долевая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(1/8 доли)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824,5</w:t>
            </w: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8C4099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254DD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254DD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легковой автомобиль</w:t>
            </w:r>
          </w:p>
          <w:p w:rsidR="00F70947" w:rsidRPr="008132E4" w:rsidRDefault="00F70947" w:rsidP="00F709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sz w:val="20"/>
                <w:szCs w:val="20"/>
                <w:lang w:val="en-US" w:eastAsia="en-US"/>
              </w:rPr>
              <w:t>CITROEN C 4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736 000,0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 и</w:t>
            </w: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 -600000 руб.,</w:t>
            </w: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транспортное средство-545000руб.,</w:t>
            </w:r>
          </w:p>
          <w:p w:rsidR="00F70947" w:rsidRDefault="00BD3053" w:rsidP="00BD305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доход по основному </w:t>
            </w:r>
            <w:r w:rsidR="00F70947">
              <w:rPr>
                <w:sz w:val="20"/>
                <w:szCs w:val="20"/>
              </w:rPr>
              <w:t>месту работы</w:t>
            </w:r>
            <w:r>
              <w:rPr>
                <w:sz w:val="20"/>
                <w:szCs w:val="20"/>
              </w:rPr>
              <w:t>-225397 руб.;</w:t>
            </w:r>
            <w:r w:rsidR="00F70947">
              <w:rPr>
                <w:sz w:val="20"/>
                <w:szCs w:val="20"/>
              </w:rPr>
              <w:t xml:space="preserve"> </w:t>
            </w:r>
          </w:p>
          <w:p w:rsidR="00F70947" w:rsidRPr="00C66D9B" w:rsidRDefault="00F70947" w:rsidP="00BD3053">
            <w:pPr>
              <w:jc w:val="both"/>
              <w:rPr>
                <w:sz w:val="24"/>
                <w:szCs w:val="24"/>
              </w:rPr>
            </w:pPr>
            <w:r w:rsidRPr="004966B6">
              <w:rPr>
                <w:sz w:val="20"/>
                <w:szCs w:val="20"/>
              </w:rPr>
              <w:t xml:space="preserve">заемные </w:t>
            </w:r>
            <w:r w:rsidRPr="004966B6">
              <w:rPr>
                <w:sz w:val="20"/>
                <w:szCs w:val="20"/>
              </w:rPr>
              <w:lastRenderedPageBreak/>
              <w:t>средства</w:t>
            </w:r>
            <w:r w:rsidR="00BD3053">
              <w:rPr>
                <w:sz w:val="20"/>
                <w:szCs w:val="20"/>
              </w:rPr>
              <w:t>-800000 руб.</w:t>
            </w:r>
          </w:p>
        </w:tc>
      </w:tr>
      <w:tr w:rsidR="00BD3053" w:rsidRPr="00C66D9B" w:rsidTr="00BD3053">
        <w:trPr>
          <w:trHeight w:val="1619"/>
        </w:trPr>
        <w:tc>
          <w:tcPr>
            <w:tcW w:w="56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Pr="0036062F" w:rsidRDefault="00BD3053" w:rsidP="00BD305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 под садоводством и огородничеством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общая долевая</w:t>
            </w: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(1/4 доли)</w:t>
            </w:r>
          </w:p>
          <w:p w:rsidR="00BD3053" w:rsidRDefault="00BD3053" w:rsidP="00BD3053">
            <w:pPr>
              <w:jc w:val="both"/>
              <w:rPr>
                <w:sz w:val="24"/>
                <w:szCs w:val="24"/>
              </w:rPr>
            </w:pPr>
          </w:p>
          <w:p w:rsidR="00BD3053" w:rsidRDefault="00BD3053" w:rsidP="00BD3053">
            <w:pPr>
              <w:jc w:val="both"/>
              <w:rPr>
                <w:sz w:val="24"/>
                <w:szCs w:val="24"/>
              </w:rPr>
            </w:pPr>
          </w:p>
          <w:p w:rsidR="00BD3053" w:rsidRDefault="00BD3053" w:rsidP="00BD3053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499,0</w:t>
            </w: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8C4099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r w:rsidRPr="00254DD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r w:rsidRPr="00254DD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D3053" w:rsidRPr="00C66D9B" w:rsidRDefault="00BD3053" w:rsidP="00BD3053">
            <w:pPr>
              <w:jc w:val="both"/>
              <w:rPr>
                <w:sz w:val="24"/>
                <w:szCs w:val="24"/>
              </w:rPr>
            </w:pPr>
          </w:p>
        </w:tc>
      </w:tr>
      <w:tr w:rsidR="00BD3053" w:rsidRPr="00C66D9B" w:rsidTr="00BD3053">
        <w:trPr>
          <w:trHeight w:val="604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D3053" w:rsidRDefault="00BD3053" w:rsidP="00BD305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Pr="0036062F" w:rsidRDefault="00BD3053" w:rsidP="00BD305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общая долевая</w:t>
            </w: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(1/8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115,7</w:t>
            </w: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8C4099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r w:rsidRPr="00254DD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r w:rsidRPr="00254DD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</w:tcBorders>
          </w:tcPr>
          <w:p w:rsidR="00BD3053" w:rsidRPr="00C66D9B" w:rsidRDefault="00BD3053" w:rsidP="00BD3053">
            <w:pPr>
              <w:jc w:val="both"/>
              <w:rPr>
                <w:sz w:val="24"/>
                <w:szCs w:val="24"/>
              </w:rPr>
            </w:pPr>
          </w:p>
        </w:tc>
      </w:tr>
      <w:tr w:rsidR="00BD3053" w:rsidRPr="00C66D9B" w:rsidTr="00BD3053">
        <w:trPr>
          <w:trHeight w:val="945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36062F" w:rsidRDefault="00BD3053" w:rsidP="00BD305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общая долевая</w:t>
            </w: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8C4099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r w:rsidRPr="00254DD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r w:rsidRPr="00254DDA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D3053" w:rsidRPr="00C66D9B" w:rsidRDefault="00BD3053" w:rsidP="00BD3053">
            <w:pPr>
              <w:jc w:val="both"/>
              <w:rPr>
                <w:sz w:val="24"/>
                <w:szCs w:val="24"/>
              </w:rPr>
            </w:pPr>
          </w:p>
        </w:tc>
      </w:tr>
      <w:tr w:rsidR="00BD3053" w:rsidRPr="00C66D9B" w:rsidTr="00BD3053">
        <w:trPr>
          <w:trHeight w:val="60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</w:t>
            </w:r>
            <w:r w:rsidRPr="0036062F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8132E4" w:rsidRDefault="00BD3053" w:rsidP="00BD3053">
            <w:pPr>
              <w:jc w:val="both"/>
              <w:rPr>
                <w:sz w:val="20"/>
                <w:szCs w:val="20"/>
              </w:rPr>
            </w:pPr>
            <w:r w:rsidRPr="008132E4">
              <w:rPr>
                <w:sz w:val="20"/>
                <w:szCs w:val="20"/>
              </w:rPr>
              <w:t>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r w:rsidRPr="00193A17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r w:rsidRPr="00193A17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r w:rsidRPr="00193A17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  <w:p w:rsidR="00BD3053" w:rsidRPr="008C4099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FE0DCC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FE0DCC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8132E4" w:rsidRDefault="00BD3053" w:rsidP="00BD3053">
            <w:pPr>
              <w:jc w:val="both"/>
              <w:rPr>
                <w:sz w:val="20"/>
                <w:szCs w:val="20"/>
              </w:rPr>
            </w:pPr>
            <w:r w:rsidRPr="008132E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Pr="004966B6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</w:tr>
      <w:tr w:rsidR="00F70947" w:rsidRPr="00C66D9B" w:rsidTr="00BD3053">
        <w:trPr>
          <w:trHeight w:val="465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0947" w:rsidRDefault="00BD3053" w:rsidP="00F70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70947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Лукашевич</w:t>
            </w:r>
          </w:p>
          <w:p w:rsidR="00F70947" w:rsidRDefault="00F70947" w:rsidP="006C35CE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</w:t>
            </w:r>
            <w:r w:rsidR="006C35CE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С</w:t>
            </w:r>
            <w:r w:rsidR="006C35C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ведущий </w:t>
            </w:r>
            <w:r w:rsidRPr="003C6686">
              <w:rPr>
                <w:sz w:val="20"/>
                <w:szCs w:val="20"/>
                <w:lang w:eastAsia="en-US"/>
              </w:rPr>
              <w:t xml:space="preserve">специалист отдела имущественных и земельных отношений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8B30E0" w:rsidRDefault="00F70947" w:rsidP="00F70947">
            <w:pPr>
              <w:jc w:val="both"/>
              <w:rPr>
                <w:sz w:val="20"/>
                <w:szCs w:val="20"/>
              </w:rPr>
            </w:pPr>
            <w:r w:rsidRPr="008B30E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1F1007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1F1007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8132E4" w:rsidRDefault="00F70947" w:rsidP="00F70947">
            <w:pPr>
              <w:jc w:val="both"/>
              <w:rPr>
                <w:sz w:val="20"/>
                <w:szCs w:val="20"/>
              </w:rPr>
            </w:pPr>
            <w:r w:rsidRPr="008132E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100 982,74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BD3053" w:rsidRPr="00C66D9B" w:rsidTr="00BD3053">
        <w:trPr>
          <w:trHeight w:val="1979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D3053" w:rsidRDefault="00BD3053" w:rsidP="00BD305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 индивидуальное жилищное строительство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8B30E0" w:rsidRDefault="00BD3053" w:rsidP="00BD3053">
            <w:pPr>
              <w:jc w:val="both"/>
              <w:rPr>
                <w:sz w:val="20"/>
                <w:szCs w:val="20"/>
              </w:rPr>
            </w:pPr>
            <w:r w:rsidRPr="008B30E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FE0DCC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1535,0</w:t>
            </w: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</w:t>
            </w:r>
            <w:r w:rsidRPr="001F1007">
              <w:rPr>
                <w:sz w:val="20"/>
                <w:szCs w:val="20"/>
                <w:lang w:eastAsia="en-US"/>
              </w:rPr>
              <w:t>ет</w:t>
            </w:r>
          </w:p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</w:t>
            </w:r>
            <w:r w:rsidRPr="001F1007">
              <w:rPr>
                <w:sz w:val="20"/>
                <w:szCs w:val="20"/>
                <w:lang w:eastAsia="en-US"/>
              </w:rPr>
              <w:t>ет</w:t>
            </w:r>
          </w:p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Pr="008132E4" w:rsidRDefault="00BD3053" w:rsidP="00BD30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</w:tcBorders>
          </w:tcPr>
          <w:p w:rsidR="00BD3053" w:rsidRPr="00C66D9B" w:rsidRDefault="00BD3053" w:rsidP="00BD3053">
            <w:pPr>
              <w:jc w:val="both"/>
              <w:rPr>
                <w:sz w:val="24"/>
                <w:szCs w:val="24"/>
              </w:rPr>
            </w:pPr>
          </w:p>
        </w:tc>
      </w:tr>
      <w:tr w:rsidR="00BD3053" w:rsidRPr="00C66D9B" w:rsidTr="00BD3053">
        <w:trPr>
          <w:trHeight w:val="1929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для сельскохозяйственного производства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BD3053" w:rsidRPr="008B30E0" w:rsidRDefault="00BD3053" w:rsidP="00F709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(980/486697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24334850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  <w:p w:rsidR="00BD3053" w:rsidRPr="008C4099" w:rsidRDefault="00BD3053" w:rsidP="00BD305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  <w:p w:rsidR="00BD3053" w:rsidRDefault="00BD3053" w:rsidP="00BD305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8132E4" w:rsidRDefault="00BD3053" w:rsidP="00F709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D3053" w:rsidRPr="00C66D9B" w:rsidRDefault="00BD3053" w:rsidP="00F70947">
            <w:pPr>
              <w:jc w:val="both"/>
              <w:rPr>
                <w:sz w:val="24"/>
                <w:szCs w:val="24"/>
              </w:rPr>
            </w:pPr>
          </w:p>
        </w:tc>
      </w:tr>
      <w:tr w:rsidR="00BD3053" w:rsidRPr="00C66D9B" w:rsidTr="00F70947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Pr="0036062F" w:rsidRDefault="00BD3053" w:rsidP="00F70947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6062F">
              <w:rPr>
                <w:sz w:val="20"/>
                <w:szCs w:val="20"/>
              </w:rPr>
              <w:t>упруг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Pr="008B30E0" w:rsidRDefault="00BD3053" w:rsidP="00F70947">
            <w:pPr>
              <w:jc w:val="both"/>
              <w:rPr>
                <w:sz w:val="20"/>
                <w:szCs w:val="20"/>
              </w:rPr>
            </w:pPr>
            <w:r w:rsidRPr="008B30E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900,0</w:t>
            </w: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Pr="00FE0DCC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FE0DCC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FE0DCC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легковой автомобиль</w:t>
            </w:r>
          </w:p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sz w:val="20"/>
                <w:szCs w:val="20"/>
                <w:lang w:val="en-US" w:eastAsia="en-US"/>
              </w:rPr>
              <w:t>HONDA</w:t>
            </w:r>
            <w:r w:rsidRPr="00945D77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ACCORD</w:t>
            </w:r>
            <w:r w:rsidRPr="00945D77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SEDAN</w:t>
            </w:r>
            <w:r>
              <w:rPr>
                <w:sz w:val="20"/>
                <w:szCs w:val="20"/>
                <w:lang w:eastAsia="en-US"/>
              </w:rPr>
              <w:t>»</w:t>
            </w:r>
          </w:p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автомобиль грузовой </w:t>
            </w:r>
          </w:p>
          <w:p w:rsidR="00BD3053" w:rsidRPr="00945D77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ГАЗ СА 33508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414 122,36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D3053" w:rsidRPr="00C66D9B" w:rsidRDefault="00BD3053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BD3053" w:rsidRPr="00C66D9B" w:rsidTr="00D60DAA">
        <w:trPr>
          <w:trHeight w:val="1450"/>
        </w:trPr>
        <w:tc>
          <w:tcPr>
            <w:tcW w:w="567" w:type="dxa"/>
            <w:vMerge/>
            <w:tcBorders>
              <w:bottom w:val="nil"/>
              <w:right w:val="single" w:sz="4" w:space="0" w:color="auto"/>
            </w:tcBorders>
          </w:tcPr>
          <w:p w:rsidR="00BD3053" w:rsidRDefault="00BD3053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D3053" w:rsidRPr="0036062F" w:rsidRDefault="00BD3053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D3053" w:rsidRDefault="00BD3053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C66D9B" w:rsidRDefault="00BD3053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 индивидуальное жилищное 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1535,0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nil"/>
            </w:tcBorders>
          </w:tcPr>
          <w:p w:rsidR="00BD3053" w:rsidRPr="00C66D9B" w:rsidRDefault="00BD3053" w:rsidP="00F70947">
            <w:pPr>
              <w:jc w:val="both"/>
              <w:rPr>
                <w:sz w:val="24"/>
                <w:szCs w:val="24"/>
              </w:rPr>
            </w:pPr>
          </w:p>
        </w:tc>
      </w:tr>
      <w:tr w:rsidR="00BD3053" w:rsidRPr="00C66D9B" w:rsidTr="00BD3053">
        <w:trPr>
          <w:trHeight w:val="19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36062F" w:rsidRDefault="00BD3053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для сельскохозяйственного производства</w:t>
            </w:r>
          </w:p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BD3053" w:rsidRDefault="00BD3053" w:rsidP="00F709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(980/486697 доли)</w:t>
            </w:r>
          </w:p>
          <w:p w:rsidR="00BD3053" w:rsidRPr="00C66D9B" w:rsidRDefault="00BD3053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434850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D3053" w:rsidRPr="00C66D9B" w:rsidRDefault="00BD3053" w:rsidP="00F70947">
            <w:pPr>
              <w:jc w:val="both"/>
              <w:rPr>
                <w:sz w:val="24"/>
                <w:szCs w:val="24"/>
              </w:rPr>
            </w:pPr>
          </w:p>
        </w:tc>
      </w:tr>
      <w:tr w:rsidR="00BD3053" w:rsidRPr="00C66D9B" w:rsidTr="00D60DAA">
        <w:trPr>
          <w:trHeight w:val="150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Pr="0036062F" w:rsidRDefault="00BD3053" w:rsidP="00BD305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36062F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Pr="008B30E0" w:rsidRDefault="00BD3053" w:rsidP="00BD3053">
            <w:pPr>
              <w:jc w:val="both"/>
              <w:rPr>
                <w:sz w:val="20"/>
                <w:szCs w:val="20"/>
              </w:rPr>
            </w:pPr>
            <w:r w:rsidRPr="008B30E0">
              <w:rPr>
                <w:sz w:val="20"/>
                <w:szCs w:val="20"/>
              </w:rPr>
              <w:t>нет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r w:rsidRPr="00837F84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r w:rsidRPr="00837F84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r w:rsidRPr="00837F84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FE0DCC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Pr="008B30E0" w:rsidRDefault="00BD3053" w:rsidP="00BD3053">
            <w:pPr>
              <w:jc w:val="both"/>
              <w:rPr>
                <w:sz w:val="20"/>
                <w:szCs w:val="20"/>
              </w:rPr>
            </w:pPr>
            <w:r w:rsidRPr="008B30E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D3053" w:rsidRPr="00C66D9B" w:rsidRDefault="00BD3053" w:rsidP="00BD3053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BD3053" w:rsidRPr="00C66D9B" w:rsidTr="00D60DAA">
        <w:trPr>
          <w:trHeight w:val="18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Pr="0036062F" w:rsidRDefault="00BD3053" w:rsidP="00BD305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 индивидуальное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53" w:rsidRDefault="00BD3053" w:rsidP="00BD3053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D3053" w:rsidRPr="00C66D9B" w:rsidRDefault="00BD3053" w:rsidP="00BD3053">
            <w:pPr>
              <w:jc w:val="both"/>
              <w:rPr>
                <w:sz w:val="24"/>
                <w:szCs w:val="24"/>
              </w:rPr>
            </w:pPr>
          </w:p>
        </w:tc>
      </w:tr>
      <w:tr w:rsidR="00F70947" w:rsidRPr="00C66D9B" w:rsidTr="00F70947">
        <w:trPr>
          <w:trHeight w:val="330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36062F" w:rsidRDefault="00BD3053" w:rsidP="00F70947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F70947" w:rsidRPr="0036062F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8B30E0" w:rsidRDefault="00F70947" w:rsidP="00F70947">
            <w:pPr>
              <w:jc w:val="both"/>
              <w:rPr>
                <w:sz w:val="20"/>
                <w:szCs w:val="20"/>
              </w:rPr>
            </w:pPr>
            <w:r w:rsidRPr="008B30E0">
              <w:rPr>
                <w:sz w:val="20"/>
                <w:szCs w:val="20"/>
              </w:rPr>
              <w:t>нет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7F2E6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7F2E6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7F2E6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8B30E0" w:rsidRDefault="00F70947" w:rsidP="00F70947">
            <w:pPr>
              <w:jc w:val="both"/>
              <w:rPr>
                <w:sz w:val="20"/>
                <w:szCs w:val="20"/>
              </w:rPr>
            </w:pPr>
            <w:r w:rsidRPr="008B30E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F70947" w:rsidRPr="00C66D9B" w:rsidTr="00F70947">
        <w:trPr>
          <w:trHeight w:val="1515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36062F" w:rsidRDefault="00F70947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 индивидуальное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</w:tr>
      <w:tr w:rsidR="00F70947" w:rsidRPr="00C66D9B" w:rsidTr="00F70947">
        <w:trPr>
          <w:trHeight w:val="450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0947" w:rsidRDefault="00BD3053" w:rsidP="00F70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70947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AC2AC5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 w:rsidRPr="00AC2AC5">
              <w:rPr>
                <w:sz w:val="20"/>
                <w:szCs w:val="20"/>
                <w:lang w:eastAsia="en-US"/>
              </w:rPr>
              <w:t>Антипина</w:t>
            </w:r>
          </w:p>
          <w:p w:rsidR="00F70947" w:rsidRPr="00AC2AC5" w:rsidRDefault="00F70947" w:rsidP="006C35CE">
            <w:pPr>
              <w:contextualSpacing/>
              <w:rPr>
                <w:sz w:val="20"/>
                <w:szCs w:val="20"/>
                <w:lang w:eastAsia="en-US"/>
              </w:rPr>
            </w:pPr>
            <w:r w:rsidRPr="00AC2AC5">
              <w:rPr>
                <w:sz w:val="20"/>
                <w:szCs w:val="20"/>
                <w:lang w:eastAsia="en-US"/>
              </w:rPr>
              <w:t>О</w:t>
            </w:r>
            <w:r w:rsidR="006C35CE">
              <w:rPr>
                <w:sz w:val="20"/>
                <w:szCs w:val="20"/>
                <w:lang w:eastAsia="en-US"/>
              </w:rPr>
              <w:t>.</w:t>
            </w:r>
            <w:r w:rsidRPr="00AC2AC5">
              <w:rPr>
                <w:sz w:val="20"/>
                <w:szCs w:val="20"/>
                <w:lang w:eastAsia="en-US"/>
              </w:rPr>
              <w:t>А</w:t>
            </w:r>
            <w:r w:rsidR="006C35C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ведущий </w:t>
            </w:r>
            <w:r w:rsidRPr="003C6686">
              <w:rPr>
                <w:sz w:val="20"/>
                <w:szCs w:val="20"/>
                <w:lang w:eastAsia="en-US"/>
              </w:rPr>
              <w:t xml:space="preserve">специалист </w:t>
            </w:r>
            <w:r w:rsidRPr="003C6686">
              <w:rPr>
                <w:sz w:val="20"/>
                <w:szCs w:val="20"/>
                <w:lang w:eastAsia="en-US"/>
              </w:rPr>
              <w:lastRenderedPageBreak/>
              <w:t xml:space="preserve">отдела имущественных и земельных отношений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жилой дом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614075" w:rsidRDefault="00F70947" w:rsidP="00F70947">
            <w:pPr>
              <w:jc w:val="both"/>
              <w:rPr>
                <w:sz w:val="20"/>
                <w:szCs w:val="20"/>
              </w:rPr>
            </w:pPr>
            <w:r w:rsidRPr="0061407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FE0DCC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F70947" w:rsidRPr="00FE0DCC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под индивидуальное жилищное строительство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600,0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легковой автомобиль</w:t>
            </w:r>
          </w:p>
          <w:p w:rsidR="00F70947" w:rsidRDefault="00F70947" w:rsidP="00F70947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«</w:t>
            </w:r>
            <w:r>
              <w:rPr>
                <w:sz w:val="20"/>
                <w:szCs w:val="20"/>
                <w:lang w:val="en-US" w:eastAsia="en-US"/>
              </w:rPr>
              <w:t>CHEVROLET AVEO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272 678,75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D3053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жилой дом и земельный </w:t>
            </w:r>
            <w:r>
              <w:rPr>
                <w:sz w:val="20"/>
                <w:szCs w:val="20"/>
                <w:lang w:eastAsia="en-US"/>
              </w:rPr>
              <w:lastRenderedPageBreak/>
              <w:t>участок-1600000 руб.,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 по основному месту работы</w:t>
            </w:r>
            <w:r w:rsidR="00BD3053">
              <w:rPr>
                <w:sz w:val="20"/>
                <w:szCs w:val="20"/>
                <w:lang w:eastAsia="en-US"/>
              </w:rPr>
              <w:t xml:space="preserve">-750861,4 </w:t>
            </w:r>
            <w:proofErr w:type="spellStart"/>
            <w:r w:rsidR="00BD3053">
              <w:rPr>
                <w:sz w:val="20"/>
                <w:szCs w:val="20"/>
                <w:lang w:eastAsia="en-US"/>
              </w:rPr>
              <w:t>руб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кредит</w:t>
            </w:r>
            <w:r w:rsidR="00BD3053">
              <w:rPr>
                <w:sz w:val="20"/>
                <w:szCs w:val="20"/>
                <w:lang w:eastAsia="en-US"/>
              </w:rPr>
              <w:t>-1000000руб.</w:t>
            </w:r>
            <w:r>
              <w:rPr>
                <w:sz w:val="20"/>
                <w:szCs w:val="20"/>
                <w:lang w:eastAsia="en-US"/>
              </w:rPr>
              <w:t>,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дарение</w:t>
            </w:r>
            <w:r w:rsidR="00BD3053">
              <w:rPr>
                <w:sz w:val="20"/>
                <w:szCs w:val="20"/>
                <w:lang w:eastAsia="en-US"/>
              </w:rPr>
              <w:t>-500000руб.</w:t>
            </w:r>
            <w:r>
              <w:rPr>
                <w:sz w:val="20"/>
                <w:szCs w:val="20"/>
                <w:lang w:eastAsia="en-US"/>
              </w:rPr>
              <w:t>,</w:t>
            </w:r>
          </w:p>
          <w:p w:rsidR="00F70947" w:rsidRPr="004966B6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вклады в банке</w:t>
            </w:r>
            <w:r w:rsidR="00BD3053">
              <w:rPr>
                <w:sz w:val="20"/>
                <w:szCs w:val="20"/>
                <w:lang w:eastAsia="en-US"/>
              </w:rPr>
              <w:t>-6881,25 руб.</w:t>
            </w:r>
          </w:p>
          <w:p w:rsidR="00F70947" w:rsidRPr="004966B6" w:rsidRDefault="00F70947" w:rsidP="00BD3053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</w:tr>
      <w:tr w:rsidR="00F70947" w:rsidRPr="00C66D9B" w:rsidTr="00BD3053">
        <w:trPr>
          <w:trHeight w:val="1832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Pr="00AC2AC5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F70947" w:rsidRPr="00FE0DCC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 индивидуальное жилищное строительство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614075">
              <w:rPr>
                <w:sz w:val="20"/>
                <w:szCs w:val="20"/>
              </w:rPr>
              <w:t>ндивидуальная</w:t>
            </w:r>
          </w:p>
          <w:p w:rsidR="00F70947" w:rsidRDefault="00F70947" w:rsidP="00F70947">
            <w:pPr>
              <w:jc w:val="both"/>
              <w:rPr>
                <w:sz w:val="20"/>
                <w:szCs w:val="20"/>
              </w:rPr>
            </w:pPr>
          </w:p>
          <w:p w:rsidR="00F70947" w:rsidRDefault="00F70947" w:rsidP="00F70947">
            <w:pPr>
              <w:jc w:val="both"/>
              <w:rPr>
                <w:sz w:val="20"/>
                <w:szCs w:val="20"/>
              </w:rPr>
            </w:pPr>
          </w:p>
          <w:p w:rsidR="00F70947" w:rsidRDefault="00F70947" w:rsidP="00F70947">
            <w:pPr>
              <w:jc w:val="both"/>
              <w:rPr>
                <w:sz w:val="20"/>
                <w:szCs w:val="20"/>
              </w:rPr>
            </w:pPr>
          </w:p>
          <w:p w:rsidR="00F70947" w:rsidRDefault="00F70947" w:rsidP="00F70947">
            <w:pPr>
              <w:jc w:val="both"/>
              <w:rPr>
                <w:sz w:val="20"/>
                <w:szCs w:val="20"/>
              </w:rPr>
            </w:pPr>
          </w:p>
          <w:p w:rsidR="00F70947" w:rsidRDefault="00F70947" w:rsidP="00F70947">
            <w:pPr>
              <w:jc w:val="both"/>
              <w:rPr>
                <w:sz w:val="20"/>
                <w:szCs w:val="20"/>
              </w:rPr>
            </w:pPr>
          </w:p>
          <w:p w:rsidR="00F70947" w:rsidRDefault="00F70947" w:rsidP="00F70947">
            <w:pPr>
              <w:jc w:val="both"/>
              <w:rPr>
                <w:sz w:val="20"/>
                <w:szCs w:val="20"/>
              </w:rPr>
            </w:pPr>
          </w:p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600,0</w:t>
            </w: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</w:tr>
      <w:tr w:rsidR="00F70947" w:rsidRPr="00C66D9B" w:rsidTr="00BD3053">
        <w:trPr>
          <w:trHeight w:val="1843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AC2AC5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 индивидуальное жилищное строительство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Pr="00C66D9B" w:rsidRDefault="00BD3053" w:rsidP="00BD3053">
            <w:pPr>
              <w:jc w:val="both"/>
              <w:rPr>
                <w:sz w:val="24"/>
                <w:szCs w:val="24"/>
              </w:rPr>
            </w:pPr>
            <w:r w:rsidRPr="0061407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BD3053" w:rsidP="00BD3053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</w:tr>
      <w:tr w:rsidR="00F70947" w:rsidRPr="00C66D9B" w:rsidTr="00F70947">
        <w:trPr>
          <w:trHeight w:val="270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36062F" w:rsidRDefault="00BD3053" w:rsidP="00F70947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F70947" w:rsidRPr="0036062F">
              <w:rPr>
                <w:sz w:val="20"/>
                <w:szCs w:val="20"/>
              </w:rPr>
              <w:t>упруг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614075" w:rsidRDefault="00F70947" w:rsidP="00F70947">
            <w:pPr>
              <w:jc w:val="both"/>
              <w:rPr>
                <w:sz w:val="20"/>
                <w:szCs w:val="20"/>
              </w:rPr>
            </w:pPr>
            <w:r w:rsidRPr="00614075">
              <w:rPr>
                <w:sz w:val="20"/>
                <w:szCs w:val="20"/>
              </w:rPr>
              <w:t>нет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7B6DF3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7B6DF3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r w:rsidRPr="007B6DF3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BD3053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</w:t>
            </w:r>
            <w:r w:rsidR="00F70947">
              <w:rPr>
                <w:sz w:val="20"/>
                <w:szCs w:val="20"/>
                <w:lang w:eastAsia="en-US"/>
              </w:rPr>
              <w:t xml:space="preserve">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Pr="00614075" w:rsidRDefault="00F70947" w:rsidP="00F70947">
            <w:pPr>
              <w:jc w:val="both"/>
              <w:rPr>
                <w:sz w:val="20"/>
                <w:szCs w:val="20"/>
              </w:rPr>
            </w:pPr>
            <w:r w:rsidRPr="0061407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вклад в банке 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8,86</w:t>
            </w:r>
          </w:p>
        </w:tc>
      </w:tr>
      <w:tr w:rsidR="00F70947" w:rsidRPr="00C66D9B" w:rsidTr="00F70947">
        <w:trPr>
          <w:trHeight w:val="138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Pr="0036062F" w:rsidRDefault="00F70947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 индивидуальное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330,0</w:t>
            </w: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</w:tr>
      <w:tr w:rsidR="00F70947" w:rsidRPr="00C66D9B" w:rsidTr="00F70947">
        <w:trPr>
          <w:trHeight w:val="1590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F70947" w:rsidRDefault="00F70947" w:rsidP="00F7094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Pr="0036062F" w:rsidRDefault="00F70947" w:rsidP="00F7094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widowControl/>
              <w:autoSpaceDE/>
              <w:autoSpaceDN/>
              <w:adjustRightInd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F70947" w:rsidRDefault="00F70947" w:rsidP="00F70947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F70947" w:rsidRDefault="00F70947" w:rsidP="00F70947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947" w:rsidRDefault="00F70947" w:rsidP="00F7094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</w:tcBorders>
          </w:tcPr>
          <w:p w:rsidR="00F70947" w:rsidRPr="00C66D9B" w:rsidRDefault="00F70947" w:rsidP="00F70947">
            <w:pPr>
              <w:jc w:val="both"/>
              <w:rPr>
                <w:sz w:val="24"/>
                <w:szCs w:val="24"/>
              </w:rPr>
            </w:pPr>
          </w:p>
        </w:tc>
      </w:tr>
    </w:tbl>
    <w:p w:rsidR="00F70947" w:rsidRDefault="00F70947" w:rsidP="00F70947">
      <w:pPr>
        <w:contextualSpacing/>
        <w:jc w:val="center"/>
        <w:rPr>
          <w:sz w:val="28"/>
          <w:szCs w:val="28"/>
        </w:rPr>
      </w:pPr>
    </w:p>
    <w:p w:rsidR="00F70947" w:rsidRDefault="00F70947" w:rsidP="00F70947">
      <w:pPr>
        <w:contextualSpacing/>
        <w:jc w:val="center"/>
        <w:rPr>
          <w:sz w:val="28"/>
          <w:szCs w:val="28"/>
        </w:rPr>
      </w:pPr>
    </w:p>
    <w:p w:rsidR="00F70947" w:rsidRDefault="00F70947" w:rsidP="00F70947">
      <w:pPr>
        <w:contextualSpacing/>
        <w:jc w:val="center"/>
        <w:rPr>
          <w:sz w:val="28"/>
          <w:szCs w:val="28"/>
        </w:rPr>
      </w:pPr>
    </w:p>
    <w:p w:rsidR="00F70947" w:rsidRDefault="00F70947" w:rsidP="00F70947">
      <w:pPr>
        <w:contextualSpacing/>
        <w:jc w:val="center"/>
        <w:rPr>
          <w:sz w:val="28"/>
          <w:szCs w:val="28"/>
        </w:rPr>
      </w:pPr>
    </w:p>
    <w:p w:rsidR="00F70947" w:rsidRDefault="00F70947" w:rsidP="00F70947">
      <w:pPr>
        <w:contextualSpacing/>
        <w:jc w:val="center"/>
        <w:rPr>
          <w:sz w:val="28"/>
          <w:szCs w:val="28"/>
        </w:rPr>
      </w:pPr>
      <w:bookmarkStart w:id="1" w:name="_GoBack"/>
      <w:bookmarkEnd w:id="1"/>
    </w:p>
    <w:sectPr w:rsidR="00F70947" w:rsidSect="002132C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47"/>
    <w:rsid w:val="002132CF"/>
    <w:rsid w:val="006C35CE"/>
    <w:rsid w:val="008415EB"/>
    <w:rsid w:val="00AA6539"/>
    <w:rsid w:val="00BD3053"/>
    <w:rsid w:val="00CA5112"/>
    <w:rsid w:val="00D60DAA"/>
    <w:rsid w:val="00F7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2014-04-17T12:41:00Z</dcterms:created>
  <dcterms:modified xsi:type="dcterms:W3CDTF">2014-04-18T11:23:00Z</dcterms:modified>
</cp:coreProperties>
</file>