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947" w:rsidRPr="008132E4" w:rsidRDefault="00F70947" w:rsidP="00CD342F">
      <w:pPr>
        <w:spacing w:before="108" w:after="108"/>
        <w:jc w:val="center"/>
        <w:outlineLvl w:val="0"/>
        <w:rPr>
          <w:bCs/>
          <w:sz w:val="24"/>
          <w:szCs w:val="24"/>
        </w:rPr>
      </w:pPr>
      <w:r w:rsidRPr="008132E4">
        <w:rPr>
          <w:bCs/>
          <w:color w:val="26282F"/>
          <w:sz w:val="24"/>
          <w:szCs w:val="24"/>
        </w:rPr>
        <w:t xml:space="preserve">Сведения о доходах, расходах, об имуществе и обязательствах имущественного характера за период с 1 января 2013 г. по 31 декабря 2013 г. </w:t>
      </w:r>
      <w:r w:rsidR="00CD342F">
        <w:rPr>
          <w:bCs/>
          <w:color w:val="26282F"/>
          <w:sz w:val="24"/>
          <w:szCs w:val="24"/>
        </w:rPr>
        <w:t>руководителей учреждений</w:t>
      </w:r>
      <w:r w:rsidRPr="008132E4">
        <w:rPr>
          <w:sz w:val="24"/>
          <w:szCs w:val="24"/>
          <w:lang w:eastAsia="en-US"/>
        </w:rPr>
        <w:t xml:space="preserve"> </w:t>
      </w:r>
      <w:r w:rsidRPr="008132E4">
        <w:rPr>
          <w:bCs/>
          <w:sz w:val="24"/>
          <w:szCs w:val="24"/>
        </w:rPr>
        <w:t>Георгиевского муниципального района Ставропольского края</w:t>
      </w:r>
    </w:p>
    <w:tbl>
      <w:tblPr>
        <w:tblW w:w="150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560"/>
        <w:gridCol w:w="1352"/>
        <w:gridCol w:w="1120"/>
        <w:gridCol w:w="1355"/>
        <w:gridCol w:w="992"/>
        <w:gridCol w:w="851"/>
        <w:gridCol w:w="1559"/>
        <w:gridCol w:w="992"/>
        <w:gridCol w:w="992"/>
        <w:gridCol w:w="1276"/>
        <w:gridCol w:w="1134"/>
        <w:gridCol w:w="1349"/>
      </w:tblGrid>
      <w:tr w:rsidR="00F70947" w:rsidRPr="00C66D9B" w:rsidTr="00F70947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N</w:t>
            </w:r>
          </w:p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Должность</w:t>
            </w:r>
          </w:p>
        </w:tc>
        <w:tc>
          <w:tcPr>
            <w:tcW w:w="4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Декларированный годовой доход (руб.)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0947" w:rsidRPr="00C66D9B" w:rsidTr="00064F32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вид объекта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площадь (</w:t>
            </w:r>
            <w:proofErr w:type="spellStart"/>
            <w:r w:rsidRPr="001B0FFA">
              <w:rPr>
                <w:sz w:val="20"/>
                <w:szCs w:val="20"/>
              </w:rPr>
              <w:t>кв.м</w:t>
            </w:r>
            <w:proofErr w:type="spellEnd"/>
            <w:r w:rsidRPr="001B0FFA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площадь (</w:t>
            </w:r>
            <w:proofErr w:type="spellStart"/>
            <w:r w:rsidRPr="001B0FFA">
              <w:rPr>
                <w:sz w:val="20"/>
                <w:szCs w:val="20"/>
              </w:rPr>
              <w:t>кв.м</w:t>
            </w:r>
            <w:proofErr w:type="spellEnd"/>
            <w:r w:rsidRPr="001B0FFA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</w:tr>
      <w:tr w:rsidR="00BC7275" w:rsidRPr="00C66D9B" w:rsidTr="00AF04DC">
        <w:trPr>
          <w:trHeight w:val="2530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BC7275" w:rsidRPr="00C66D9B" w:rsidRDefault="00BC7275" w:rsidP="00F70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275" w:rsidRPr="00FE0DCC" w:rsidRDefault="00BC7275" w:rsidP="006C35CE">
            <w:pPr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Шадуро</w:t>
            </w:r>
            <w:proofErr w:type="spellEnd"/>
            <w:r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275" w:rsidRDefault="00BC7275" w:rsidP="00BC727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Директор муниципального бюджетного учреждения «Молодежный центр Георгиевского муниципального района»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275" w:rsidRPr="0069296C" w:rsidRDefault="00BC7275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275" w:rsidRPr="008415EB" w:rsidRDefault="00BC7275" w:rsidP="00F7094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275" w:rsidRPr="00AA6539" w:rsidRDefault="00BC7275" w:rsidP="00BC72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AA6539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275" w:rsidRPr="0069296C" w:rsidRDefault="00BC7275" w:rsidP="00F70947">
            <w:pPr>
              <w:rPr>
                <w:sz w:val="20"/>
                <w:szCs w:val="20"/>
              </w:rPr>
            </w:pPr>
            <w:r w:rsidRPr="0069296C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275" w:rsidRPr="0069296C" w:rsidRDefault="00BC7275" w:rsidP="00F70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275" w:rsidRPr="0069296C" w:rsidRDefault="00BC7275" w:rsidP="00F70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275" w:rsidRPr="00BC7275" w:rsidRDefault="00BC7275" w:rsidP="00F70947">
            <w:pPr>
              <w:rPr>
                <w:sz w:val="20"/>
                <w:szCs w:val="20"/>
              </w:rPr>
            </w:pPr>
            <w:r w:rsidRPr="00BC7275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275" w:rsidRDefault="00BC7275" w:rsidP="00BC727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Легковой автомобиль «ВАЗ 2107»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275" w:rsidRDefault="00BC7275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227 030,92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7275" w:rsidRDefault="00BC7275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064F32" w:rsidRPr="00C66D9B" w:rsidTr="00AF04DC">
        <w:trPr>
          <w:trHeight w:val="2541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64F32" w:rsidRPr="00C66D9B" w:rsidRDefault="00064F32" w:rsidP="00F70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F32" w:rsidRDefault="00064F32" w:rsidP="00F70947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Левченко А.В.</w:t>
            </w:r>
          </w:p>
          <w:p w:rsidR="00064F32" w:rsidRDefault="00064F32" w:rsidP="00F70947">
            <w:pPr>
              <w:contextualSpacing/>
              <w:rPr>
                <w:sz w:val="20"/>
                <w:szCs w:val="20"/>
              </w:rPr>
            </w:pPr>
          </w:p>
          <w:p w:rsidR="00064F32" w:rsidRDefault="00064F32" w:rsidP="00F70947">
            <w:pPr>
              <w:contextualSpacing/>
              <w:rPr>
                <w:sz w:val="20"/>
                <w:szCs w:val="20"/>
              </w:rPr>
            </w:pPr>
          </w:p>
          <w:p w:rsidR="00064F32" w:rsidRDefault="00064F32" w:rsidP="00F70947">
            <w:pPr>
              <w:contextualSpacing/>
              <w:rPr>
                <w:sz w:val="20"/>
                <w:szCs w:val="20"/>
              </w:rPr>
            </w:pPr>
          </w:p>
          <w:p w:rsidR="00064F32" w:rsidRPr="00FE0DCC" w:rsidRDefault="00064F32" w:rsidP="00F7094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F32" w:rsidRDefault="00064F32" w:rsidP="00F7094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Директор муниципального </w:t>
            </w:r>
            <w:proofErr w:type="spellStart"/>
            <w:r>
              <w:rPr>
                <w:sz w:val="20"/>
                <w:szCs w:val="20"/>
                <w:lang w:eastAsia="en-US"/>
              </w:rPr>
              <w:t>кезённого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учреждения Георгиевского муниципального района Ставропольского края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F32" w:rsidRPr="0069296C" w:rsidRDefault="00AF04DC" w:rsidP="00F70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064F32">
              <w:rPr>
                <w:sz w:val="20"/>
                <w:szCs w:val="20"/>
              </w:rPr>
              <w:t>рехкомнатная квартира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F32" w:rsidRDefault="00064F32" w:rsidP="00F70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совместная,</w:t>
            </w:r>
          </w:p>
          <w:p w:rsidR="00064F32" w:rsidRPr="0069296C" w:rsidRDefault="00064F32" w:rsidP="00F70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Левченко Марина Ильинична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F32" w:rsidRPr="00AA6539" w:rsidRDefault="00064F32" w:rsidP="009360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</w:t>
            </w:r>
            <w:r w:rsidRPr="00AA6539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F32" w:rsidRPr="0069296C" w:rsidRDefault="00064F32" w:rsidP="00F70947">
            <w:pPr>
              <w:rPr>
                <w:sz w:val="20"/>
                <w:szCs w:val="20"/>
              </w:rPr>
            </w:pPr>
            <w:r w:rsidRPr="0069296C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F32" w:rsidRDefault="00064F32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F32" w:rsidRDefault="00064F32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F32" w:rsidRDefault="00064F32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32" w:rsidRPr="0069296C" w:rsidRDefault="00064F32" w:rsidP="00F70947">
            <w:pPr>
              <w:rPr>
                <w:sz w:val="20"/>
                <w:szCs w:val="20"/>
              </w:rPr>
            </w:pPr>
            <w:r w:rsidRPr="0069296C">
              <w:rPr>
                <w:sz w:val="20"/>
                <w:szCs w:val="20"/>
              </w:rPr>
              <w:t>Легковой</w:t>
            </w:r>
          </w:p>
          <w:p w:rsidR="00064F32" w:rsidRDefault="00064F32" w:rsidP="00F70947">
            <w:pPr>
              <w:rPr>
                <w:sz w:val="20"/>
                <w:szCs w:val="20"/>
              </w:rPr>
            </w:pPr>
            <w:r w:rsidRPr="0069296C">
              <w:rPr>
                <w:sz w:val="20"/>
                <w:szCs w:val="20"/>
              </w:rPr>
              <w:t>автомобиль «</w:t>
            </w:r>
            <w:r>
              <w:rPr>
                <w:sz w:val="20"/>
                <w:szCs w:val="20"/>
              </w:rPr>
              <w:t>Лада Приора 217030</w:t>
            </w:r>
            <w:r w:rsidRPr="0069296C">
              <w:rPr>
                <w:sz w:val="20"/>
                <w:szCs w:val="20"/>
              </w:rPr>
              <w:t>»</w:t>
            </w:r>
          </w:p>
          <w:p w:rsidR="00064F32" w:rsidRPr="0069296C" w:rsidRDefault="00064F32" w:rsidP="00F70947">
            <w:pPr>
              <w:rPr>
                <w:sz w:val="20"/>
                <w:szCs w:val="20"/>
                <w:lang w:eastAsia="en-US"/>
              </w:rPr>
            </w:pPr>
          </w:p>
          <w:p w:rsidR="00064F32" w:rsidRPr="0069296C" w:rsidRDefault="00064F32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32" w:rsidRDefault="00680567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406 067,74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4F32" w:rsidRDefault="00AF04DC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</w:t>
            </w:r>
            <w:r w:rsidR="00064F32">
              <w:rPr>
                <w:sz w:val="20"/>
                <w:szCs w:val="20"/>
                <w:lang w:eastAsia="en-US"/>
              </w:rPr>
              <w:t>ет</w:t>
            </w:r>
          </w:p>
        </w:tc>
      </w:tr>
      <w:tr w:rsidR="00AF04DC" w:rsidRPr="00C66D9B" w:rsidTr="00AF04DC">
        <w:trPr>
          <w:trHeight w:val="1038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F04DC" w:rsidRPr="00C66D9B" w:rsidRDefault="00AF04DC" w:rsidP="00AF04D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4DC" w:rsidRDefault="00AF04DC" w:rsidP="00AF04DC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4DC" w:rsidRDefault="00AF04DC" w:rsidP="00AF04D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DC" w:rsidRPr="0069296C" w:rsidRDefault="00AF04DC" w:rsidP="00AF0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трехкомнатная квартира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DC" w:rsidRDefault="00AF04DC" w:rsidP="00AF0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совместная,</w:t>
            </w:r>
          </w:p>
          <w:p w:rsidR="00AF04DC" w:rsidRPr="0069296C" w:rsidRDefault="00AF04DC" w:rsidP="00AF0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Левченко Александр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DC" w:rsidRPr="00AA6539" w:rsidRDefault="00AF04DC" w:rsidP="00AF0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</w:t>
            </w:r>
            <w:r w:rsidRPr="00AA6539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DC" w:rsidRPr="0069296C" w:rsidRDefault="00AF04DC" w:rsidP="00AF04DC">
            <w:pPr>
              <w:rPr>
                <w:sz w:val="20"/>
                <w:szCs w:val="20"/>
              </w:rPr>
            </w:pPr>
            <w:r w:rsidRPr="0069296C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DC" w:rsidRDefault="00AF04DC" w:rsidP="00AF04DC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DC" w:rsidRDefault="00AF04DC" w:rsidP="00AF04DC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DC" w:rsidRDefault="00AF04DC" w:rsidP="00AF04DC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4DC" w:rsidRPr="0069296C" w:rsidRDefault="00AF04DC" w:rsidP="00AF04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4DC" w:rsidRDefault="002D61A3" w:rsidP="00AF04DC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226 488,54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F04DC" w:rsidRDefault="00AF04DC" w:rsidP="00AF04DC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AF04DC" w:rsidRPr="00C66D9B" w:rsidTr="00AF04DC">
        <w:trPr>
          <w:trHeight w:val="2116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F04DC" w:rsidRPr="00C66D9B" w:rsidRDefault="00AF04DC" w:rsidP="00AF04D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DC" w:rsidRDefault="00AF04DC" w:rsidP="00AF04D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DC" w:rsidRDefault="00AF04DC" w:rsidP="00AF04D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DC" w:rsidRDefault="00AF04DC" w:rsidP="002D61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</w:t>
            </w:r>
            <w:r w:rsidR="002D61A3">
              <w:rPr>
                <w:sz w:val="20"/>
                <w:szCs w:val="20"/>
              </w:rPr>
              <w:t xml:space="preserve">эксплуатации </w:t>
            </w:r>
            <w:r>
              <w:rPr>
                <w:sz w:val="20"/>
                <w:szCs w:val="20"/>
              </w:rPr>
              <w:t>индивидуального жил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ого </w:t>
            </w:r>
            <w:r w:rsidR="002D61A3">
              <w:rPr>
                <w:sz w:val="20"/>
                <w:szCs w:val="20"/>
              </w:rPr>
              <w:t>дома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DC" w:rsidRDefault="00AF04DC" w:rsidP="00AF0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</w:p>
          <w:p w:rsidR="00AF04DC" w:rsidRDefault="00AF04DC" w:rsidP="00AF0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DC" w:rsidRDefault="00AF04DC" w:rsidP="00AF0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DC" w:rsidRPr="0069296C" w:rsidRDefault="00AF04DC" w:rsidP="00AF0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DC" w:rsidRDefault="00AF04DC" w:rsidP="00AF04DC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DC" w:rsidRDefault="00AF04DC" w:rsidP="00AF04DC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DC" w:rsidRDefault="00AF04DC" w:rsidP="00AF04DC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DC" w:rsidRDefault="00AF04DC" w:rsidP="00AF04DC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DC" w:rsidRDefault="00AF04DC" w:rsidP="00AF04DC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F04DC" w:rsidRDefault="00AF04DC" w:rsidP="00AF04DC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F70947" w:rsidRDefault="00F70947" w:rsidP="00F70947">
      <w:pPr>
        <w:contextualSpacing/>
        <w:jc w:val="center"/>
        <w:rPr>
          <w:sz w:val="28"/>
          <w:szCs w:val="28"/>
        </w:rPr>
      </w:pPr>
    </w:p>
    <w:p w:rsidR="00F70947" w:rsidRDefault="00F70947" w:rsidP="00F70947">
      <w:pPr>
        <w:contextualSpacing/>
        <w:jc w:val="center"/>
        <w:rPr>
          <w:sz w:val="28"/>
          <w:szCs w:val="28"/>
        </w:rPr>
      </w:pPr>
    </w:p>
    <w:p w:rsidR="00F70947" w:rsidRDefault="00F70947" w:rsidP="00F70947">
      <w:pPr>
        <w:contextualSpacing/>
        <w:jc w:val="center"/>
        <w:rPr>
          <w:sz w:val="28"/>
          <w:szCs w:val="28"/>
        </w:rPr>
      </w:pPr>
    </w:p>
    <w:p w:rsidR="00F70947" w:rsidRDefault="00F70947" w:rsidP="00F70947">
      <w:pPr>
        <w:contextualSpacing/>
        <w:jc w:val="center"/>
        <w:rPr>
          <w:sz w:val="28"/>
          <w:szCs w:val="28"/>
        </w:rPr>
      </w:pPr>
    </w:p>
    <w:p w:rsidR="00F70947" w:rsidRDefault="00F70947" w:rsidP="00F70947">
      <w:pPr>
        <w:contextualSpacing/>
        <w:jc w:val="center"/>
        <w:rPr>
          <w:sz w:val="28"/>
          <w:szCs w:val="28"/>
        </w:rPr>
      </w:pPr>
    </w:p>
    <w:p w:rsidR="00F70947" w:rsidRDefault="00F70947" w:rsidP="00F70947">
      <w:pPr>
        <w:contextualSpacing/>
        <w:jc w:val="center"/>
        <w:rPr>
          <w:sz w:val="28"/>
          <w:szCs w:val="28"/>
        </w:rPr>
      </w:pPr>
    </w:p>
    <w:p w:rsidR="00F70947" w:rsidRDefault="00F70947" w:rsidP="00F70947">
      <w:pPr>
        <w:contextualSpacing/>
        <w:jc w:val="center"/>
        <w:rPr>
          <w:sz w:val="28"/>
          <w:szCs w:val="28"/>
        </w:rPr>
      </w:pPr>
    </w:p>
    <w:p w:rsidR="00F70947" w:rsidRDefault="00F70947" w:rsidP="00F70947">
      <w:pPr>
        <w:contextualSpacing/>
        <w:jc w:val="center"/>
        <w:rPr>
          <w:sz w:val="28"/>
          <w:szCs w:val="28"/>
        </w:rPr>
      </w:pPr>
    </w:p>
    <w:p w:rsidR="00F70947" w:rsidRDefault="00F70947" w:rsidP="00F70947">
      <w:pPr>
        <w:contextualSpacing/>
        <w:jc w:val="center"/>
        <w:rPr>
          <w:sz w:val="28"/>
          <w:szCs w:val="28"/>
        </w:rPr>
      </w:pPr>
    </w:p>
    <w:p w:rsidR="00F70947" w:rsidRDefault="00F70947" w:rsidP="00F70947">
      <w:pPr>
        <w:spacing w:line="240" w:lineRule="exact"/>
        <w:rPr>
          <w:bCs/>
          <w:sz w:val="22"/>
          <w:szCs w:val="22"/>
        </w:rPr>
      </w:pPr>
    </w:p>
    <w:p w:rsidR="00F70947" w:rsidRDefault="00F70947" w:rsidP="00F70947">
      <w:pPr>
        <w:spacing w:line="240" w:lineRule="exact"/>
        <w:rPr>
          <w:bCs/>
          <w:sz w:val="22"/>
          <w:szCs w:val="22"/>
        </w:rPr>
      </w:pPr>
    </w:p>
    <w:p w:rsidR="00F70947" w:rsidRDefault="00F70947" w:rsidP="00F70947">
      <w:pPr>
        <w:spacing w:line="240" w:lineRule="exact"/>
        <w:rPr>
          <w:bCs/>
          <w:sz w:val="22"/>
          <w:szCs w:val="22"/>
        </w:rPr>
      </w:pPr>
    </w:p>
    <w:p w:rsidR="00F70947" w:rsidRDefault="00F70947" w:rsidP="00F70947">
      <w:pPr>
        <w:spacing w:line="240" w:lineRule="exact"/>
        <w:rPr>
          <w:bCs/>
          <w:sz w:val="22"/>
          <w:szCs w:val="22"/>
        </w:rPr>
      </w:pPr>
    </w:p>
    <w:p w:rsidR="00F70947" w:rsidRDefault="00F70947" w:rsidP="00F70947">
      <w:pPr>
        <w:spacing w:line="240" w:lineRule="exact"/>
        <w:rPr>
          <w:bCs/>
          <w:sz w:val="22"/>
          <w:szCs w:val="22"/>
        </w:rPr>
      </w:pPr>
    </w:p>
    <w:p w:rsidR="00CA5112" w:rsidRPr="00F70947" w:rsidRDefault="00CA5112">
      <w:pPr>
        <w:rPr>
          <w:sz w:val="20"/>
          <w:szCs w:val="20"/>
        </w:rPr>
      </w:pPr>
    </w:p>
    <w:sectPr w:rsidR="00CA5112" w:rsidRPr="00F70947" w:rsidSect="00AF04DC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947"/>
    <w:rsid w:val="00064F32"/>
    <w:rsid w:val="002D61A3"/>
    <w:rsid w:val="00680567"/>
    <w:rsid w:val="006C35CE"/>
    <w:rsid w:val="008415EB"/>
    <w:rsid w:val="009360FF"/>
    <w:rsid w:val="00AA6539"/>
    <w:rsid w:val="00AF04DC"/>
    <w:rsid w:val="00BC7275"/>
    <w:rsid w:val="00BD3053"/>
    <w:rsid w:val="00CA5112"/>
    <w:rsid w:val="00CD342F"/>
    <w:rsid w:val="00D60DAA"/>
    <w:rsid w:val="00F7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3B500-0F94-446B-A81C-02CBB3A78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2014-04-17T12:41:00Z</dcterms:created>
  <dcterms:modified xsi:type="dcterms:W3CDTF">2014-04-24T05:59:00Z</dcterms:modified>
</cp:coreProperties>
</file>