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FE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B03DFE">
        <w:rPr>
          <w:rFonts w:ascii="Times New Roman" w:hAnsi="Times New Roman" w:cs="Times New Roman"/>
          <w:sz w:val="16"/>
          <w:szCs w:val="16"/>
        </w:rPr>
        <w:t>ГЛАВНОГО СПЕЦИАЛИСТА</w:t>
      </w:r>
      <w:r w:rsidR="00EB0F0F">
        <w:rPr>
          <w:rFonts w:ascii="Times New Roman" w:hAnsi="Times New Roman" w:cs="Times New Roman"/>
          <w:sz w:val="16"/>
          <w:szCs w:val="16"/>
        </w:rPr>
        <w:t xml:space="preserve">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  <w:r w:rsidR="00B03DFE">
        <w:rPr>
          <w:rFonts w:ascii="Times New Roman" w:hAnsi="Times New Roman" w:cs="Times New Roman"/>
          <w:sz w:val="16"/>
          <w:szCs w:val="16"/>
        </w:rPr>
        <w:t xml:space="preserve">  </w:t>
      </w:r>
      <w:r w:rsidR="00B03DFE">
        <w:rPr>
          <w:rFonts w:ascii="Times New Roman" w:hAnsi="Times New Roman" w:cs="Times New Roman"/>
          <w:sz w:val="18"/>
        </w:rPr>
        <w:t>(супругу</w:t>
      </w:r>
      <w:r w:rsidR="00B03DFE" w:rsidRPr="0028015A">
        <w:rPr>
          <w:rFonts w:ascii="Times New Roman" w:hAnsi="Times New Roman" w:cs="Times New Roman"/>
          <w:sz w:val="18"/>
        </w:rPr>
        <w:t xml:space="preserve">)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1</w:t>
      </w:r>
      <w:r w:rsidR="00B03DFE"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2</w:t>
      </w:r>
      <w:r w:rsidR="00B03DFE" w:rsidRPr="0028015A">
        <w:rPr>
          <w:rFonts w:ascii="Times New Roman" w:hAnsi="Times New Roman" w:cs="Times New Roman"/>
          <w:sz w:val="18"/>
        </w:rPr>
        <w:t xml:space="preserve"> 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B03DFE" w:rsidRPr="00385F57" w:rsidRDefault="00B03DFE" w:rsidP="00B03D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>
        <w:rPr>
          <w:rFonts w:ascii="Times New Roman" w:hAnsi="Times New Roman" w:cs="Times New Roman"/>
          <w:sz w:val="18"/>
        </w:rPr>
        <w:t xml:space="preserve">главный специалист управления экономического развития и финансов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>
        <w:rPr>
          <w:rFonts w:ascii="Times New Roman" w:hAnsi="Times New Roman" w:cs="Times New Roman"/>
          <w:sz w:val="18"/>
        </w:rPr>
        <w:t xml:space="preserve">)»  </w:t>
      </w:r>
      <w:r w:rsidR="00B00EC4">
        <w:rPr>
          <w:rFonts w:ascii="Times New Roman" w:hAnsi="Times New Roman" w:cs="Times New Roman"/>
          <w:sz w:val="18"/>
        </w:rPr>
        <w:t>Иванова Пелагея Дмитриевна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>
        <w:rPr>
          <w:rFonts w:ascii="Times New Roman" w:hAnsi="Times New Roman" w:cs="Times New Roman"/>
          <w:sz w:val="18"/>
        </w:rPr>
        <w:t>ществе, принадлежащем мне  (моему супругу</w:t>
      </w:r>
      <w:r w:rsidRPr="0028015A">
        <w:rPr>
          <w:rFonts w:ascii="Times New Roman" w:hAnsi="Times New Roman" w:cs="Times New Roman"/>
          <w:sz w:val="18"/>
        </w:rPr>
        <w:t>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мерческих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B00EC4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Иванова Пелагея Дмитриевна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0D2241" w:rsidRDefault="000D2241" w:rsidP="00B00E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паспорт серии </w:t>
            </w:r>
            <w:r w:rsidR="00B00EC4">
              <w:rPr>
                <w:rFonts w:ascii="Times New Roman" w:hAnsi="Times New Roman" w:cs="Times New Roman"/>
                <w:sz w:val="16"/>
                <w:szCs w:val="16"/>
              </w:rPr>
              <w:t xml:space="preserve">98 97 008819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выдан </w:t>
            </w:r>
            <w:r w:rsidR="00B03DFE"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="00EB0F0F">
              <w:rPr>
                <w:rFonts w:ascii="Times New Roman" w:hAnsi="Times New Roman" w:cs="Times New Roman"/>
                <w:sz w:val="16"/>
                <w:szCs w:val="16"/>
              </w:rPr>
              <w:t xml:space="preserve">ВД </w:t>
            </w:r>
            <w:r w:rsidR="00B00EC4">
              <w:rPr>
                <w:rFonts w:ascii="Times New Roman" w:hAnsi="Times New Roman" w:cs="Times New Roman"/>
                <w:sz w:val="16"/>
                <w:szCs w:val="16"/>
              </w:rPr>
              <w:t xml:space="preserve">Верхневилюйского улуса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 xml:space="preserve">РС (Я)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00EC4">
              <w:rPr>
                <w:rFonts w:ascii="Times New Roman" w:hAnsi="Times New Roman" w:cs="Times New Roman"/>
                <w:sz w:val="16"/>
                <w:szCs w:val="16"/>
              </w:rPr>
              <w:t>24.02.1999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B00EC4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444119,28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B00EC4" w:rsidRDefault="00915612" w:rsidP="009F65E4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00EC4">
              <w:rPr>
                <w:rFonts w:ascii="Times New Roman" w:hAnsi="Times New Roman" w:cs="Times New Roman"/>
                <w:sz w:val="16"/>
                <w:szCs w:val="16"/>
              </w:rPr>
              <w:t>Зем. участок площадь 984 кв.м., адрес: РС (Я) с. Верхневилюйск ул. Уе</w:t>
            </w:r>
            <w:r w:rsidR="00B00EC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</w:t>
            </w:r>
            <w:r w:rsidR="00B00EC4">
              <w:rPr>
                <w:rFonts w:ascii="Times New Roman" w:hAnsi="Times New Roman" w:cs="Times New Roman"/>
                <w:sz w:val="16"/>
                <w:szCs w:val="16"/>
              </w:rPr>
              <w:t>ээ Булуу,1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Default="00B00EC4" w:rsidP="003A0D4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 площадь 74кв.м., адрес: РС (Я) с. Верхневилюйск ул. Уе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ээ Булуу,1</w:t>
            </w:r>
          </w:p>
          <w:p w:rsidR="009F65E4" w:rsidRPr="0028015A" w:rsidRDefault="009F65E4" w:rsidP="009F65E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B00EC4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762D85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3A0D45" w:rsidP="009F65E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3A0D45" w:rsidRDefault="00CE2921" w:rsidP="003A0D4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740B" w:rsidRP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B0F0F" w:rsidRP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A0D4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п/п</w:t>
      </w:r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Default="00B00EC4" w:rsidP="009F65E4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«21</w:t>
      </w:r>
      <w:r w:rsidR="001B740B">
        <w:rPr>
          <w:rFonts w:ascii="Times New Roman" w:hAnsi="Times New Roman" w:cs="Times New Roman"/>
          <w:sz w:val="18"/>
        </w:rPr>
        <w:t xml:space="preserve">» </w:t>
      </w:r>
      <w:r>
        <w:rPr>
          <w:rFonts w:ascii="Times New Roman" w:hAnsi="Times New Roman" w:cs="Times New Roman"/>
          <w:sz w:val="18"/>
        </w:rPr>
        <w:t>марта</w:t>
      </w:r>
      <w:r w:rsidR="00FF5308">
        <w:rPr>
          <w:rFonts w:ascii="Times New Roman" w:hAnsi="Times New Roman" w:cs="Times New Roman"/>
          <w:sz w:val="18"/>
        </w:rPr>
        <w:t xml:space="preserve"> </w:t>
      </w:r>
      <w:r w:rsidR="00385F57">
        <w:rPr>
          <w:rFonts w:ascii="Times New Roman" w:hAnsi="Times New Roman" w:cs="Times New Roman"/>
          <w:sz w:val="18"/>
        </w:rPr>
        <w:t xml:space="preserve"> 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A0D45" w:rsidRPr="009F65E4" w:rsidRDefault="003A0D45" w:rsidP="009F65E4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C65"/>
    <w:multiLevelType w:val="hybridMultilevel"/>
    <w:tmpl w:val="29E6A6DE"/>
    <w:lvl w:ilvl="0" w:tplc="5F5E27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38B37190"/>
    <w:multiLevelType w:val="hybridMultilevel"/>
    <w:tmpl w:val="8F60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B01BE"/>
    <w:multiLevelType w:val="hybridMultilevel"/>
    <w:tmpl w:val="9FDE9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55AFD"/>
    <w:multiLevelType w:val="hybridMultilevel"/>
    <w:tmpl w:val="0728E764"/>
    <w:lvl w:ilvl="0" w:tplc="5E66E51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FELayout/>
  </w:compat>
  <w:rsids>
    <w:rsidRoot w:val="00385F57"/>
    <w:rsid w:val="00081A1B"/>
    <w:rsid w:val="000D2241"/>
    <w:rsid w:val="001A48F2"/>
    <w:rsid w:val="001B740B"/>
    <w:rsid w:val="00225F7F"/>
    <w:rsid w:val="0032169E"/>
    <w:rsid w:val="00340688"/>
    <w:rsid w:val="00385F57"/>
    <w:rsid w:val="003A0D45"/>
    <w:rsid w:val="00667644"/>
    <w:rsid w:val="00762D85"/>
    <w:rsid w:val="00794E53"/>
    <w:rsid w:val="008B4EE2"/>
    <w:rsid w:val="00915612"/>
    <w:rsid w:val="009A2270"/>
    <w:rsid w:val="009F65E4"/>
    <w:rsid w:val="00AD4221"/>
    <w:rsid w:val="00B00EC4"/>
    <w:rsid w:val="00B03DFE"/>
    <w:rsid w:val="00B132B0"/>
    <w:rsid w:val="00BD16C2"/>
    <w:rsid w:val="00CE2921"/>
    <w:rsid w:val="00D554AF"/>
    <w:rsid w:val="00EB0F0F"/>
    <w:rsid w:val="00F75873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3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2012-12-12T01:56:00Z</dcterms:created>
  <dcterms:modified xsi:type="dcterms:W3CDTF">2012-12-12T06:23:00Z</dcterms:modified>
</cp:coreProperties>
</file>