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управления экономического развития и финансов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>)»  Дьячковская Мария Филипповна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B03DFE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Дьячковская Мария Филипповна, (супруг – Дьячковский Петр Ионович)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B03DF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>98 06 049846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>3 О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ВД 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 xml:space="preserve">г. Якутска 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>11.04.2001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915612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226687,38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Default="009F65E4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5E4" w:rsidRPr="0028015A" w:rsidRDefault="009F65E4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915612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общая площадь 16,8, адрес: РС (Я) г. Якутск ул. Чайковского 2/7 кв. 20</w:t>
            </w:r>
          </w:p>
          <w:p w:rsidR="00385F57" w:rsidRPr="0028015A" w:rsidRDefault="003A0D4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3A0D45" w:rsidRDefault="00CE2921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915612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«29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>февраля</w:t>
      </w:r>
      <w:r w:rsidR="00FF5308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225F7F"/>
    <w:rsid w:val="0032169E"/>
    <w:rsid w:val="00340688"/>
    <w:rsid w:val="00385F57"/>
    <w:rsid w:val="003A0D45"/>
    <w:rsid w:val="00667644"/>
    <w:rsid w:val="00762D85"/>
    <w:rsid w:val="008B4EE2"/>
    <w:rsid w:val="00915612"/>
    <w:rsid w:val="009A2270"/>
    <w:rsid w:val="009F65E4"/>
    <w:rsid w:val="00AD4221"/>
    <w:rsid w:val="00B03DFE"/>
    <w:rsid w:val="00B132B0"/>
    <w:rsid w:val="00BD16C2"/>
    <w:rsid w:val="00CE2921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2012-12-12T01:56:00Z</dcterms:created>
  <dcterms:modified xsi:type="dcterms:W3CDTF">2012-12-12T05:54:00Z</dcterms:modified>
</cp:coreProperties>
</file>