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экономического развития и финансов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0474A5">
        <w:rPr>
          <w:rFonts w:ascii="Times New Roman" w:hAnsi="Times New Roman" w:cs="Times New Roman"/>
          <w:sz w:val="18"/>
        </w:rPr>
        <w:t>Васильева Августина Николаевна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мерческих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0474A5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Васильева Августина Николаевна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 xml:space="preserve">, (супруг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Васильев Андрей Николаевич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474A5" w:rsidP="00B03DF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74A5">
              <w:rPr>
                <w:rFonts w:ascii="Times New Roman" w:hAnsi="Times New Roman" w:cs="Times New Roman"/>
                <w:sz w:val="16"/>
                <w:szCs w:val="16"/>
              </w:rPr>
              <w:t xml:space="preserve">паспорт 98 07 055495 выдан ТП УФМС РФ по РС (Я) в Верхневилюйском улусе 30.05.2007 </w:t>
            </w:r>
            <w:r w:rsidRPr="00B43F3C">
              <w:rPr>
                <w:sz w:val="20"/>
                <w:szCs w:val="20"/>
              </w:rPr>
              <w:t>г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0474A5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435881,91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>Земельный участок, 1500 кв.м., адрес: РС (Я) с. Верхневилюйск ул. Кулаковского,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Default="009F65E4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5E4" w:rsidRPr="0028015A" w:rsidRDefault="000474A5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дом, площадь 80 кв.м., адрес: РС (Я) с. Верхневилюйск ул. Кулаковского,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Гараж, площадь 36 кв.м.,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адрес: РС (Я) с. Верхневилюйск ул. Кулаковского, 7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0474A5" w:rsidRDefault="00CE2921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УАЗ -31512, 2008 г.в., </w:t>
            </w:r>
            <w:r w:rsidR="000474A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HULIX</w:t>
            </w:r>
            <w:r w:rsidR="000474A5" w:rsidRP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SURF</w:t>
            </w:r>
            <w:r w:rsidR="000474A5" w:rsidRP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>, 2003 г.в.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п/п</w:t>
      </w:r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0474A5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«30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>марта</w:t>
      </w:r>
      <w:r w:rsidR="00FF5308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385F57"/>
    <w:rsid w:val="000474A5"/>
    <w:rsid w:val="00081A1B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667644"/>
    <w:rsid w:val="00762D85"/>
    <w:rsid w:val="008B4EE2"/>
    <w:rsid w:val="00915612"/>
    <w:rsid w:val="009A2270"/>
    <w:rsid w:val="009F65E4"/>
    <w:rsid w:val="00AD4221"/>
    <w:rsid w:val="00B03DFE"/>
    <w:rsid w:val="00B132B0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2012-12-12T01:56:00Z</dcterms:created>
  <dcterms:modified xsi:type="dcterms:W3CDTF">2012-12-12T06:00:00Z</dcterms:modified>
</cp:coreProperties>
</file>