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57" w:rsidRPr="001B740B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 xml:space="preserve">НАЧАЛЬНИКУ </w:t>
      </w:r>
      <w:r w:rsidR="00EB0F0F">
        <w:rPr>
          <w:rFonts w:ascii="Times New Roman" w:hAnsi="Times New Roman" w:cs="Times New Roman"/>
          <w:sz w:val="16"/>
          <w:szCs w:val="16"/>
        </w:rPr>
        <w:t xml:space="preserve">УПРАВЛЕНИЯ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</w:p>
    <w:p w:rsidR="00385F57" w:rsidRPr="0028015A" w:rsidRDefault="00385F57" w:rsidP="005241F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(супругу</w:t>
      </w:r>
      <w:r w:rsidRPr="0028015A">
        <w:rPr>
          <w:rFonts w:ascii="Times New Roman" w:hAnsi="Times New Roman" w:cs="Times New Roman"/>
          <w:sz w:val="18"/>
        </w:rPr>
        <w:t xml:space="preserve">) </w:t>
      </w:r>
      <w:r w:rsidRPr="0028015A">
        <w:rPr>
          <w:rFonts w:ascii="Times New Roman" w:hAnsi="Times New Roman" w:cs="Times New Roman"/>
          <w:sz w:val="18"/>
          <w:vertAlign w:val="superscript"/>
        </w:rPr>
        <w:t>1</w:t>
      </w:r>
      <w:r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Pr="0028015A">
        <w:rPr>
          <w:rFonts w:ascii="Times New Roman" w:hAnsi="Times New Roman" w:cs="Times New Roman"/>
          <w:sz w:val="18"/>
          <w:vertAlign w:val="superscript"/>
        </w:rPr>
        <w:t>2</w:t>
      </w:r>
      <w:r w:rsidRPr="0028015A">
        <w:rPr>
          <w:rFonts w:ascii="Times New Roman" w:hAnsi="Times New Roman" w:cs="Times New Roman"/>
          <w:sz w:val="18"/>
        </w:rPr>
        <w:t xml:space="preserve"> </w:t>
      </w:r>
    </w:p>
    <w:p w:rsidR="00385F57" w:rsidRPr="00385F57" w:rsidRDefault="00385F57" w:rsidP="00385F5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1B740B">
        <w:rPr>
          <w:rFonts w:ascii="Times New Roman" w:hAnsi="Times New Roman" w:cs="Times New Roman"/>
          <w:sz w:val="18"/>
        </w:rPr>
        <w:t xml:space="preserve">начальник </w:t>
      </w:r>
      <w:r w:rsidR="00EB0F0F">
        <w:rPr>
          <w:rFonts w:ascii="Times New Roman" w:hAnsi="Times New Roman" w:cs="Times New Roman"/>
          <w:sz w:val="18"/>
        </w:rPr>
        <w:t xml:space="preserve">управления </w:t>
      </w:r>
      <w:r w:rsidR="009F65E4">
        <w:rPr>
          <w:rFonts w:ascii="Times New Roman" w:hAnsi="Times New Roman" w:cs="Times New Roman"/>
          <w:sz w:val="18"/>
        </w:rPr>
        <w:t>документационного обеспечения</w:t>
      </w:r>
      <w:r w:rsidR="001B740B"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 w:rsidR="00CE2921">
        <w:rPr>
          <w:rFonts w:ascii="Times New Roman" w:hAnsi="Times New Roman" w:cs="Times New Roman"/>
          <w:sz w:val="18"/>
        </w:rPr>
        <w:t xml:space="preserve">)»  </w:t>
      </w:r>
      <w:r w:rsidR="009F65E4">
        <w:rPr>
          <w:rFonts w:ascii="Times New Roman" w:hAnsi="Times New Roman" w:cs="Times New Roman"/>
          <w:sz w:val="18"/>
        </w:rPr>
        <w:t xml:space="preserve">Чылбынова </w:t>
      </w:r>
      <w:proofErr w:type="spellStart"/>
      <w:r w:rsidR="009F65E4">
        <w:rPr>
          <w:rFonts w:ascii="Times New Roman" w:hAnsi="Times New Roman" w:cs="Times New Roman"/>
          <w:sz w:val="18"/>
        </w:rPr>
        <w:t>Гюльнара</w:t>
      </w:r>
      <w:proofErr w:type="spellEnd"/>
      <w:r w:rsidR="009F65E4">
        <w:rPr>
          <w:rFonts w:ascii="Times New Roman" w:hAnsi="Times New Roman" w:cs="Times New Roman"/>
          <w:sz w:val="18"/>
        </w:rPr>
        <w:t xml:space="preserve"> Юрьевна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 w:rsidR="00667644"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9F65E4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Чылбынова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Гюльнара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Юрьевна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 xml:space="preserve">, (супруг- </w:t>
            </w:r>
            <w:proofErr w:type="spellStart"/>
            <w:r w:rsidR="00667644">
              <w:rPr>
                <w:rFonts w:ascii="Times New Roman" w:hAnsi="Times New Roman" w:cs="Times New Roman"/>
                <w:sz w:val="16"/>
                <w:szCs w:val="16"/>
              </w:rPr>
              <w:t>Чылбынов</w:t>
            </w:r>
            <w:proofErr w:type="spellEnd"/>
            <w:r w:rsidR="00667644">
              <w:rPr>
                <w:rFonts w:ascii="Times New Roman" w:hAnsi="Times New Roman" w:cs="Times New Roman"/>
                <w:sz w:val="16"/>
                <w:szCs w:val="16"/>
              </w:rPr>
              <w:t xml:space="preserve"> Георгий Иванович)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9F65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>98 0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 xml:space="preserve">3 755554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выдан 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ВД 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 xml:space="preserve">Верхневилюйского улуса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РС (Я)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>07.04.2004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9F65E4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684121,99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40B" w:rsidRDefault="009F65E4" w:rsidP="009F65E4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1.Земельный участок , площадь 900 кв.м., адрес: РС (Я)</w:t>
            </w:r>
            <w:r w:rsidR="005241F9">
              <w:rPr>
                <w:rFonts w:ascii="Times New Roman" w:hAnsi="Times New Roman" w:cs="Times New Roman"/>
                <w:sz w:val="16"/>
                <w:szCs w:val="16"/>
              </w:rPr>
              <w:t xml:space="preserve"> с. Верхневилюйск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ул. Короленко, 22 б;</w:t>
            </w:r>
          </w:p>
          <w:p w:rsidR="009F65E4" w:rsidRDefault="009F65E4" w:rsidP="009F65E4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2.Земельный участок, площадь 530 кв.м. адрес: РС (Я) ул. Бекетова, 31;</w:t>
            </w:r>
          </w:p>
          <w:p w:rsidR="009F65E4" w:rsidRPr="00CE2921" w:rsidRDefault="009F65E4" w:rsidP="009F65E4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3.Земельный участок площадь 500 кв.м., адрес: РС (Я) с. Верхневилюйск ул. Ленина, 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9F65E4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1.Жилой дом, общая площадь 144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 xml:space="preserve"> кв.м., адрес: РС (Я) с. Верхневилюйск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Короленко, 22 б;</w:t>
            </w:r>
          </w:p>
          <w:p w:rsidR="009F65E4" w:rsidRDefault="009F65E4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2.жилой дом, площадь 42 кв.м., адрес: РС (Я) г. Якутск, ул. Бекетова, 29</w:t>
            </w:r>
          </w:p>
          <w:p w:rsidR="009F65E4" w:rsidRPr="0028015A" w:rsidRDefault="009F65E4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9F65E4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общая площадь 52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 xml:space="preserve"> кв.м., адрес: РС (Я) г. Якутск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Маяковского 102 кв. 35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9F65E4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под магазин площадь 61 кв.м., адрес: РС (Я) с. Верхневилюйск ул. Ленина, 56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5241F9" w:rsidRDefault="00CE2921" w:rsidP="0066764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676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Land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="006676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Cruizer</w:t>
            </w:r>
            <w:proofErr w:type="spellEnd"/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6676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Prado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, 2010 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УАЗ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специальный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, 2011 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ЗИЛ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 xml:space="preserve"> -130, 1973 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6764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667644" w:rsidRPr="005241F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667644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Расчетный счет в ОАО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Алмазэргиэнбанк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расчетный счет в ОАО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Россельхозбанк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Pr="009F65E4" w:rsidRDefault="00FF5308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>«29</w:t>
      </w:r>
      <w:r w:rsidR="001B740B">
        <w:rPr>
          <w:rFonts w:ascii="Times New Roman" w:hAnsi="Times New Roman" w:cs="Times New Roman"/>
          <w:sz w:val="18"/>
        </w:rPr>
        <w:t xml:space="preserve">» </w:t>
      </w:r>
      <w:r>
        <w:rPr>
          <w:rFonts w:ascii="Times New Roman" w:hAnsi="Times New Roman" w:cs="Times New Roman"/>
          <w:sz w:val="18"/>
        </w:rPr>
        <w:t xml:space="preserve">февраля 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225F7F"/>
    <w:rsid w:val="0032169E"/>
    <w:rsid w:val="00340688"/>
    <w:rsid w:val="00385F57"/>
    <w:rsid w:val="005241F9"/>
    <w:rsid w:val="00667644"/>
    <w:rsid w:val="00762D85"/>
    <w:rsid w:val="00832403"/>
    <w:rsid w:val="009A2270"/>
    <w:rsid w:val="009F65E4"/>
    <w:rsid w:val="00AD4221"/>
    <w:rsid w:val="00BD16C2"/>
    <w:rsid w:val="00CE2921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2012-12-12T01:56:00Z</dcterms:created>
  <dcterms:modified xsi:type="dcterms:W3CDTF">2012-12-12T07:23:00Z</dcterms:modified>
</cp:coreProperties>
</file>