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</w:t>
      </w:r>
      <w:r w:rsidR="00D87912">
        <w:rPr>
          <w:rFonts w:ascii="Times New Roman" w:hAnsi="Times New Roman" w:cs="Times New Roman"/>
          <w:sz w:val="18"/>
        </w:rPr>
        <w:t>по охране труда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proofErr w:type="spellStart"/>
      <w:r w:rsidR="00D87912">
        <w:rPr>
          <w:rFonts w:ascii="Times New Roman" w:hAnsi="Times New Roman" w:cs="Times New Roman"/>
          <w:sz w:val="18"/>
        </w:rPr>
        <w:t>Борбуев</w:t>
      </w:r>
      <w:proofErr w:type="spellEnd"/>
      <w:r w:rsidR="00D87912">
        <w:rPr>
          <w:rFonts w:ascii="Times New Roman" w:hAnsi="Times New Roman" w:cs="Times New Roman"/>
          <w:sz w:val="18"/>
        </w:rPr>
        <w:t xml:space="preserve"> Спиридон Олегович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D87912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Борбуев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Спиридон Олегович (супруга – Прокопьева Елена Ильинична)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D87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 xml:space="preserve">98 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>08 212588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 xml:space="preserve">ТП УФМС России по РС (Я) в </w:t>
            </w:r>
            <w:r w:rsidR="00B00EC4">
              <w:rPr>
                <w:rFonts w:ascii="Times New Roman" w:hAnsi="Times New Roman" w:cs="Times New Roman"/>
                <w:sz w:val="16"/>
                <w:szCs w:val="16"/>
              </w:rPr>
              <w:t>Верхневилюйско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 xml:space="preserve">м районе 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>02.06.2009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D87912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366187,79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B00EC4" w:rsidRDefault="00915612" w:rsidP="00D87912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87912"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 w:rsidR="00D87912">
              <w:rPr>
                <w:rFonts w:ascii="Times New Roman" w:hAnsi="Times New Roman" w:cs="Times New Roman"/>
                <w:sz w:val="16"/>
                <w:szCs w:val="16"/>
              </w:rPr>
              <w:t>. участок площадь 1500 кв.м., адрес: РС (Я) с. Верхневилюйск ул. Энергетиков.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87912" w:rsidP="00D87912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площадь 29,92 кв.м., адрес: РС (Я) с. Верхневилюйск ул. Энергетиков.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B00EC4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D87912" w:rsidRDefault="00CE2921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1B740B" w:rsidRP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B0F0F" w:rsidRP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3A0D45" w:rsidRP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</w:t>
            </w:r>
            <w:r w:rsidR="00D87912" w:rsidRP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proofErr w:type="spellStart"/>
            <w:r w:rsid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Cruizer</w:t>
            </w:r>
            <w:proofErr w:type="spellEnd"/>
            <w:r w:rsidR="00D87912" w:rsidRP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r w:rsidR="00D879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Prado</w:t>
            </w:r>
            <w:r w:rsidR="00D87912" w:rsidRP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2010 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D87912" w:rsidRP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="00D8791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D87912" w:rsidRPr="006676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.,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87912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«24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 xml:space="preserve">апреля 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2169E"/>
    <w:rsid w:val="00340688"/>
    <w:rsid w:val="00385F57"/>
    <w:rsid w:val="003A0D45"/>
    <w:rsid w:val="00667644"/>
    <w:rsid w:val="00762D85"/>
    <w:rsid w:val="00794E53"/>
    <w:rsid w:val="008B4EE2"/>
    <w:rsid w:val="00915612"/>
    <w:rsid w:val="009A2270"/>
    <w:rsid w:val="009C5CC3"/>
    <w:rsid w:val="009F65E4"/>
    <w:rsid w:val="00AD4221"/>
    <w:rsid w:val="00B00EC4"/>
    <w:rsid w:val="00B03DFE"/>
    <w:rsid w:val="00B132B0"/>
    <w:rsid w:val="00BD16C2"/>
    <w:rsid w:val="00CE2921"/>
    <w:rsid w:val="00D554AF"/>
    <w:rsid w:val="00D87912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2012-12-12T01:56:00Z</dcterms:created>
  <dcterms:modified xsi:type="dcterms:W3CDTF">2012-12-12T06:36:00Z</dcterms:modified>
</cp:coreProperties>
</file>