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0214" w:rsidRDefault="00F40214" w:rsidP="00F4021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Сведения</w:t>
      </w:r>
    </w:p>
    <w:p w:rsidR="00F40214" w:rsidRDefault="00F40214" w:rsidP="00F4021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доходах, имуществе и обязательствах имущественного характера</w:t>
      </w:r>
    </w:p>
    <w:p w:rsidR="00F40214" w:rsidRDefault="00F40214" w:rsidP="00F4021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специалиста 1 категории администрации сельского поселения Озерки муниципального района </w:t>
      </w:r>
      <w:proofErr w:type="spellStart"/>
      <w:r>
        <w:rPr>
          <w:rFonts w:ascii="Times New Roman" w:hAnsi="Times New Roman"/>
          <w:sz w:val="28"/>
          <w:szCs w:val="28"/>
        </w:rPr>
        <w:t>Челн</w:t>
      </w:r>
      <w:proofErr w:type="gramStart"/>
      <w:r>
        <w:rPr>
          <w:rFonts w:ascii="Times New Roman" w:hAnsi="Times New Roman"/>
          <w:sz w:val="28"/>
          <w:szCs w:val="28"/>
        </w:rPr>
        <w:t>о</w:t>
      </w:r>
      <w:proofErr w:type="spellEnd"/>
      <w:r>
        <w:rPr>
          <w:rFonts w:ascii="Times New Roman" w:hAnsi="Times New Roman"/>
          <w:sz w:val="28"/>
          <w:szCs w:val="28"/>
        </w:rPr>
        <w:t>-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Вершинский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и членов его семьи</w:t>
      </w:r>
    </w:p>
    <w:p w:rsidR="00F40214" w:rsidRDefault="00F40214" w:rsidP="00F4021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 период с 1 января по 31 декабря 2011 года</w:t>
      </w:r>
    </w:p>
    <w:p w:rsidR="00F40214" w:rsidRDefault="00F40214" w:rsidP="00F4021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6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376"/>
        <w:gridCol w:w="1560"/>
        <w:gridCol w:w="2551"/>
        <w:gridCol w:w="1194"/>
        <w:gridCol w:w="1756"/>
        <w:gridCol w:w="1758"/>
        <w:gridCol w:w="1762"/>
        <w:gridCol w:w="1679"/>
        <w:gridCol w:w="1756"/>
      </w:tblGrid>
      <w:tr w:rsidR="00F40214" w:rsidRPr="00274ED5" w:rsidTr="004E5648">
        <w:tc>
          <w:tcPr>
            <w:tcW w:w="2376" w:type="dxa"/>
            <w:vMerge w:val="restart"/>
          </w:tcPr>
          <w:p w:rsidR="00F40214" w:rsidRPr="00274ED5" w:rsidRDefault="00F40214" w:rsidP="004E56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vMerge w:val="restart"/>
          </w:tcPr>
          <w:p w:rsidR="00F40214" w:rsidRPr="00274ED5" w:rsidRDefault="00F40214" w:rsidP="004E56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ED5">
              <w:rPr>
                <w:rFonts w:ascii="Times New Roman" w:hAnsi="Times New Roman"/>
                <w:sz w:val="24"/>
                <w:szCs w:val="24"/>
              </w:rPr>
              <w:t xml:space="preserve">Годовой доход </w:t>
            </w:r>
          </w:p>
          <w:p w:rsidR="00F40214" w:rsidRPr="00274ED5" w:rsidRDefault="00F40214" w:rsidP="004E56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ED5">
              <w:rPr>
                <w:rFonts w:ascii="Times New Roman" w:hAnsi="Times New Roman"/>
                <w:sz w:val="24"/>
                <w:szCs w:val="24"/>
              </w:rPr>
              <w:t xml:space="preserve">за </w:t>
            </w:r>
          </w:p>
          <w:p w:rsidR="00F40214" w:rsidRPr="00274ED5" w:rsidRDefault="00F40214" w:rsidP="004E56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ED5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>11</w:t>
            </w:r>
            <w:r w:rsidRPr="00274ED5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  <w:p w:rsidR="00F40214" w:rsidRPr="00274ED5" w:rsidRDefault="00F40214" w:rsidP="004E56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ED5">
              <w:rPr>
                <w:rFonts w:ascii="Times New Roman" w:hAnsi="Times New Roman"/>
                <w:sz w:val="24"/>
                <w:szCs w:val="24"/>
              </w:rPr>
              <w:t>(руб.)</w:t>
            </w:r>
          </w:p>
        </w:tc>
        <w:tc>
          <w:tcPr>
            <w:tcW w:w="7259" w:type="dxa"/>
            <w:gridSpan w:val="4"/>
          </w:tcPr>
          <w:p w:rsidR="00F40214" w:rsidRPr="00274ED5" w:rsidRDefault="00F40214" w:rsidP="004E56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ED5">
              <w:rPr>
                <w:rFonts w:ascii="Times New Roman" w:hAnsi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5197" w:type="dxa"/>
            <w:gridSpan w:val="3"/>
          </w:tcPr>
          <w:p w:rsidR="00F40214" w:rsidRPr="00274ED5" w:rsidRDefault="00F40214" w:rsidP="004E56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ED5">
              <w:rPr>
                <w:rFonts w:ascii="Times New Roman" w:hAnsi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F40214" w:rsidRPr="00274ED5" w:rsidTr="004E5648">
        <w:tc>
          <w:tcPr>
            <w:tcW w:w="2376" w:type="dxa"/>
            <w:vMerge/>
          </w:tcPr>
          <w:p w:rsidR="00F40214" w:rsidRPr="00274ED5" w:rsidRDefault="00F40214" w:rsidP="004E56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F40214" w:rsidRPr="00274ED5" w:rsidRDefault="00F40214" w:rsidP="004E56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F40214" w:rsidRPr="00274ED5" w:rsidRDefault="00F40214" w:rsidP="004E56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ED5">
              <w:rPr>
                <w:rFonts w:ascii="Times New Roman" w:hAnsi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94" w:type="dxa"/>
          </w:tcPr>
          <w:p w:rsidR="00F40214" w:rsidRPr="00274ED5" w:rsidRDefault="00F40214" w:rsidP="004E56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ED5">
              <w:rPr>
                <w:rFonts w:ascii="Times New Roman" w:hAnsi="Times New Roman"/>
                <w:sz w:val="24"/>
                <w:szCs w:val="24"/>
              </w:rPr>
              <w:t>Площадь (кв.м.)</w:t>
            </w:r>
          </w:p>
        </w:tc>
        <w:tc>
          <w:tcPr>
            <w:tcW w:w="1756" w:type="dxa"/>
          </w:tcPr>
          <w:p w:rsidR="00F40214" w:rsidRPr="00274ED5" w:rsidRDefault="00F40214" w:rsidP="004E56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ED5">
              <w:rPr>
                <w:rFonts w:ascii="Times New Roman" w:hAnsi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758" w:type="dxa"/>
          </w:tcPr>
          <w:p w:rsidR="00F40214" w:rsidRDefault="00F40214" w:rsidP="004E56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ED5">
              <w:rPr>
                <w:rFonts w:ascii="Times New Roman" w:hAnsi="Times New Roman"/>
                <w:sz w:val="24"/>
                <w:szCs w:val="24"/>
              </w:rPr>
              <w:t xml:space="preserve">Транспортные средства </w:t>
            </w:r>
          </w:p>
          <w:p w:rsidR="00F40214" w:rsidRPr="00274ED5" w:rsidRDefault="00F40214" w:rsidP="004E56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ED5">
              <w:rPr>
                <w:rFonts w:ascii="Times New Roman" w:hAnsi="Times New Roman"/>
                <w:sz w:val="24"/>
                <w:szCs w:val="24"/>
              </w:rPr>
              <w:t>(вид, марка)</w:t>
            </w:r>
          </w:p>
        </w:tc>
        <w:tc>
          <w:tcPr>
            <w:tcW w:w="1762" w:type="dxa"/>
          </w:tcPr>
          <w:p w:rsidR="00F40214" w:rsidRPr="00274ED5" w:rsidRDefault="00F40214" w:rsidP="004E56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ED5">
              <w:rPr>
                <w:rFonts w:ascii="Times New Roman" w:hAnsi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679" w:type="dxa"/>
          </w:tcPr>
          <w:p w:rsidR="00F40214" w:rsidRPr="00274ED5" w:rsidRDefault="00F40214" w:rsidP="004E56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ED5">
              <w:rPr>
                <w:rFonts w:ascii="Times New Roman" w:hAnsi="Times New Roman"/>
                <w:sz w:val="24"/>
                <w:szCs w:val="24"/>
              </w:rPr>
              <w:t>Площадь</w:t>
            </w:r>
          </w:p>
          <w:p w:rsidR="00F40214" w:rsidRPr="00274ED5" w:rsidRDefault="00F40214" w:rsidP="004E56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ED5">
              <w:rPr>
                <w:rFonts w:ascii="Times New Roman" w:hAnsi="Times New Roman"/>
                <w:sz w:val="24"/>
                <w:szCs w:val="24"/>
              </w:rPr>
              <w:t>(кв. м)</w:t>
            </w:r>
          </w:p>
        </w:tc>
        <w:tc>
          <w:tcPr>
            <w:tcW w:w="1756" w:type="dxa"/>
          </w:tcPr>
          <w:p w:rsidR="00F40214" w:rsidRPr="00274ED5" w:rsidRDefault="00F40214" w:rsidP="004E56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ED5">
              <w:rPr>
                <w:rFonts w:ascii="Times New Roman" w:hAnsi="Times New Roman"/>
                <w:sz w:val="24"/>
                <w:szCs w:val="24"/>
              </w:rPr>
              <w:t>Страна расположения</w:t>
            </w:r>
          </w:p>
        </w:tc>
      </w:tr>
      <w:tr w:rsidR="00F40214" w:rsidRPr="00274ED5" w:rsidTr="004E5648">
        <w:tc>
          <w:tcPr>
            <w:tcW w:w="2376" w:type="dxa"/>
            <w:vMerge w:val="restart"/>
          </w:tcPr>
          <w:p w:rsidR="00F40214" w:rsidRPr="00274ED5" w:rsidRDefault="00F40214" w:rsidP="004E56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Умова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Любовь Владимировна</w:t>
            </w:r>
          </w:p>
        </w:tc>
        <w:tc>
          <w:tcPr>
            <w:tcW w:w="1560" w:type="dxa"/>
            <w:vMerge w:val="restart"/>
          </w:tcPr>
          <w:p w:rsidR="00F40214" w:rsidRPr="00274ED5" w:rsidRDefault="00F40214" w:rsidP="004E56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322229</w:t>
            </w:r>
          </w:p>
        </w:tc>
        <w:tc>
          <w:tcPr>
            <w:tcW w:w="2551" w:type="dxa"/>
          </w:tcPr>
          <w:p w:rsidR="00F40214" w:rsidRDefault="00F40214" w:rsidP="004E56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участок </w:t>
            </w:r>
          </w:p>
          <w:p w:rsidR="00F40214" w:rsidRDefault="00F40214" w:rsidP="004E56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(общая совместная)</w:t>
            </w:r>
          </w:p>
          <w:p w:rsidR="00F40214" w:rsidRDefault="00F40214" w:rsidP="004E56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0214" w:rsidRPr="00274ED5" w:rsidRDefault="00F40214" w:rsidP="004E56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пай (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общая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долевая)</w:t>
            </w:r>
          </w:p>
        </w:tc>
        <w:tc>
          <w:tcPr>
            <w:tcW w:w="1194" w:type="dxa"/>
          </w:tcPr>
          <w:p w:rsidR="00F40214" w:rsidRDefault="00F40214" w:rsidP="004E56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877 </w:t>
            </w:r>
          </w:p>
          <w:p w:rsidR="00F40214" w:rsidRDefault="00F40214" w:rsidP="004E564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40214" w:rsidRPr="008A4B90" w:rsidRDefault="00F40214" w:rsidP="004E564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81000</w:t>
            </w:r>
          </w:p>
        </w:tc>
        <w:tc>
          <w:tcPr>
            <w:tcW w:w="1756" w:type="dxa"/>
          </w:tcPr>
          <w:p w:rsidR="00F40214" w:rsidRDefault="00F40214" w:rsidP="004E56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F40214" w:rsidRDefault="00F40214" w:rsidP="004E564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40214" w:rsidRPr="008A4B90" w:rsidRDefault="00F40214" w:rsidP="004E564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58" w:type="dxa"/>
            <w:vMerge w:val="restart"/>
          </w:tcPr>
          <w:p w:rsidR="00F40214" w:rsidRPr="00F63D6E" w:rsidRDefault="00F40214" w:rsidP="004E56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62" w:type="dxa"/>
            <w:vMerge w:val="restart"/>
          </w:tcPr>
          <w:p w:rsidR="00F40214" w:rsidRDefault="00F40214" w:rsidP="004E56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79" w:type="dxa"/>
            <w:vMerge w:val="restart"/>
          </w:tcPr>
          <w:p w:rsidR="00F40214" w:rsidRPr="00F27DBF" w:rsidRDefault="00F40214" w:rsidP="004E56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56" w:type="dxa"/>
            <w:vMerge w:val="restart"/>
          </w:tcPr>
          <w:p w:rsidR="00F40214" w:rsidRPr="005F51F2" w:rsidRDefault="00F40214" w:rsidP="004E56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F40214" w:rsidRPr="00274ED5" w:rsidTr="004E5648">
        <w:tc>
          <w:tcPr>
            <w:tcW w:w="2376" w:type="dxa"/>
            <w:vMerge/>
          </w:tcPr>
          <w:p w:rsidR="00F40214" w:rsidRDefault="00F40214" w:rsidP="004E56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F40214" w:rsidRDefault="00F40214" w:rsidP="004E56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F40214" w:rsidRDefault="00F40214" w:rsidP="004E56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Часть жилого дома</w:t>
            </w:r>
          </w:p>
          <w:p w:rsidR="00F40214" w:rsidRDefault="00F40214" w:rsidP="004E564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54BEA">
              <w:rPr>
                <w:rFonts w:ascii="Times New Roman" w:hAnsi="Times New Roman"/>
              </w:rPr>
              <w:t>(общая совместная)</w:t>
            </w:r>
          </w:p>
          <w:p w:rsidR="00F40214" w:rsidRDefault="00F40214" w:rsidP="004E564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Квартира </w:t>
            </w:r>
          </w:p>
          <w:p w:rsidR="00F40214" w:rsidRPr="00054BEA" w:rsidRDefault="00F40214" w:rsidP="004E564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(общая совместная)</w:t>
            </w:r>
            <w:r w:rsidRPr="00054BEA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194" w:type="dxa"/>
          </w:tcPr>
          <w:p w:rsidR="00F40214" w:rsidRDefault="00F40214" w:rsidP="004E56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76,8 </w:t>
            </w:r>
          </w:p>
          <w:p w:rsidR="00F40214" w:rsidRDefault="00F40214" w:rsidP="004E564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40214" w:rsidRPr="008A4B90" w:rsidRDefault="00F40214" w:rsidP="004E564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20,8</w:t>
            </w:r>
          </w:p>
        </w:tc>
        <w:tc>
          <w:tcPr>
            <w:tcW w:w="1756" w:type="dxa"/>
          </w:tcPr>
          <w:p w:rsidR="00F40214" w:rsidRDefault="00F40214" w:rsidP="004E56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  <w:p w:rsidR="00F40214" w:rsidRDefault="00F40214" w:rsidP="004E564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0214" w:rsidRPr="008A4B90" w:rsidRDefault="00F40214" w:rsidP="004E564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758" w:type="dxa"/>
            <w:vMerge/>
          </w:tcPr>
          <w:p w:rsidR="00F40214" w:rsidRDefault="00F40214" w:rsidP="004E56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2" w:type="dxa"/>
            <w:vMerge/>
          </w:tcPr>
          <w:p w:rsidR="00F40214" w:rsidRDefault="00F40214" w:rsidP="004E56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9" w:type="dxa"/>
            <w:vMerge/>
          </w:tcPr>
          <w:p w:rsidR="00F40214" w:rsidRDefault="00F40214" w:rsidP="004E56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6" w:type="dxa"/>
            <w:vMerge/>
          </w:tcPr>
          <w:p w:rsidR="00F40214" w:rsidRDefault="00F40214" w:rsidP="004E56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0214" w:rsidRPr="00274ED5" w:rsidTr="004E5648">
        <w:trPr>
          <w:trHeight w:val="1060"/>
        </w:trPr>
        <w:tc>
          <w:tcPr>
            <w:tcW w:w="2376" w:type="dxa"/>
            <w:vMerge w:val="restart"/>
          </w:tcPr>
          <w:p w:rsidR="00F40214" w:rsidRPr="005016AA" w:rsidRDefault="00F40214" w:rsidP="004E56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16AA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  <w:p w:rsidR="00F40214" w:rsidRPr="005016AA" w:rsidRDefault="00F40214" w:rsidP="004E56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vMerge w:val="restart"/>
          </w:tcPr>
          <w:p w:rsidR="00F40214" w:rsidRPr="0082564A" w:rsidRDefault="00F40214" w:rsidP="004E56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609987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F40214" w:rsidRDefault="00F40214" w:rsidP="004E56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F40214" w:rsidRDefault="00F40214" w:rsidP="004E56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(общая совместная)</w:t>
            </w:r>
          </w:p>
          <w:p w:rsidR="00F40214" w:rsidRDefault="00F40214" w:rsidP="004E56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0214" w:rsidRDefault="00F40214" w:rsidP="004E56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(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F40214" w:rsidRDefault="00F40214" w:rsidP="004E56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0214" w:rsidRPr="00054BEA" w:rsidRDefault="00F40214" w:rsidP="004E5648">
            <w:pPr>
              <w:tabs>
                <w:tab w:val="left" w:pos="180"/>
                <w:tab w:val="center" w:pos="773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Земельный пай (общая долевая</w:t>
            </w:r>
            <w:proofErr w:type="gramEnd"/>
          </w:p>
        </w:tc>
        <w:tc>
          <w:tcPr>
            <w:tcW w:w="1194" w:type="dxa"/>
            <w:tcBorders>
              <w:bottom w:val="single" w:sz="4" w:space="0" w:color="auto"/>
            </w:tcBorders>
          </w:tcPr>
          <w:p w:rsidR="00F40214" w:rsidRDefault="00F40214" w:rsidP="004E56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877 </w:t>
            </w:r>
          </w:p>
          <w:p w:rsidR="00F40214" w:rsidRDefault="00F40214" w:rsidP="004E564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40214" w:rsidRDefault="00F40214" w:rsidP="004E564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2400</w:t>
            </w:r>
          </w:p>
          <w:p w:rsidR="00F40214" w:rsidRDefault="00F40214" w:rsidP="004E564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40214" w:rsidRPr="008A4B90" w:rsidRDefault="00F40214" w:rsidP="004E564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81000</w:t>
            </w:r>
          </w:p>
        </w:tc>
        <w:tc>
          <w:tcPr>
            <w:tcW w:w="1756" w:type="dxa"/>
            <w:tcBorders>
              <w:bottom w:val="single" w:sz="4" w:space="0" w:color="auto"/>
            </w:tcBorders>
          </w:tcPr>
          <w:p w:rsidR="00F40214" w:rsidRDefault="00F40214" w:rsidP="004E56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  <w:p w:rsidR="00F40214" w:rsidRDefault="00F40214" w:rsidP="004E564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40214" w:rsidRDefault="00F40214" w:rsidP="004E564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F40214" w:rsidRDefault="00F40214" w:rsidP="004E564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0214" w:rsidRPr="008A4B90" w:rsidRDefault="00F40214" w:rsidP="004E564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58" w:type="dxa"/>
            <w:vMerge w:val="restart"/>
          </w:tcPr>
          <w:p w:rsidR="00F40214" w:rsidRDefault="00F40214" w:rsidP="004E56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Легковой автомобиль</w:t>
            </w:r>
          </w:p>
          <w:p w:rsidR="00F40214" w:rsidRPr="00C22346" w:rsidRDefault="00F40214" w:rsidP="004E564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ВАЗ-2107</w:t>
            </w:r>
          </w:p>
          <w:p w:rsidR="00F40214" w:rsidRPr="00C22346" w:rsidRDefault="00F40214" w:rsidP="004E564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2" w:type="dxa"/>
            <w:vMerge w:val="restart"/>
          </w:tcPr>
          <w:p w:rsidR="00F40214" w:rsidRDefault="00F40214" w:rsidP="004E56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F40214" w:rsidRPr="00C22346" w:rsidRDefault="00F40214" w:rsidP="004E564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40214" w:rsidRPr="00C22346" w:rsidRDefault="00F40214" w:rsidP="004E564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40214" w:rsidRDefault="00F40214" w:rsidP="004E564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40214" w:rsidRPr="00C22346" w:rsidRDefault="00F40214" w:rsidP="004E564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9" w:type="dxa"/>
            <w:vMerge w:val="restart"/>
          </w:tcPr>
          <w:p w:rsidR="00F40214" w:rsidRPr="00F27DBF" w:rsidRDefault="00F40214" w:rsidP="004E56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56" w:type="dxa"/>
            <w:vMerge w:val="restart"/>
          </w:tcPr>
          <w:p w:rsidR="00F40214" w:rsidRPr="005F51F2" w:rsidRDefault="00F40214" w:rsidP="004E56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F40214" w:rsidRPr="00274ED5" w:rsidTr="004E5648">
        <w:trPr>
          <w:trHeight w:val="1060"/>
        </w:trPr>
        <w:tc>
          <w:tcPr>
            <w:tcW w:w="2376" w:type="dxa"/>
            <w:vMerge/>
            <w:tcBorders>
              <w:bottom w:val="single" w:sz="4" w:space="0" w:color="auto"/>
            </w:tcBorders>
          </w:tcPr>
          <w:p w:rsidR="00F40214" w:rsidRPr="005016AA" w:rsidRDefault="00F40214" w:rsidP="004E56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bottom w:val="single" w:sz="4" w:space="0" w:color="auto"/>
            </w:tcBorders>
          </w:tcPr>
          <w:p w:rsidR="00F40214" w:rsidRDefault="00F40214" w:rsidP="004E56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F40214" w:rsidRDefault="00F40214" w:rsidP="004E5648">
            <w:pPr>
              <w:tabs>
                <w:tab w:val="left" w:pos="180"/>
                <w:tab w:val="center" w:pos="77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ab/>
              <w:t>Часть жилого дома (общая совместная)</w:t>
            </w:r>
          </w:p>
          <w:p w:rsidR="00F40214" w:rsidRDefault="00F40214" w:rsidP="004E5648">
            <w:pPr>
              <w:tabs>
                <w:tab w:val="left" w:pos="180"/>
                <w:tab w:val="center" w:pos="77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F40214" w:rsidRDefault="00F40214" w:rsidP="004E564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4BEA">
              <w:rPr>
                <w:rFonts w:ascii="Times New Roman" w:hAnsi="Times New Roman"/>
                <w:sz w:val="20"/>
                <w:szCs w:val="20"/>
              </w:rPr>
              <w:t xml:space="preserve">(общая совместная) </w:t>
            </w:r>
          </w:p>
        </w:tc>
        <w:tc>
          <w:tcPr>
            <w:tcW w:w="1194" w:type="dxa"/>
            <w:tcBorders>
              <w:bottom w:val="single" w:sz="4" w:space="0" w:color="auto"/>
            </w:tcBorders>
          </w:tcPr>
          <w:p w:rsidR="00F40214" w:rsidRDefault="00F40214" w:rsidP="004E564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76,8</w:t>
            </w:r>
          </w:p>
          <w:p w:rsidR="00F40214" w:rsidRPr="00405E8E" w:rsidRDefault="00F40214" w:rsidP="004E564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20,8</w:t>
            </w:r>
          </w:p>
        </w:tc>
        <w:tc>
          <w:tcPr>
            <w:tcW w:w="1756" w:type="dxa"/>
            <w:tcBorders>
              <w:bottom w:val="single" w:sz="4" w:space="0" w:color="auto"/>
            </w:tcBorders>
          </w:tcPr>
          <w:p w:rsidR="00F40214" w:rsidRDefault="00F40214" w:rsidP="004E564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F40214" w:rsidRPr="00405E8E" w:rsidRDefault="00F40214" w:rsidP="004E564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58" w:type="dxa"/>
            <w:vMerge/>
            <w:tcBorders>
              <w:bottom w:val="single" w:sz="4" w:space="0" w:color="auto"/>
            </w:tcBorders>
          </w:tcPr>
          <w:p w:rsidR="00F40214" w:rsidRDefault="00F40214" w:rsidP="004E56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2" w:type="dxa"/>
            <w:vMerge/>
            <w:tcBorders>
              <w:bottom w:val="single" w:sz="4" w:space="0" w:color="auto"/>
            </w:tcBorders>
          </w:tcPr>
          <w:p w:rsidR="00F40214" w:rsidRDefault="00F40214" w:rsidP="004E56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9" w:type="dxa"/>
            <w:vMerge/>
            <w:tcBorders>
              <w:bottom w:val="single" w:sz="4" w:space="0" w:color="auto"/>
            </w:tcBorders>
          </w:tcPr>
          <w:p w:rsidR="00F40214" w:rsidRDefault="00F40214" w:rsidP="004E56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6" w:type="dxa"/>
            <w:vMerge/>
            <w:tcBorders>
              <w:bottom w:val="single" w:sz="4" w:space="0" w:color="auto"/>
            </w:tcBorders>
          </w:tcPr>
          <w:p w:rsidR="00F40214" w:rsidRDefault="00F40214" w:rsidP="004E56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E2020" w:rsidRDefault="00CE2020"/>
    <w:sectPr w:rsidR="00CE2020" w:rsidSect="00F4021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40214"/>
    <w:rsid w:val="00CE2020"/>
    <w:rsid w:val="00F402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0214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171</Words>
  <Characters>980</Characters>
  <Application>Microsoft Office Word</Application>
  <DocSecurity>0</DocSecurity>
  <Lines>8</Lines>
  <Paragraphs>2</Paragraphs>
  <ScaleCrop>false</ScaleCrop>
  <Company/>
  <LinksUpToDate>false</LinksUpToDate>
  <CharactersWithSpaces>1149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Абдуллина</dc:creator>
  <cp:keywords/>
  <dc:description/>
  <cp:lastModifiedBy>Абдуллина</cp:lastModifiedBy>
  <cp:revision>2</cp:revision>
  <dcterms:created xsi:type="dcterms:W3CDTF">2012-04-19T04:52:00Z</dcterms:created>
  <dcterms:modified xsi:type="dcterms:W3CDTF">2012-04-19T04:52:00Z</dcterms:modified>
</cp:coreProperties>
</file>