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  <w:r w:rsidR="00FD2BED" w:rsidRPr="004A0D94">
        <w:rPr>
          <w:color w:val="000000"/>
        </w:rPr>
        <w:t xml:space="preserve"> 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175E4D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 xml:space="preserve">13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13</w:t>
      </w:r>
      <w:r w:rsidRPr="004A0D94">
        <w:rPr>
          <w:color w:val="000000"/>
        </w:rPr>
        <w:t xml:space="preserve"> г.</w:t>
      </w:r>
    </w:p>
    <w:tbl>
      <w:tblPr>
        <w:tblW w:w="16161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971"/>
        <w:gridCol w:w="1984"/>
        <w:gridCol w:w="1843"/>
        <w:gridCol w:w="992"/>
        <w:gridCol w:w="1134"/>
        <w:gridCol w:w="851"/>
        <w:gridCol w:w="1134"/>
        <w:gridCol w:w="1275"/>
        <w:gridCol w:w="1418"/>
        <w:gridCol w:w="1559"/>
        <w:gridCol w:w="1418"/>
      </w:tblGrid>
      <w:tr w:rsidR="006D043B" w:rsidRPr="00E7092D" w:rsidTr="00175E4D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2013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175E4D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1158" w:rsidRPr="00E7092D" w:rsidTr="00175E4D">
        <w:trPr>
          <w:cantSplit/>
          <w:trHeight w:val="42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158" w:rsidRPr="006D043B" w:rsidRDefault="00581158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Ерошенко Лариса Владимировна Управляющий делами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  <w:p w:rsidR="00175E4D" w:rsidRPr="006D043B" w:rsidRDefault="00175E4D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(1/2 доли)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7B5645" w:rsidRDefault="0074315B" w:rsidP="00581158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hyperlink r:id="rId8" w:tgtFrame="_blank" w:history="1">
              <w:r w:rsidR="00581158" w:rsidRPr="007B5645">
                <w:rPr>
                  <w:rStyle w:val="af0"/>
                  <w:rFonts w:ascii="Times New Roman" w:hAnsi="Times New Roman" w:cs="Times New Roman"/>
                  <w:b w:val="0"/>
                  <w:color w:val="auto"/>
                  <w:u w:val="none"/>
                </w:rPr>
                <w:t>Mitsubishi Colt</w:t>
              </w:r>
            </w:hyperlink>
          </w:p>
          <w:p w:rsidR="00581158" w:rsidRPr="006D043B" w:rsidRDefault="00581158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6D043B" w:rsidRDefault="00581158" w:rsidP="00175E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877916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581158" w:rsidRPr="00E7092D" w:rsidTr="00175E4D">
        <w:trPr>
          <w:cantSplit/>
          <w:trHeight w:val="992"/>
        </w:trPr>
        <w:tc>
          <w:tcPr>
            <w:tcW w:w="58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81158" w:rsidRPr="006D043B" w:rsidRDefault="00581158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под многоквартирным домом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 (6/625 доли)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81158" w:rsidRPr="00E7092D" w:rsidTr="00175E4D">
        <w:trPr>
          <w:cantSplit/>
          <w:trHeight w:val="506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158" w:rsidRPr="006D043B" w:rsidRDefault="00581158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802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(1/2 доли)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9"/>
      <w:footerReference w:type="default" r:id="rId10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E4F" w:rsidRDefault="00C05E4F">
      <w:r>
        <w:separator/>
      </w:r>
    </w:p>
  </w:endnote>
  <w:endnote w:type="continuationSeparator" w:id="1">
    <w:p w:rsidR="00C05E4F" w:rsidRDefault="00C05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74315B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E4F" w:rsidRDefault="00C05E4F">
      <w:r>
        <w:separator/>
      </w:r>
    </w:p>
  </w:footnote>
  <w:footnote w:type="continuationSeparator" w:id="1">
    <w:p w:rsidR="00C05E4F" w:rsidRDefault="00C05E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75E4D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4A9C"/>
    <w:rsid w:val="005672BC"/>
    <w:rsid w:val="00581158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315B"/>
    <w:rsid w:val="00744386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B5645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38C7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95CD6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05E4F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77B98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65040"/>
    <w:rsid w:val="00E7092D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character" w:customStyle="1" w:styleId="20">
    <w:name w:val="Заголовок 2 Знак"/>
    <w:basedOn w:val="a0"/>
    <w:link w:val="2"/>
    <w:uiPriority w:val="9"/>
    <w:semiHidden/>
    <w:rsid w:val="00A95C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tsubishi.drom.ru/col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356F-3056-4F1C-8D86-D5E000FB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1297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5</cp:revision>
  <cp:lastPrinted>2014-12-23T07:07:00Z</cp:lastPrinted>
  <dcterms:created xsi:type="dcterms:W3CDTF">2014-12-19T12:59:00Z</dcterms:created>
  <dcterms:modified xsi:type="dcterms:W3CDTF">2014-12-23T07:07:00Z</dcterms:modified>
</cp:coreProperties>
</file>