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ED4" w:rsidRPr="00B53ED4" w:rsidRDefault="00B53ED4" w:rsidP="00B53ED4">
      <w:pPr>
        <w:shd w:val="clear" w:color="auto" w:fill="FFFFFF" w:themeFill="background1"/>
        <w:spacing w:after="0" w:line="435" w:lineRule="atLeast"/>
        <w:outlineLvl w:val="0"/>
        <w:rPr>
          <w:rFonts w:asciiTheme="majorBidi" w:eastAsia="Times New Roman" w:hAnsiTheme="majorBidi" w:cstheme="majorBidi"/>
          <w:kern w:val="36"/>
          <w:sz w:val="28"/>
          <w:szCs w:val="28"/>
          <w:lang w:eastAsia="ja-JP" w:bidi="he-IL"/>
        </w:rPr>
      </w:pPr>
      <w:r w:rsidRPr="00B53ED4">
        <w:rPr>
          <w:rFonts w:asciiTheme="majorBidi" w:eastAsia="Times New Roman" w:hAnsiTheme="majorBidi" w:cstheme="majorBidi"/>
          <w:kern w:val="36"/>
          <w:sz w:val="28"/>
          <w:szCs w:val="28"/>
          <w:lang w:eastAsia="ja-JP" w:bidi="he-IL"/>
        </w:rPr>
        <w:t>Сведения о доходах, об имуществе и обязательствах имущественного характера лиц, имеющих государственные должности Новгородской области, государственных гражданских служащих комитета лесного хозяйства и лесной промышленности Новгородской области и членов их семей.</w:t>
      </w:r>
    </w:p>
    <w:p w:rsidR="00B53ED4" w:rsidRPr="00B53ED4" w:rsidRDefault="00B53ED4" w:rsidP="00B53ED4">
      <w:pPr>
        <w:shd w:val="clear" w:color="auto" w:fill="FFFFFF" w:themeFill="background1"/>
        <w:spacing w:after="0" w:line="435" w:lineRule="atLeast"/>
        <w:outlineLvl w:val="0"/>
        <w:rPr>
          <w:rFonts w:asciiTheme="majorBidi" w:eastAsia="Times New Roman" w:hAnsiTheme="majorBidi" w:cstheme="majorBidi"/>
          <w:b/>
          <w:bCs/>
          <w:kern w:val="36"/>
          <w:sz w:val="27"/>
          <w:szCs w:val="27"/>
          <w:lang w:eastAsia="ja-JP" w:bidi="he-IL"/>
        </w:rPr>
      </w:pPr>
    </w:p>
    <w:tbl>
      <w:tblPr>
        <w:tblStyle w:val="a3"/>
        <w:tblW w:w="10125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617"/>
        <w:gridCol w:w="2774"/>
        <w:gridCol w:w="2078"/>
        <w:gridCol w:w="2058"/>
        <w:gridCol w:w="2598"/>
      </w:tblGrid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b/>
                <w:bCs/>
                <w:color w:val="3C3C3C"/>
                <w:sz w:val="28"/>
                <w:szCs w:val="28"/>
                <w:lang w:eastAsia="ja-JP" w:bidi="he-IL"/>
              </w:rPr>
              <w:t xml:space="preserve">№ 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b/>
                <w:bCs/>
                <w:color w:val="3C3C3C"/>
                <w:sz w:val="28"/>
                <w:szCs w:val="28"/>
                <w:lang w:eastAsia="ja-JP" w:bidi="he-IL"/>
              </w:rPr>
              <w:t>п</w:t>
            </w:r>
            <w:proofErr w:type="gramEnd"/>
            <w:r w:rsidRPr="00B53ED4">
              <w:rPr>
                <w:rFonts w:asciiTheme="majorBidi" w:eastAsia="Times New Roman" w:hAnsiTheme="majorBidi" w:cstheme="majorBidi"/>
                <w:b/>
                <w:bCs/>
                <w:color w:val="3C3C3C"/>
                <w:sz w:val="28"/>
                <w:szCs w:val="28"/>
                <w:lang w:eastAsia="ja-JP" w:bidi="he-IL"/>
              </w:rPr>
              <w:t>/п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b/>
                <w:bCs/>
                <w:color w:val="3C3C3C"/>
                <w:sz w:val="28"/>
                <w:szCs w:val="28"/>
                <w:lang w:eastAsia="ja-JP" w:bidi="he-IL"/>
              </w:rPr>
              <w:t>Фамилия, имя, отчество и должность (для государственного гражданского служащего)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b/>
                <w:bCs/>
                <w:color w:val="3C3C3C"/>
                <w:sz w:val="28"/>
                <w:szCs w:val="28"/>
                <w:lang w:eastAsia="ja-JP" w:bidi="he-IL"/>
              </w:rPr>
              <w:t>Перечень объектов недвижимого имущества, находящегося в собственности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b/>
                <w:bCs/>
                <w:color w:val="3C3C3C"/>
                <w:sz w:val="28"/>
                <w:szCs w:val="28"/>
                <w:lang w:eastAsia="ja-JP" w:bidi="he-IL"/>
              </w:rPr>
              <w:t>Перечень транспортных средств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b/>
                <w:bCs/>
                <w:color w:val="3C3C3C"/>
                <w:sz w:val="28"/>
                <w:szCs w:val="28"/>
                <w:lang w:eastAsia="ja-JP" w:bidi="he-IL"/>
              </w:rPr>
              <w:t>Декларированный доход</w:t>
            </w:r>
          </w:p>
        </w:tc>
      </w:tr>
    </w:tbl>
    <w:p w:rsidR="00B53ED4" w:rsidRPr="00B53ED4" w:rsidRDefault="00B53ED4" w:rsidP="00B53ED4">
      <w:pPr>
        <w:spacing w:after="0" w:line="240" w:lineRule="auto"/>
        <w:rPr>
          <w:sz w:val="2"/>
          <w:szCs w:val="2"/>
        </w:rPr>
      </w:pPr>
    </w:p>
    <w:tbl>
      <w:tblPr>
        <w:tblStyle w:val="a3"/>
        <w:tblW w:w="10125" w:type="dxa"/>
        <w:tblLook w:val="04A0" w:firstRow="1" w:lastRow="0" w:firstColumn="1" w:lastColumn="0" w:noHBand="0" w:noVBand="1"/>
      </w:tblPr>
      <w:tblGrid>
        <w:gridCol w:w="617"/>
        <w:gridCol w:w="2774"/>
        <w:gridCol w:w="2078"/>
        <w:gridCol w:w="2058"/>
        <w:gridCol w:w="2598"/>
      </w:tblGrid>
      <w:tr w:rsidR="00B53ED4" w:rsidRPr="00B53ED4" w:rsidTr="00B53ED4">
        <w:trPr>
          <w:tblHeader/>
        </w:trPr>
        <w:tc>
          <w:tcPr>
            <w:tcW w:w="617" w:type="dxa"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3C3C3C"/>
                <w:sz w:val="28"/>
                <w:szCs w:val="28"/>
                <w:lang w:val="en-GB"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b/>
                <w:bCs/>
                <w:color w:val="3C3C3C"/>
                <w:sz w:val="28"/>
                <w:szCs w:val="28"/>
                <w:lang w:val="en-GB" w:eastAsia="ja-JP" w:bidi="he-IL"/>
              </w:rPr>
              <w:t>1</w:t>
            </w:r>
          </w:p>
        </w:tc>
        <w:tc>
          <w:tcPr>
            <w:tcW w:w="2774" w:type="dxa"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3C3C3C"/>
                <w:sz w:val="28"/>
                <w:szCs w:val="28"/>
                <w:lang w:val="en-GB"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b/>
                <w:bCs/>
                <w:color w:val="3C3C3C"/>
                <w:sz w:val="28"/>
                <w:szCs w:val="28"/>
                <w:lang w:val="en-GB" w:eastAsia="ja-JP" w:bidi="he-IL"/>
              </w:rPr>
              <w:t>2</w:t>
            </w:r>
          </w:p>
        </w:tc>
        <w:tc>
          <w:tcPr>
            <w:tcW w:w="2078" w:type="dxa"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3C3C3C"/>
                <w:sz w:val="28"/>
                <w:szCs w:val="28"/>
                <w:lang w:val="en-GB"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b/>
                <w:bCs/>
                <w:color w:val="3C3C3C"/>
                <w:sz w:val="28"/>
                <w:szCs w:val="28"/>
                <w:lang w:val="en-GB" w:eastAsia="ja-JP" w:bidi="he-IL"/>
              </w:rPr>
              <w:t>3</w:t>
            </w:r>
          </w:p>
        </w:tc>
        <w:tc>
          <w:tcPr>
            <w:tcW w:w="2058" w:type="dxa"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3C3C3C"/>
                <w:sz w:val="28"/>
                <w:szCs w:val="28"/>
                <w:lang w:val="en-GB"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b/>
                <w:bCs/>
                <w:color w:val="3C3C3C"/>
                <w:sz w:val="28"/>
                <w:szCs w:val="28"/>
                <w:lang w:val="en-GB" w:eastAsia="ja-JP" w:bidi="he-IL"/>
              </w:rPr>
              <w:t>4</w:t>
            </w:r>
          </w:p>
        </w:tc>
        <w:tc>
          <w:tcPr>
            <w:tcW w:w="2598" w:type="dxa"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3C3C3C"/>
                <w:sz w:val="28"/>
                <w:szCs w:val="28"/>
                <w:lang w:val="en-GB"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b/>
                <w:bCs/>
                <w:color w:val="3C3C3C"/>
                <w:sz w:val="28"/>
                <w:szCs w:val="28"/>
                <w:lang w:val="en-GB" w:eastAsia="ja-JP" w:bidi="he-IL"/>
              </w:rPr>
              <w:t>5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Вереникин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Олег Анатольевич – председатель комитета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супруга -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Вереникина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Ольга Ивановна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несовершеннолетний ребенок -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Вереникин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Иван Олегович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несовершеннолетний ребенок -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Вереникина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Дарья Олеговна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¼ квартиры, 104,5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недостроенный жилой дом – 160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</w:t>
            </w:r>
            <w:proofErr w:type="gramEnd"/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¼ квартиры, 104,5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¼ квартиры, 104,5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¼ квартиры, 104,5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а/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м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Hyundai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Tucson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лодка моторная «Казанка-3 м»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1 048788, 89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2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Федорова Наталья Валерьевна – начальник планово-экономического отдела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несовершеннолетний ребенок – Федорова Анастасия Михайловна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478989, 00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Пермякова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Наталья Михайловна – начальник отдела бухгалтерского учета, отчетности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ф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инансов и контроля – главный бухгалтер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 xml:space="preserve">земельный участок, 1502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½ квартиры, 29.8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., 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1/6 квартиры, 52,7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483658, 00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4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Архипов Сергей Васильевич – начальник отдела организации использования лесов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супруга – Архипова Татьяна Геннадьевна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1707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дом 20,5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квартира, 53,1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квартира, 37,5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квартира, 42,9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а/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м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ВАЗ 21099, 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а/м Тойота RAV-4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741096,26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357855,57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5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Лукашенко Владимир Сергеевич – заместитель председателя комитета – начальник отдела по администрированию платежей за использование лесов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супруга – Лукашенко Татьяна Васильевна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½ квартиры, 134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встроенное помещение, 64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  <w:proofErr w:type="gramEnd"/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½ квартиры, 134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а/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м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Мерседес-320;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лодка дюралевая;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снегоход «Буран»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767173, 45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97054, 00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6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Родин Сергей Васильевич – заместитель председателя комитета – начальник отдела по работе с лесопромышленным комплексом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супруга – Родина Наталья Викторовна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несовершеннолетний ребенок – Родин Никита Сергеевич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квартира, 62,1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1/3 квартиры 70,8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гараж, 22,5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кладовая 10,2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1/3 квартиры, 62,8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а/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м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Мицубиси Лансер-9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390408, 57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110973, 00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7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Бегишев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Анатолий Анисимович – заместитель 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председателя комитета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Супруга –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Бегишева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Елена Аркадьевна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 xml:space="preserve">земельный участок, 1214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 xml:space="preserve">1/3 квартиры, 13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дом 20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гараж 21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1/3 квартиры, 13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а/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м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Судзуки-SX4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774744, 44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712662,73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8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Яковлева Елена Александровна – начальник 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отдела государственной экспертизы проектов освоения лесов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и государственного лесного реестра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супруг – Яковлев Михаил Вадимович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несовершеннолетний ребенок - Яковлев Артем Михайлович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¼ квартиры, 14,37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1026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земельный участок, 1306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квартира, 115,8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¼ квартиры 14,37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гараж, 23,8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а/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м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ВАЗ 217130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а/м Форд 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Фокус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а/м ЗИЛ 131-Н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456099, 82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736889,00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9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Куц Виктор Николаевич – главный специалист-эксперт отдела федерального государственного лесного надзора (лесной охраны) и федерального государственного пожарного надзора в лесах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супруга – 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Куц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Светлана Анатольевна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несовершеннолетний ребенок – Куц 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Николай Викторович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 xml:space="preserve">1/3 квартиры, 64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1/3 квартиры, 64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1/3 квартиры, 64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имею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а/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м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Форд Фокус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501568,73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344172, 43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10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Веселов Сергей Анатольевич - главный специалист-эксперт отдела федерального государственного лесного надзора (лесной охраны) и федерального государственного пожарного надзора в лесах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супруга – Веселова Лидия Васильевна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1000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земельный участок, 300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дом, 48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½ квартиры 64,2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427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земельный участок, 2000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жилое здание, 42,9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жилое здание, 20,2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½ квартиры 64,2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а/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м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Рено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Логан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автоприцеп «Тарпан-500»;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катер «Днепр»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305421,81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363819,04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11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Богданов Иван Леонидович - ведущий специалист-эксперт отдела комитета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372139,12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12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Маркова Ольга Николаевна - главный специалист-эксперт отдела комитета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а/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м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ВАЗ 21140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343652,53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13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Никоноров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Владимир Васильевич - начальник отдела комитета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супруга –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Никонорова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Елена Дмитриевна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1000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1/3 квартиры, 54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квартира, 27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 xml:space="preserve">1/3 квартиры, 53,6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квартира, 52,6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а/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м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ВАЗ 2105;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а/м Фольксваген Поло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499477,69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373120,91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14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Лукашенко Ирина Владимировна, ведущий специалист-эксперт отдела комитета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1/3 квартиры, 45,9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а/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м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ВАЗ 21103;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а/м Лада 217230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334225,16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15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Терехов Михаил Иванович – заместитель начальника отдела комитета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супруга – Терехова Тамара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Алекссевна</w:t>
            </w:r>
            <w:proofErr w:type="spellEnd"/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½ квартиры, 31,55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2488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жилой дом, 115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½ квартиры, 31,55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гараж, 24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баня, 23,7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</w:t>
            </w:r>
            <w:proofErr w:type="gramEnd"/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а/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м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Рено Лагуна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452079,00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396825,00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16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Панина Татьяна Ильинична – главный специалист-эксперт отдела комитета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 – Панин Николай Сергеевич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1500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Россия;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а/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м</w:t>
            </w:r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ВАЗ 21041-20;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а/м УАЗ 3151-20;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автоприцеп для л/а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417613, 32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551350,66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17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Золотухин Александр Иванович – начальник отдела – лесничий Батецкого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супруга – Золотухина Лидия Александровна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дом 145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 1500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квартира 37,1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магазин, 93,3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автомобиль Тойота РАФ-4D-40;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автоприцеп МАЗ-81144 «Зубренок»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473398,00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1000500,00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18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Каргин-Уткин Сергей Георгиевич – 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 xml:space="preserve">начальник отдела – лесничий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Боровичского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лесничества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 xml:space="preserve">земельный участок 2500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квартира 71,7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загородный дом 64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гараж 24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гараж 24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гараж 30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автомобиль Ниссан Ноте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558511,00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19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Соколова Ольга Константиновна – начальник отдела – лесничий Валдайского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 Соколов Виктор Анатольевич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несовершеннолетний ребенок – Соколова Татьяна Викторовна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несовершеннолетний ребенок – Соколова Светлана Викторовна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¼ квартиры 60,6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квартира 66,7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22,3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земельный участок, 900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¼ квартиры, 60,6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квартира, 30,7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гараж, 20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¼ квартиры, 60,6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¼ квартиры, 60,6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494283,64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458263,11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20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Шманов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Николай Семенович – начальник отдела – лесничий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Волотовского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супруга –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Шманова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Марина Ивановна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дом, 139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комната, 10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1050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земельный 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 xml:space="preserve">участок, 3000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земельный участок, 177000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дом, 46,5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автомобиль Опель Кадет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504091,53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203694,95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21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Яшин Владимир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Алемпьевич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– начальник отдела – лесничий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Демянского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супруга – Яшина Валентина Николаевна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½ земельного участка, 800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½ земельного участка, 2800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½ дома, 57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½ квартиры, 54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12 гараж, 16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½ земельного участка, 800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½ земельного участка, 2800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½ дома, 57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½ квартиры, 54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12 гараж, 16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½ автомобиля ВАЗ-21074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½ автомобиля ВАЗ-21074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480244,81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296178,74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22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Малышев Александр Анатольевич – начальник отдела – лесничий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Любытинского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супруга – Малышева Елена Владимировна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несовершеннолетний ребенок – Малышева Анастасия Александровна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дом, 72,4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1362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дом, 149,9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автомобиль УАЗ-469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457992,09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23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Черкесов Андрей Валентинович - начальник отдела – лесничий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Крестецкого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супруга –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Черкесова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Юлия Борисовна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несовершеннолетний ребенок Черкесов Антон Андреевич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несовершеннолетний ребенок Черкесов Полина Андреевна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незавершенное строительство, 96,2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автомобиль ВАЗ-23461;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автомобиль Шкода-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Октавиа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Tour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лодка моторная Зодиак;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моторная лодка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Стингрей</w:t>
            </w:r>
            <w:proofErr w:type="spellEnd"/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124309,75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281739,85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24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Ющенко Сергей Владимирович – начальник отдела – лесничий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Маловишерского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супруга –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Подолко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Ирина Владимировна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автомобиль УАЗ-3909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452921,00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25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Смык Аркадий Адамович – начальник отдела – лесничий Мошенского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супруга – Смык Татьяна Николаевна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несовершеннолетний ребенок – Смык Алиса Аркадьевна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1600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дом, 64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¼ квартиры, 15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гараж, 24,3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600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квартира, 43,2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¼ квартиры, 15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ипотека, 35,6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¼ квартиры, 15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автомобиль Опель Астра;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автомобиль Мицубиси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Аутлендер</w:t>
            </w:r>
            <w:proofErr w:type="spellEnd"/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автомобиль УАЗ-31519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552713,29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325820,81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26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Кострюков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Виктор 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 xml:space="preserve">Иванович – начальник отдела – лесничий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Неболчского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супруга –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Кострюкова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Людмила Ивановна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 xml:space="preserve">земельный 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 xml:space="preserve">участок, 2005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земельный участок, 500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дом, 140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квартира, 51,1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квартира, 110,1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1/76 нежилого помещения, 2839,5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486545,00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86500,00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27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Кулаков Сергей Васильевич – начальник отдела – лесничий Новгородского лесничества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530436,60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28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Жихарев Сергей Алексеевич – начальник отдела – лесничий Новоселицкого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супруга – Жихарева Любовь Павловна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квартира, 42,8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квартира, 31,8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автомобиль ВАЗ-2107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490255,40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22803,00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29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Пугачев Николай Михайлович – начальник отдела – лесничий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Окуловского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супруга – Пугачева Светлана Анатольевна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1/3 квартиры, 63,6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гараж, 44,9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гараж, 20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гараж 19,1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½ земельного участка, 3000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земельный участок, 550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 xml:space="preserve">1/3 квартиры, 63,6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½ загородного дома, 66,6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автомобиль Нива-Шевроле;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автомобиль Форд Фокус,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прицеп к легковому автомобилю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96831,83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114811,68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30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Татаренко Нина Павловна – начальник отдела – лесничий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Парфинского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 – Татаренко Сергей Павлович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1260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½ квартиры, 84,5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½ квартиры, 84,5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автомобиль Форд Мондео;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автомобиль Форд Фокус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465740,00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593748,0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31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Вишняков Алексей Владимирович – начальник отдела – лесничий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Пестовского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супруга – Вишнякова Анна Сергеевна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несовершеннолетний ребенок – Вишнякова Софья Алексеевна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несовершеннолетний ребенок – Вишнякова Вероника Алексеевна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5004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дом, 51,3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½ квартиры, 46,7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автомобиль ВАЗ-21074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437439,47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138506,57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32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Прасюк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Анатолий Трофимович – начальник отдела – лесничий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Поддорского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супруга –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Прасюк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Татьяна Григорьевна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1700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½ дома, 54,19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гараж, 30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надворная постройка, 25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½ дома, 54,19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автомобиль ВАЗ-217030;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трактор колесный Т-25-А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450791,75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194750,72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33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Белоусов Александр Викторович – начальник отдела – лесничий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Солецкого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супруга – Белоусова Валентина Андреева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1500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дом, 126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1/3 квартиры, 57,5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1/3 квартиры, 57,5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автомобиль Хёндай TVcson-20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1067711,34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142682,94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34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Лазаренко Вячеслав Васильевич – начальник отдела – лесничий Старорусского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супруга – Лазаренко Елена Яковлевна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1500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земельный участок, 1675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1/3 дома, 57,6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444500,00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195460,67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35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Сацик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Василий Михайлович – начальник отдела – лесничий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Хвойнинского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супруга –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Сацик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Надежда Васильевна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½ земельного участка, 1450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½ дома, 84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½ земельного участка, 1450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½ дома, 84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403734,00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91939,0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36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Акимов Артем Анатольевич – начальник отдела – лесничий Холмского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супруга – Акимова Марина Александровна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несовершеннолетний ребенок – Акимов Иван Артемович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несовершеннолетний ребенок – Акимова Анна Артемовна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несовершеннолетний ребенок – Акимов Илья Артемович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 xml:space="preserve">1/5 квартиры, 66,9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¼ дома, 60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автомобиль Опель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Зафира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автомобиль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Киа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Шума;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>моторная лодка Кайман-400;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423275,50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142153,89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lastRenderedPageBreak/>
              <w:t>37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Иванов Иван Владимирович – начальник отдела – лесничий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Чудовского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супруга – Иванова Людмила Леонидовна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несовершеннолетний ребенок – Иванов Ярослав Иванович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½ квартиры, 30,2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½ квартиры, 30,2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земельный участок, 1394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жилой дом 32,6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жилой дом 61,2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автомобиль Шевроле-Нива-212300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385152,10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135126,51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</w:tr>
      <w:tr w:rsidR="00B53ED4" w:rsidRPr="00B53ED4" w:rsidTr="00B53ED4">
        <w:tc>
          <w:tcPr>
            <w:tcW w:w="617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38</w:t>
            </w:r>
          </w:p>
        </w:tc>
        <w:tc>
          <w:tcPr>
            <w:tcW w:w="2774" w:type="dxa"/>
            <w:hideMark/>
          </w:tcPr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Михеева Зинаида Александровна – начальник отдела – лесничий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Шимского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 лесничества</w:t>
            </w:r>
          </w:p>
          <w:p w:rsidR="00B53ED4" w:rsidRPr="00B53ED4" w:rsidRDefault="00B53ED4" w:rsidP="00B53ED4">
            <w:pPr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супруг – Михеев Виктор Иванович</w:t>
            </w:r>
          </w:p>
        </w:tc>
        <w:tc>
          <w:tcPr>
            <w:tcW w:w="207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 xml:space="preserve">земельный участок, 1482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</w:t>
            </w:r>
            <w:proofErr w:type="gram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.м</w:t>
            </w:r>
            <w:proofErr w:type="spellEnd"/>
            <w:proofErr w:type="gram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Россия;</w:t>
            </w: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br/>
              <w:t xml:space="preserve">дом, 57,4 </w:t>
            </w:r>
            <w:proofErr w:type="spellStart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кв.м</w:t>
            </w:r>
            <w:proofErr w:type="spellEnd"/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, Россия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</w:tc>
        <w:tc>
          <w:tcPr>
            <w:tcW w:w="205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не имеет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автомобиль грузовой ГАЗ-53Б</w:t>
            </w:r>
          </w:p>
        </w:tc>
        <w:tc>
          <w:tcPr>
            <w:tcW w:w="2598" w:type="dxa"/>
            <w:hideMark/>
          </w:tcPr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605034,00</w:t>
            </w:r>
          </w:p>
          <w:p w:rsidR="00B53ED4" w:rsidRPr="00B53ED4" w:rsidRDefault="00B53ED4" w:rsidP="00B53ED4">
            <w:pPr>
              <w:jc w:val="center"/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</w:pPr>
            <w:r w:rsidRPr="00B53ED4">
              <w:rPr>
                <w:rFonts w:asciiTheme="majorBidi" w:eastAsia="Times New Roman" w:hAnsiTheme="majorBidi" w:cstheme="majorBidi"/>
                <w:color w:val="3C3C3C"/>
                <w:sz w:val="28"/>
                <w:szCs w:val="28"/>
                <w:lang w:eastAsia="ja-JP" w:bidi="he-IL"/>
              </w:rPr>
              <w:t>136177,00</w:t>
            </w:r>
          </w:p>
        </w:tc>
      </w:tr>
    </w:tbl>
    <w:p w:rsidR="00903007" w:rsidRDefault="00903007">
      <w:pPr>
        <w:rPr>
          <w:rFonts w:asciiTheme="majorBidi" w:hAnsiTheme="majorBidi" w:cstheme="majorBidi"/>
        </w:rPr>
      </w:pPr>
    </w:p>
    <w:p w:rsidR="0053522B" w:rsidRPr="0053522B" w:rsidRDefault="0053522B" w:rsidP="0053522B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bookmarkStart w:id="0" w:name="_GoBack"/>
      <w:r w:rsidRPr="0053522B">
        <w:rPr>
          <w:rFonts w:asciiTheme="majorBidi" w:hAnsiTheme="majorBidi" w:cstheme="majorBidi"/>
          <w:sz w:val="28"/>
          <w:szCs w:val="28"/>
        </w:rPr>
        <w:t>Председатель комитета лесного хозяйства</w:t>
      </w:r>
    </w:p>
    <w:p w:rsidR="0053522B" w:rsidRPr="0053522B" w:rsidRDefault="0053522B" w:rsidP="0053522B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53522B">
        <w:rPr>
          <w:rFonts w:asciiTheme="majorBidi" w:hAnsiTheme="majorBidi" w:cstheme="majorBidi"/>
          <w:sz w:val="28"/>
          <w:szCs w:val="28"/>
        </w:rPr>
        <w:t xml:space="preserve">и лесной промышленности Новгородской области О.А. </w:t>
      </w:r>
      <w:proofErr w:type="spellStart"/>
      <w:r w:rsidRPr="0053522B">
        <w:rPr>
          <w:rFonts w:asciiTheme="majorBidi" w:hAnsiTheme="majorBidi" w:cstheme="majorBidi"/>
          <w:sz w:val="28"/>
          <w:szCs w:val="28"/>
        </w:rPr>
        <w:t>Вереникин</w:t>
      </w:r>
      <w:bookmarkEnd w:id="0"/>
      <w:proofErr w:type="spellEnd"/>
    </w:p>
    <w:sectPr w:rsidR="0053522B" w:rsidRPr="00535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D4"/>
    <w:rsid w:val="00014294"/>
    <w:rsid w:val="00047FF7"/>
    <w:rsid w:val="00065F81"/>
    <w:rsid w:val="00085309"/>
    <w:rsid w:val="00173B77"/>
    <w:rsid w:val="00180C7F"/>
    <w:rsid w:val="001A36AB"/>
    <w:rsid w:val="002060A8"/>
    <w:rsid w:val="002331B6"/>
    <w:rsid w:val="002730B2"/>
    <w:rsid w:val="002F2950"/>
    <w:rsid w:val="00323353"/>
    <w:rsid w:val="00327B6A"/>
    <w:rsid w:val="003A2E4F"/>
    <w:rsid w:val="003B6FD3"/>
    <w:rsid w:val="003D6FAB"/>
    <w:rsid w:val="003E63AA"/>
    <w:rsid w:val="00404417"/>
    <w:rsid w:val="00405D3A"/>
    <w:rsid w:val="00406751"/>
    <w:rsid w:val="00461319"/>
    <w:rsid w:val="00472737"/>
    <w:rsid w:val="004B5463"/>
    <w:rsid w:val="004C51DB"/>
    <w:rsid w:val="004E0053"/>
    <w:rsid w:val="004F6D16"/>
    <w:rsid w:val="005054F1"/>
    <w:rsid w:val="0053522B"/>
    <w:rsid w:val="00541CAE"/>
    <w:rsid w:val="005647D0"/>
    <w:rsid w:val="00580B23"/>
    <w:rsid w:val="00585833"/>
    <w:rsid w:val="005A242D"/>
    <w:rsid w:val="005D00A0"/>
    <w:rsid w:val="005E7788"/>
    <w:rsid w:val="005F2817"/>
    <w:rsid w:val="00640208"/>
    <w:rsid w:val="0066121E"/>
    <w:rsid w:val="0066514E"/>
    <w:rsid w:val="006A55A4"/>
    <w:rsid w:val="006B2864"/>
    <w:rsid w:val="006E71A3"/>
    <w:rsid w:val="006F7AC1"/>
    <w:rsid w:val="007111C7"/>
    <w:rsid w:val="007241D7"/>
    <w:rsid w:val="00771D9F"/>
    <w:rsid w:val="00780DB9"/>
    <w:rsid w:val="007D31B9"/>
    <w:rsid w:val="007F1522"/>
    <w:rsid w:val="008076DE"/>
    <w:rsid w:val="00827331"/>
    <w:rsid w:val="00830DC8"/>
    <w:rsid w:val="00831036"/>
    <w:rsid w:val="008332E1"/>
    <w:rsid w:val="00860E27"/>
    <w:rsid w:val="008A1B5B"/>
    <w:rsid w:val="008A3A78"/>
    <w:rsid w:val="008F5466"/>
    <w:rsid w:val="00903007"/>
    <w:rsid w:val="0091170B"/>
    <w:rsid w:val="00921959"/>
    <w:rsid w:val="0093438C"/>
    <w:rsid w:val="009416AB"/>
    <w:rsid w:val="00950580"/>
    <w:rsid w:val="00952352"/>
    <w:rsid w:val="009A03E5"/>
    <w:rsid w:val="009D1243"/>
    <w:rsid w:val="009F592C"/>
    <w:rsid w:val="00A65D54"/>
    <w:rsid w:val="00A736F7"/>
    <w:rsid w:val="00A86E33"/>
    <w:rsid w:val="00AB0358"/>
    <w:rsid w:val="00AB03C3"/>
    <w:rsid w:val="00AC27F6"/>
    <w:rsid w:val="00AC38B9"/>
    <w:rsid w:val="00AC7B54"/>
    <w:rsid w:val="00AE44FA"/>
    <w:rsid w:val="00B53ED4"/>
    <w:rsid w:val="00B66BC6"/>
    <w:rsid w:val="00B852DA"/>
    <w:rsid w:val="00BB29BA"/>
    <w:rsid w:val="00C107FD"/>
    <w:rsid w:val="00C36332"/>
    <w:rsid w:val="00CB7327"/>
    <w:rsid w:val="00CC7BDF"/>
    <w:rsid w:val="00D6706E"/>
    <w:rsid w:val="00DA6B7E"/>
    <w:rsid w:val="00DC2AD9"/>
    <w:rsid w:val="00DF17D5"/>
    <w:rsid w:val="00E007D5"/>
    <w:rsid w:val="00E72E3F"/>
    <w:rsid w:val="00E747D3"/>
    <w:rsid w:val="00EA5175"/>
    <w:rsid w:val="00EF5399"/>
    <w:rsid w:val="00F43652"/>
    <w:rsid w:val="00FA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3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2037</Words>
  <Characters>11616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Павел</cp:lastModifiedBy>
  <cp:revision>2</cp:revision>
  <dcterms:created xsi:type="dcterms:W3CDTF">2013-05-24T07:44:00Z</dcterms:created>
  <dcterms:modified xsi:type="dcterms:W3CDTF">2013-05-24T07:59:00Z</dcterms:modified>
</cp:coreProperties>
</file>