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05" w:rsidRDefault="00991B05" w:rsidP="00991B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91B05" w:rsidRDefault="00991B05" w:rsidP="00991B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56C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рассчитываемой за календарный год среднемесячной заработной плате </w:t>
      </w:r>
      <w:r w:rsidRPr="0096456C">
        <w:rPr>
          <w:rFonts w:ascii="Times New Roman" w:hAnsi="Times New Roman" w:cs="Times New Roman"/>
          <w:b/>
          <w:sz w:val="28"/>
          <w:szCs w:val="28"/>
        </w:rPr>
        <w:t>руководител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Pr="0096456C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Pr="0096456C">
        <w:rPr>
          <w:rFonts w:ascii="Times New Roman" w:hAnsi="Times New Roman" w:cs="Times New Roman"/>
          <w:b/>
          <w:sz w:val="28"/>
          <w:szCs w:val="28"/>
        </w:rPr>
        <w:t>заместителей и главн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r w:rsidRPr="0096456C">
        <w:rPr>
          <w:rFonts w:ascii="Times New Roman" w:hAnsi="Times New Roman" w:cs="Times New Roman"/>
          <w:b/>
          <w:sz w:val="28"/>
          <w:szCs w:val="28"/>
        </w:rPr>
        <w:t xml:space="preserve"> бухгалтер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96456C">
        <w:rPr>
          <w:rFonts w:ascii="Times New Roman" w:hAnsi="Times New Roman" w:cs="Times New Roman"/>
          <w:b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r w:rsidRPr="0096456C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r w:rsidRPr="009645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бюджетных учреждений и федеральных государственных унитарных предприятий, находящихся в ведении Федеральной службы по надзору в сфере связи, информационных технологий и массовых коммуникаций за 2025 год.</w:t>
      </w:r>
    </w:p>
    <w:p w:rsidR="006307FF" w:rsidRPr="00177B50" w:rsidRDefault="006307FF" w:rsidP="00BE4D8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9E7" w:rsidRPr="00E43A10" w:rsidRDefault="002530C4" w:rsidP="00E43A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7B50">
        <w:rPr>
          <w:rFonts w:ascii="Times New Roman" w:hAnsi="Times New Roman" w:cs="Times New Roman"/>
          <w:b/>
          <w:sz w:val="28"/>
          <w:szCs w:val="28"/>
          <w:u w:val="single"/>
        </w:rPr>
        <w:t xml:space="preserve">Федеральное государственное </w:t>
      </w:r>
      <w:r w:rsidR="000129A9" w:rsidRPr="00177B50">
        <w:rPr>
          <w:rFonts w:ascii="Times New Roman" w:hAnsi="Times New Roman" w:cs="Times New Roman"/>
          <w:b/>
          <w:sz w:val="28"/>
          <w:szCs w:val="28"/>
          <w:u w:val="single"/>
        </w:rPr>
        <w:t>бюджетное учреждение</w:t>
      </w:r>
      <w:r w:rsidRPr="00177B5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91B05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177B50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Научно-технический центр </w:t>
      </w:r>
      <w:r w:rsidR="00991B05" w:rsidRPr="004B6D6C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177B50">
        <w:rPr>
          <w:rFonts w:ascii="Times New Roman" w:hAnsi="Times New Roman" w:cs="Times New Roman"/>
          <w:b/>
          <w:sz w:val="28"/>
          <w:szCs w:val="28"/>
          <w:u w:val="single"/>
        </w:rPr>
        <w:t>Информрегистр</w:t>
      </w:r>
      <w:r w:rsidR="00991B05" w:rsidRPr="004B6D6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3402"/>
        <w:gridCol w:w="2233"/>
      </w:tblGrid>
      <w:tr w:rsidR="002530C4" w:rsidRPr="00331DCD" w:rsidTr="006307FF">
        <w:trPr>
          <w:trHeight w:val="1589"/>
        </w:trPr>
        <w:tc>
          <w:tcPr>
            <w:tcW w:w="675" w:type="dxa"/>
            <w:vAlign w:val="center"/>
          </w:tcPr>
          <w:p w:rsidR="002530C4" w:rsidRPr="00331DCD" w:rsidRDefault="002530C4" w:rsidP="006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  <w:vAlign w:val="center"/>
          </w:tcPr>
          <w:p w:rsidR="002530C4" w:rsidRPr="00331DCD" w:rsidRDefault="00BE4D82" w:rsidP="006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должность лица, в отношении которого </w:t>
            </w:r>
            <w:r w:rsidRPr="00BE4D82">
              <w:rPr>
                <w:rFonts w:ascii="Times New Roman" w:hAnsi="Times New Roman" w:cs="Times New Roman"/>
                <w:sz w:val="24"/>
                <w:szCs w:val="24"/>
              </w:rPr>
              <w:t>размещается информация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530C4" w:rsidRPr="00331DCD" w:rsidRDefault="00BE4D82" w:rsidP="006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8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 лица, в отношении которого размещается информация</w:t>
            </w:r>
          </w:p>
        </w:tc>
        <w:tc>
          <w:tcPr>
            <w:tcW w:w="2233" w:type="dxa"/>
            <w:vAlign w:val="center"/>
          </w:tcPr>
          <w:p w:rsidR="002530C4" w:rsidRPr="00331DCD" w:rsidRDefault="002530C4" w:rsidP="006307F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CD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331DCD">
              <w:rPr>
                <w:rFonts w:ascii="Times New Roman" w:hAnsi="Times New Roman" w:cs="Times New Roman"/>
                <w:sz w:val="24"/>
                <w:szCs w:val="24"/>
              </w:rPr>
              <w:t>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рассчитанная за календарный год (рублей)</w:t>
            </w:r>
          </w:p>
        </w:tc>
      </w:tr>
      <w:tr w:rsidR="001B5DAA" w:rsidRPr="001B5DAA" w:rsidTr="006307FF">
        <w:tc>
          <w:tcPr>
            <w:tcW w:w="675" w:type="dxa"/>
            <w:vAlign w:val="center"/>
          </w:tcPr>
          <w:p w:rsidR="002530C4" w:rsidRDefault="00BE4D82" w:rsidP="006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vAlign w:val="center"/>
          </w:tcPr>
          <w:p w:rsidR="002530C4" w:rsidRPr="00331DCD" w:rsidRDefault="00BE4D82" w:rsidP="006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4D82"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BE4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7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4D82">
              <w:rPr>
                <w:rFonts w:ascii="Times New Roman" w:hAnsi="Times New Roman" w:cs="Times New Roman"/>
                <w:sz w:val="24"/>
                <w:szCs w:val="24"/>
              </w:rPr>
              <w:t>обязанности директора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4D82" w:rsidRPr="00BE4D82" w:rsidRDefault="00BE4D82" w:rsidP="006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82"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</w:p>
          <w:p w:rsidR="002530C4" w:rsidRPr="00331DCD" w:rsidRDefault="00BE4D82" w:rsidP="006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82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2233" w:type="dxa"/>
            <w:vAlign w:val="center"/>
          </w:tcPr>
          <w:p w:rsidR="002530C4" w:rsidRPr="006307FF" w:rsidRDefault="00CA0343" w:rsidP="006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7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2901" w:rsidRPr="006307FF">
              <w:rPr>
                <w:rFonts w:ascii="Times New Roman" w:hAnsi="Times New Roman" w:cs="Times New Roman"/>
                <w:sz w:val="24"/>
                <w:szCs w:val="24"/>
              </w:rPr>
              <w:t>36 793</w:t>
            </w:r>
            <w:r w:rsidR="001B5DAA" w:rsidRPr="001B5D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2901" w:rsidRPr="006307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B5DAA" w:rsidRPr="006307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B5DAA" w:rsidRPr="001B5DAA" w:rsidTr="006307FF">
        <w:tc>
          <w:tcPr>
            <w:tcW w:w="675" w:type="dxa"/>
            <w:vAlign w:val="center"/>
          </w:tcPr>
          <w:p w:rsidR="002530C4" w:rsidRDefault="00BE4D82" w:rsidP="006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vAlign w:val="center"/>
          </w:tcPr>
          <w:p w:rsidR="002530C4" w:rsidRPr="00331DCD" w:rsidRDefault="00BE4D82" w:rsidP="006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8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4D82" w:rsidRPr="00BE4D82" w:rsidRDefault="00BE4D82" w:rsidP="006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82">
              <w:rPr>
                <w:rFonts w:ascii="Times New Roman" w:hAnsi="Times New Roman" w:cs="Times New Roman"/>
                <w:sz w:val="24"/>
                <w:szCs w:val="24"/>
              </w:rPr>
              <w:t>Базарова</w:t>
            </w:r>
          </w:p>
          <w:p w:rsidR="002530C4" w:rsidRPr="00331DCD" w:rsidRDefault="00BE4D82" w:rsidP="006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82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2233" w:type="dxa"/>
            <w:vAlign w:val="center"/>
          </w:tcPr>
          <w:p w:rsidR="002530C4" w:rsidRPr="001B5DAA" w:rsidRDefault="00BE4D82" w:rsidP="0063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2901" w:rsidRPr="006307FF">
              <w:rPr>
                <w:rFonts w:ascii="Times New Roman" w:hAnsi="Times New Roman" w:cs="Times New Roman"/>
                <w:sz w:val="24"/>
                <w:szCs w:val="24"/>
              </w:rPr>
              <w:t>42 890</w:t>
            </w:r>
            <w:r w:rsidR="00CA0343" w:rsidRPr="001B5D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2901" w:rsidRPr="006307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331DCD" w:rsidRPr="00331DCD" w:rsidRDefault="00331DCD" w:rsidP="00331DC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31DCD" w:rsidRPr="00331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98"/>
    <w:rsid w:val="000129A9"/>
    <w:rsid w:val="00177B50"/>
    <w:rsid w:val="001B5DAA"/>
    <w:rsid w:val="001F0B68"/>
    <w:rsid w:val="002530C4"/>
    <w:rsid w:val="00331DCD"/>
    <w:rsid w:val="004D5181"/>
    <w:rsid w:val="00512C78"/>
    <w:rsid w:val="00560783"/>
    <w:rsid w:val="005956D9"/>
    <w:rsid w:val="005B09E7"/>
    <w:rsid w:val="005B29A7"/>
    <w:rsid w:val="005C30D9"/>
    <w:rsid w:val="006307FF"/>
    <w:rsid w:val="006D44F9"/>
    <w:rsid w:val="006E2044"/>
    <w:rsid w:val="006E3731"/>
    <w:rsid w:val="00750573"/>
    <w:rsid w:val="008D5C93"/>
    <w:rsid w:val="00991B05"/>
    <w:rsid w:val="009956A2"/>
    <w:rsid w:val="00A02C82"/>
    <w:rsid w:val="00A22901"/>
    <w:rsid w:val="00A35CB8"/>
    <w:rsid w:val="00AC22C3"/>
    <w:rsid w:val="00AF79DF"/>
    <w:rsid w:val="00BE4D82"/>
    <w:rsid w:val="00BE6449"/>
    <w:rsid w:val="00C47798"/>
    <w:rsid w:val="00CA0343"/>
    <w:rsid w:val="00D2365F"/>
    <w:rsid w:val="00E328C8"/>
    <w:rsid w:val="00E43A10"/>
    <w:rsid w:val="00E52D67"/>
    <w:rsid w:val="00F4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30C4"/>
    <w:pPr>
      <w:ind w:left="720"/>
      <w:contextualSpacing/>
    </w:pPr>
  </w:style>
  <w:style w:type="paragraph" w:styleId="a5">
    <w:name w:val="No Spacing"/>
    <w:uiPriority w:val="1"/>
    <w:qFormat/>
    <w:rsid w:val="00BE4D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30C4"/>
    <w:pPr>
      <w:ind w:left="720"/>
      <w:contextualSpacing/>
    </w:pPr>
  </w:style>
  <w:style w:type="paragraph" w:styleId="a5">
    <w:name w:val="No Spacing"/>
    <w:uiPriority w:val="1"/>
    <w:qFormat/>
    <w:rsid w:val="00BE4D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Мукуев Руслан Владимирович</cp:lastModifiedBy>
  <cp:revision>1</cp:revision>
  <cp:lastPrinted>2021-04-14T11:25:00Z</cp:lastPrinted>
  <dcterms:created xsi:type="dcterms:W3CDTF">2026-03-12T14:20:00Z</dcterms:created>
  <dcterms:modified xsi:type="dcterms:W3CDTF">2026-03-12T14:20:00Z</dcterms:modified>
</cp:coreProperties>
</file>