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3F" w:rsidRPr="001D2941" w:rsidRDefault="00183A3F">
      <w:pPr>
        <w:pStyle w:val="1"/>
        <w:shd w:val="clear" w:color="auto" w:fill="auto"/>
        <w:ind w:left="80"/>
        <w:rPr>
          <w:sz w:val="20"/>
          <w:szCs w:val="20"/>
        </w:rPr>
      </w:pPr>
      <w:r w:rsidRPr="001D2941">
        <w:rPr>
          <w:sz w:val="20"/>
          <w:szCs w:val="20"/>
        </w:rPr>
        <w:t>ИНФОРМАЦИЯ</w:t>
      </w:r>
    </w:p>
    <w:p w:rsidR="00F11633" w:rsidRPr="001D2941" w:rsidRDefault="00183A3F">
      <w:pPr>
        <w:pStyle w:val="1"/>
        <w:shd w:val="clear" w:color="auto" w:fill="auto"/>
        <w:ind w:left="80"/>
        <w:rPr>
          <w:sz w:val="20"/>
          <w:szCs w:val="20"/>
        </w:rPr>
      </w:pPr>
      <w:r w:rsidRPr="001D2941">
        <w:rPr>
          <w:sz w:val="20"/>
          <w:szCs w:val="20"/>
        </w:rPr>
        <w:t xml:space="preserve">о </w:t>
      </w:r>
      <w:r w:rsidR="00F82693" w:rsidRPr="001D2941">
        <w:rPr>
          <w:sz w:val="20"/>
          <w:szCs w:val="20"/>
        </w:rPr>
        <w:t xml:space="preserve"> </w:t>
      </w:r>
      <w:r w:rsidRPr="001D2941">
        <w:rPr>
          <w:sz w:val="20"/>
          <w:szCs w:val="20"/>
        </w:rPr>
        <w:t xml:space="preserve">среднемесячной заработной плате ректора, проректоров и главного бухгалтера </w:t>
      </w:r>
      <w:r w:rsidR="00F82693" w:rsidRPr="001D2941">
        <w:rPr>
          <w:sz w:val="20"/>
          <w:szCs w:val="20"/>
        </w:rPr>
        <w:t>федерального государственного автономного образовательного учреждения</w:t>
      </w:r>
    </w:p>
    <w:p w:rsidR="00F11633" w:rsidRPr="001D2941" w:rsidRDefault="00F82693">
      <w:pPr>
        <w:pStyle w:val="1"/>
        <w:shd w:val="clear" w:color="auto" w:fill="auto"/>
        <w:ind w:left="80"/>
        <w:rPr>
          <w:sz w:val="20"/>
          <w:szCs w:val="20"/>
        </w:rPr>
      </w:pPr>
      <w:r w:rsidRPr="001D2941">
        <w:rPr>
          <w:sz w:val="20"/>
          <w:szCs w:val="20"/>
        </w:rPr>
        <w:t>высшего образования «Новосибирский национальный исследовательский государственный универ</w:t>
      </w:r>
      <w:r w:rsidR="00183A3F" w:rsidRPr="001D2941">
        <w:rPr>
          <w:sz w:val="20"/>
          <w:szCs w:val="20"/>
        </w:rPr>
        <w:t>ситет»</w:t>
      </w:r>
      <w:r w:rsidRPr="001D2941">
        <w:rPr>
          <w:sz w:val="20"/>
          <w:szCs w:val="20"/>
        </w:rPr>
        <w:t xml:space="preserve"> </w:t>
      </w:r>
    </w:p>
    <w:p w:rsidR="00F11633" w:rsidRPr="001D2941" w:rsidRDefault="001D2941" w:rsidP="001D2941">
      <w:pPr>
        <w:pStyle w:val="1"/>
        <w:shd w:val="clear" w:color="auto" w:fill="auto"/>
        <w:tabs>
          <w:tab w:val="center" w:pos="7641"/>
          <w:tab w:val="left" w:pos="14325"/>
        </w:tabs>
        <w:spacing w:after="251"/>
        <w:ind w:left="8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="00DA1311" w:rsidRPr="001D2941">
        <w:rPr>
          <w:sz w:val="20"/>
          <w:szCs w:val="20"/>
        </w:rPr>
        <w:t xml:space="preserve"> за период с 1 января 20</w:t>
      </w:r>
      <w:r w:rsidR="000C34F8">
        <w:rPr>
          <w:sz w:val="20"/>
          <w:szCs w:val="20"/>
        </w:rPr>
        <w:t>2</w:t>
      </w:r>
      <w:r w:rsidR="00595EC8">
        <w:rPr>
          <w:sz w:val="20"/>
          <w:szCs w:val="20"/>
        </w:rPr>
        <w:t>4</w:t>
      </w:r>
      <w:r w:rsidR="00DA1311" w:rsidRPr="001D2941">
        <w:rPr>
          <w:sz w:val="20"/>
          <w:szCs w:val="20"/>
        </w:rPr>
        <w:t>г. по 31 декабря 20</w:t>
      </w:r>
      <w:r w:rsidR="000C34F8">
        <w:rPr>
          <w:sz w:val="20"/>
          <w:szCs w:val="20"/>
        </w:rPr>
        <w:t>2</w:t>
      </w:r>
      <w:r w:rsidR="00595EC8">
        <w:rPr>
          <w:sz w:val="20"/>
          <w:szCs w:val="20"/>
        </w:rPr>
        <w:t>4</w:t>
      </w:r>
      <w:r w:rsidR="00F82693" w:rsidRPr="001D2941">
        <w:rPr>
          <w:sz w:val="20"/>
          <w:szCs w:val="20"/>
        </w:rPr>
        <w:t>г.</w:t>
      </w:r>
      <w:r>
        <w:rPr>
          <w:sz w:val="20"/>
          <w:szCs w:val="20"/>
        </w:rPr>
        <w:tab/>
      </w:r>
    </w:p>
    <w:p w:rsidR="00DA1311" w:rsidRDefault="00DA1311">
      <w:pPr>
        <w:pStyle w:val="1"/>
        <w:shd w:val="clear" w:color="auto" w:fill="auto"/>
        <w:spacing w:after="251"/>
        <w:ind w:left="80"/>
      </w:pPr>
    </w:p>
    <w:tbl>
      <w:tblPr>
        <w:tblW w:w="11580" w:type="dxa"/>
        <w:tblInd w:w="1816" w:type="dxa"/>
        <w:tblLook w:val="04A0" w:firstRow="1" w:lastRow="0" w:firstColumn="1" w:lastColumn="0" w:noHBand="0" w:noVBand="1"/>
      </w:tblPr>
      <w:tblGrid>
        <w:gridCol w:w="513"/>
        <w:gridCol w:w="4387"/>
        <w:gridCol w:w="4120"/>
        <w:gridCol w:w="2560"/>
      </w:tblGrid>
      <w:tr w:rsidR="00DA1311" w:rsidRPr="00DA1311" w:rsidTr="004667D5">
        <w:trPr>
          <w:trHeight w:val="6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11" w:rsidRPr="00DA1311" w:rsidRDefault="00DA1311" w:rsidP="00DA131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11" w:rsidRPr="00DA1311" w:rsidRDefault="00DA1311" w:rsidP="00DA131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должности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11" w:rsidRPr="00DA1311" w:rsidRDefault="00DA1311" w:rsidP="00DA131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11" w:rsidRPr="00DA1311" w:rsidRDefault="00DA1311" w:rsidP="00DA131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DA1311" w:rsidRPr="00DA1311" w:rsidTr="00E14D65">
        <w:trPr>
          <w:trHeight w:val="4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311" w:rsidRPr="00DA1311" w:rsidRDefault="00DA1311" w:rsidP="001C38E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11" w:rsidRPr="00DA1311" w:rsidRDefault="00DA1311" w:rsidP="001C38E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Ректор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311" w:rsidRPr="00DA1311" w:rsidRDefault="00DA1311" w:rsidP="001C38E8">
            <w:pPr>
              <w:widowControl/>
              <w:ind w:firstLineChars="200" w:firstLine="4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Федорук Михаил Петрович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311" w:rsidRPr="00D95F79" w:rsidRDefault="00C657E8" w:rsidP="001D416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840 176,9</w:t>
            </w:r>
          </w:p>
        </w:tc>
      </w:tr>
      <w:tr w:rsidR="00B60663" w:rsidRPr="00DA1311" w:rsidTr="00E14D65">
        <w:trPr>
          <w:trHeight w:val="56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DA1311" w:rsidRDefault="00B60663" w:rsidP="00B6066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DA1311" w:rsidRDefault="00B60663" w:rsidP="00B6066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Проректор по учебной работе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DA1311" w:rsidRDefault="00B60663" w:rsidP="00B60663">
            <w:pPr>
              <w:widowControl/>
              <w:ind w:firstLineChars="200" w:firstLine="4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Саблина Светлана Геннадьевна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A40989" w:rsidRDefault="00C657E8" w:rsidP="00B606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332 361,0</w:t>
            </w:r>
          </w:p>
        </w:tc>
      </w:tr>
      <w:tr w:rsidR="00B60663" w:rsidRPr="00DA1311" w:rsidTr="00E14D65">
        <w:trPr>
          <w:trHeight w:val="6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DA1311" w:rsidRDefault="00B60663" w:rsidP="00B6066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DA1311" w:rsidRDefault="00B60663" w:rsidP="00B6066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Проректор по научно-исследовательской деятельности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DA1311" w:rsidRDefault="00B60663" w:rsidP="00B60663">
            <w:pPr>
              <w:widowControl/>
              <w:ind w:firstLineChars="200" w:firstLine="4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Чуркин Дмитрий Владимирович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C657E8" w:rsidRDefault="00595EC8" w:rsidP="00C657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EC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363 278,</w:t>
            </w:r>
            <w:r w:rsidR="00C65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</w:tr>
      <w:tr w:rsidR="00B60663" w:rsidRPr="00DA1311" w:rsidTr="00E14D65">
        <w:trPr>
          <w:trHeight w:val="55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DA1311" w:rsidRDefault="00B60663" w:rsidP="00B6066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DA1311" w:rsidRDefault="00B60663" w:rsidP="00B6066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Проректор по общим вопросам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DA1311" w:rsidRDefault="00B60663" w:rsidP="00B60663">
            <w:pPr>
              <w:widowControl/>
              <w:ind w:firstLineChars="200" w:firstLine="4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Малиновский Сергей Игоревич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A40989" w:rsidRDefault="00C657E8" w:rsidP="00B606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336 346,0</w:t>
            </w:r>
          </w:p>
        </w:tc>
      </w:tr>
      <w:tr w:rsidR="00A5500C" w:rsidRPr="00DA1311" w:rsidTr="00E14D65">
        <w:trPr>
          <w:trHeight w:val="55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00C" w:rsidRPr="00A5500C" w:rsidRDefault="00A5500C" w:rsidP="00B6066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0C" w:rsidRPr="00DA1311" w:rsidRDefault="00A5500C" w:rsidP="00AF471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500C">
              <w:rPr>
                <w:rFonts w:ascii="Times New Roman" w:eastAsia="Times New Roman" w:hAnsi="Times New Roman" w:cs="Times New Roman"/>
                <w:sz w:val="22"/>
                <w:szCs w:val="22"/>
              </w:rPr>
              <w:t>Проректор по молодежной п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олитике и воспитательной работе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0C" w:rsidRPr="00DA1311" w:rsidRDefault="00A5500C" w:rsidP="00A5500C">
            <w:pPr>
              <w:widowControl/>
              <w:ind w:firstLineChars="200" w:firstLine="4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500C">
              <w:rPr>
                <w:rFonts w:ascii="Times New Roman" w:eastAsia="Times New Roman" w:hAnsi="Times New Roman" w:cs="Times New Roman"/>
                <w:sz w:val="22"/>
                <w:szCs w:val="22"/>
              </w:rPr>
              <w:t>Яковлева Ольга Евгеньевна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00C" w:rsidRPr="00A5500C" w:rsidRDefault="00C657E8" w:rsidP="00B606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349 097,6</w:t>
            </w:r>
          </w:p>
        </w:tc>
      </w:tr>
      <w:tr w:rsidR="00B60663" w:rsidRPr="00DA1311" w:rsidTr="00E14D65">
        <w:trPr>
          <w:trHeight w:val="61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E053C7" w:rsidRDefault="00A5500C" w:rsidP="00B6066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DA1311" w:rsidRDefault="00B60663" w:rsidP="00B6066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DA1311" w:rsidRDefault="00B60663" w:rsidP="00B6066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</w:t>
            </w:r>
            <w:r w:rsidRPr="00DA1311">
              <w:rPr>
                <w:rFonts w:ascii="Times New Roman" w:eastAsia="Times New Roman" w:hAnsi="Times New Roman" w:cs="Times New Roman"/>
                <w:sz w:val="22"/>
                <w:szCs w:val="22"/>
              </w:rPr>
              <w:t>Тарских Надежда Алексеевна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A40989" w:rsidRDefault="00B92342" w:rsidP="00C657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A635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427 626,</w:t>
            </w:r>
            <w:r w:rsidR="00C657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</w:tbl>
    <w:p w:rsidR="00DA1311" w:rsidRDefault="00DA1311">
      <w:pPr>
        <w:pStyle w:val="1"/>
        <w:shd w:val="clear" w:color="auto" w:fill="auto"/>
        <w:spacing w:after="251"/>
        <w:ind w:left="80"/>
      </w:pPr>
    </w:p>
    <w:p w:rsidR="000C1563" w:rsidRDefault="000C1563">
      <w:pPr>
        <w:pStyle w:val="1"/>
        <w:shd w:val="clear" w:color="auto" w:fill="auto"/>
        <w:spacing w:after="251"/>
        <w:ind w:left="80"/>
      </w:pPr>
      <w:bookmarkStart w:id="0" w:name="_GoBack"/>
      <w:bookmarkEnd w:id="0"/>
    </w:p>
    <w:p w:rsidR="000C1563" w:rsidRDefault="000C1563">
      <w:pPr>
        <w:pStyle w:val="1"/>
        <w:shd w:val="clear" w:color="auto" w:fill="auto"/>
        <w:spacing w:after="251"/>
        <w:ind w:left="80"/>
      </w:pPr>
    </w:p>
    <w:p w:rsidR="000C1563" w:rsidRDefault="000C1563">
      <w:pPr>
        <w:pStyle w:val="1"/>
        <w:shd w:val="clear" w:color="auto" w:fill="auto"/>
        <w:spacing w:after="251"/>
        <w:ind w:left="80"/>
      </w:pPr>
    </w:p>
    <w:p w:rsidR="000C1563" w:rsidRDefault="000C1563">
      <w:pPr>
        <w:pStyle w:val="1"/>
        <w:shd w:val="clear" w:color="auto" w:fill="auto"/>
        <w:spacing w:after="251"/>
        <w:ind w:left="80"/>
      </w:pPr>
    </w:p>
    <w:p w:rsidR="000C1563" w:rsidRDefault="000C1563">
      <w:pPr>
        <w:pStyle w:val="1"/>
        <w:shd w:val="clear" w:color="auto" w:fill="auto"/>
        <w:spacing w:after="251"/>
        <w:ind w:left="80"/>
      </w:pPr>
    </w:p>
    <w:p w:rsidR="000C1563" w:rsidRDefault="000C1563">
      <w:pPr>
        <w:pStyle w:val="1"/>
        <w:shd w:val="clear" w:color="auto" w:fill="auto"/>
        <w:spacing w:after="251"/>
        <w:ind w:left="80"/>
      </w:pPr>
    </w:p>
    <w:p w:rsidR="000C1563" w:rsidRDefault="000C1563">
      <w:pPr>
        <w:pStyle w:val="1"/>
        <w:shd w:val="clear" w:color="auto" w:fill="auto"/>
        <w:spacing w:after="251"/>
        <w:ind w:left="80"/>
      </w:pPr>
    </w:p>
    <w:p w:rsidR="001C38E8" w:rsidRDefault="001C38E8">
      <w:pPr>
        <w:pStyle w:val="1"/>
        <w:shd w:val="clear" w:color="auto" w:fill="auto"/>
        <w:spacing w:after="251"/>
        <w:ind w:left="80"/>
      </w:pPr>
    </w:p>
    <w:sectPr w:rsidR="001C38E8" w:rsidSect="00AE1A7E">
      <w:type w:val="continuous"/>
      <w:pgSz w:w="16838" w:h="11906" w:orient="landscape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563" w:rsidRDefault="000C1563" w:rsidP="00F11633">
      <w:r>
        <w:separator/>
      </w:r>
    </w:p>
  </w:endnote>
  <w:endnote w:type="continuationSeparator" w:id="0">
    <w:p w:rsidR="000C1563" w:rsidRDefault="000C1563" w:rsidP="00F1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563" w:rsidRDefault="000C1563"/>
  </w:footnote>
  <w:footnote w:type="continuationSeparator" w:id="0">
    <w:p w:rsidR="000C1563" w:rsidRDefault="000C15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11633"/>
    <w:rsid w:val="000112D7"/>
    <w:rsid w:val="00011667"/>
    <w:rsid w:val="000342CE"/>
    <w:rsid w:val="00081D91"/>
    <w:rsid w:val="00083CD2"/>
    <w:rsid w:val="000C1563"/>
    <w:rsid w:val="000C34F8"/>
    <w:rsid w:val="00121EC6"/>
    <w:rsid w:val="001370EC"/>
    <w:rsid w:val="00183A3F"/>
    <w:rsid w:val="001C38E8"/>
    <w:rsid w:val="001D2941"/>
    <w:rsid w:val="001D416E"/>
    <w:rsid w:val="00215D73"/>
    <w:rsid w:val="002612E0"/>
    <w:rsid w:val="00266AB9"/>
    <w:rsid w:val="003E0B45"/>
    <w:rsid w:val="00441394"/>
    <w:rsid w:val="004667D5"/>
    <w:rsid w:val="00471345"/>
    <w:rsid w:val="004C06AE"/>
    <w:rsid w:val="004C63BF"/>
    <w:rsid w:val="00595EC8"/>
    <w:rsid w:val="0063741A"/>
    <w:rsid w:val="00796C09"/>
    <w:rsid w:val="009E690F"/>
    <w:rsid w:val="00A40989"/>
    <w:rsid w:val="00A5500C"/>
    <w:rsid w:val="00A6350B"/>
    <w:rsid w:val="00AE1A7E"/>
    <w:rsid w:val="00AF4718"/>
    <w:rsid w:val="00B60663"/>
    <w:rsid w:val="00B66D13"/>
    <w:rsid w:val="00B91D3E"/>
    <w:rsid w:val="00B92342"/>
    <w:rsid w:val="00BA2263"/>
    <w:rsid w:val="00BE1696"/>
    <w:rsid w:val="00C657E8"/>
    <w:rsid w:val="00D62DFC"/>
    <w:rsid w:val="00D84D92"/>
    <w:rsid w:val="00D95F79"/>
    <w:rsid w:val="00DA1311"/>
    <w:rsid w:val="00E053C7"/>
    <w:rsid w:val="00E10018"/>
    <w:rsid w:val="00E14D65"/>
    <w:rsid w:val="00EC1393"/>
    <w:rsid w:val="00EC1992"/>
    <w:rsid w:val="00EC6C00"/>
    <w:rsid w:val="00EF7E86"/>
    <w:rsid w:val="00F11633"/>
    <w:rsid w:val="00F67576"/>
    <w:rsid w:val="00F8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9310"/>
  <w15:docId w15:val="{C5C35A81-F083-47FE-8EC2-940E9A3F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1633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1633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F11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 + Не полужирный"/>
    <w:basedOn w:val="a4"/>
    <w:rsid w:val="00F11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1">
    <w:name w:val="Основной текст1"/>
    <w:basedOn w:val="a"/>
    <w:link w:val="a4"/>
    <w:rsid w:val="00F11633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AE1A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1A7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2024-04-24T10:47:00Z</cp:lastPrinted>
  <dcterms:created xsi:type="dcterms:W3CDTF">2020-04-21T03:10:00Z</dcterms:created>
  <dcterms:modified xsi:type="dcterms:W3CDTF">2025-04-25T08:23:00Z</dcterms:modified>
</cp:coreProperties>
</file>