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C4" w:rsidRPr="00CE167A" w:rsidRDefault="00110DC4" w:rsidP="00CE167A">
      <w:pPr>
        <w:pStyle w:val="1"/>
        <w:spacing w:before="0" w:line="240" w:lineRule="auto"/>
        <w:contextualSpacing/>
        <w:rPr>
          <w:rFonts w:ascii="Segoe UI" w:hAnsi="Segoe UI" w:cs="Segoe UI"/>
          <w:color w:val="auto"/>
          <w:sz w:val="48"/>
          <w:szCs w:val="48"/>
          <w:lang w:eastAsia="ru-RU"/>
        </w:rPr>
      </w:pPr>
      <w:bookmarkStart w:id="0" w:name="_GoBack"/>
      <w:r w:rsidRPr="00CE167A">
        <w:rPr>
          <w:rFonts w:ascii="Segoe UI" w:hAnsi="Segoe UI" w:cs="Segoe UI"/>
          <w:color w:val="auto"/>
        </w:rPr>
        <w:t>Структура и органы управления образовательной организацией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6"/>
        <w:gridCol w:w="3422"/>
        <w:gridCol w:w="5958"/>
      </w:tblGrid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Должность руководителя структурного подразделения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Конференция работников и обучающихся ФГБОУ ВО ДГМУ Минздрава России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Ханалиев Висампаша Юсупович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Председатель конференции работников и обучающихся ФГБОУ ВО ДГМУ Минздрава России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Ученый совет ФГБОУ ВО ДГМУ Минздрава России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Ханалиев Висампаша Юсупович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Председатель Ученого совета ФГБОУ ВО ДГМУ Минздрава России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Ректорат ФГБОУ ВО ДГМУ Минздрава России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Ханалиев Висампаша Юсупович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Ректор ФГБОУ ВО ДГМУ Минздрава России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Ректорат ФГБОУ ВО ДГМУ Минздрава России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Ахмедова Эльмира Абдулрашидовна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Проректор по учебной работе ФГБОУ ВО ДГМУ Минздрава России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Ректорат ФГБОУ ВО ДГМУ Минздрава России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Моллаева Наида Раджабовна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Проректор по научной работе ФГБОУ ВО ДГМУ Минздрава России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Ректорат ФГБОУ ВО ДГМУ Минздрава России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Хамидов Магомед Ахмедович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Проректор по лечебной работе ФГБОУ ВО ДГМУ Минздрава России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Ректорат ФГБОУ ВО ДГМУ Минздрава России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Качабеков Амурбек Гасанбекович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проректор по общественным связям и социально-воспитательной работе ФГБОУ ВО ДГМУ Минздрава России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Ректорат ФГБОУ ВО ДГМУ Минздрава России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Мутуев Сиражитин Шихимович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Проректор по административно-хозяйственной деятельности ФГБОУ ВО ДГМУ Минздрава России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Лечебный факультет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Далгатов Гаджимурад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Декан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Педиатрический факультет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Мусхаджиев Алимхан Абухаджиевич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Декан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Стоматологический факультет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Абакаров Тагир Абакарович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Декан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Медико-профилактический факультет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Баркаев Гасбулла Сулейманович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И.о. декана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>Фармацевтический факультет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Баркаев Гасбулла Сулейманович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Декан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Научно-исследовательский институт экологической медицины ДГМУ Минздрава России им. С.А. Абусуева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Шапиев Бамматгерей Исламгереевич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И.о.директора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Институт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Бутаев Рафик Шахабудинович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Директор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Факультет повышения квалификации и профессиональной переподготовки специалистов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Израилов Магомед Исрапилович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Декан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Отдел непрерывного медицинского образования и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Меджидова Джаминат Расуловна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 отдела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Факультет подготовки кадров высшей квалификации (аспирантура, ординатура)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Шахсинова Раиса Наримановна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Декан факультета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Институт электронного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Везиров Тельман Тимурович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Директор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Отдел электронного обеспечения образовательного процесса Института электронного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Шахбанов Шамиль Надирович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Медицинский колледж ФГБОУ ВО ДГМУ Минздрава России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Джанмурзаев Уллубий Ибрагимович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Директор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акушерства и гинекологии лечебного факультета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Омаров Наби Султан – Мурадович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И.о. заведующего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акушерства и гинекологии педиатрического, стоматологического, и медико-профилактического факультетов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Асият Эседовна Эседова.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анатомии человека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Гусейнова Сабина Тагировна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анестезиологии и реаниматологии с усовершенствованием врачей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Абусуев Анвар Абусуевич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биофизики, информатики и медицинской аппаратуры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 xml:space="preserve">Абдулгалимов Рамазан </w:t>
            </w: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>Меджидович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болезней уха, горла и носа с усовершенствованием врачей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Джамалудинов Юнускади Асхабалиевич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И.о. заведующего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безопасности жизнедеятельности и медицины катастроф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Рабаданова Патимат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внутренних болезней педиатрического и стоматологического факультетов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Ахмедханов Сейпула Шапиевич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гистологии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Шахбанов Руслан Казбекович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глазных болезней с усовершенствованием врачей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Исмаилов Муслим Исмаилович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госпитальной терапии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Омарова Джамила Авадзиевна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И.о.заведующей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госпитальной хирургии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Аскерханов Гамид Рашидович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детских болезней лечебного факультета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Фельде Оксана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детской хирургии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Мейланова Фатима Вофаевна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дерматовенерологии и косметологии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Гаджимурадов Марат Нурмагомедович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детской хирургии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Мейланова Фатима Вофаевна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иностранных и латинского языков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Абдулхалимова Раиса Омаровна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инфекционных болезней им. академика Г.П. Руднева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Ахмедов Джалалутдин 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клинической фармакологии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Абакаров Магомед Гаджиевич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общественного здоровья и здравоохранения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Луиза Саидахмедовна Агаларова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>Кафедра онкологии с усовершенствованием врачей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Алиев Сайгид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оперативной хирургии с топографической анатомией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Ахмадудинов Магомед Гасанович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ортопедической стоматологии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Расулов Ибрагим Магомедкамилович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патологической анатомии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Алкадарский Алиискендер Селимович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патологической физиологии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Саидов Зиявдин Маратович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поликлинической терапии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Масуев Кубатай Аскандарович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пропедевтики внутренних болезней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Шихнебиев Даир Абдулкеримович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пропедевтики детских болезней с курсом детских инфекций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Улуханова Лала Уджаговна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пропедевтической и профилактической стоматологии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Омарова Хадижат Омаровна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психиатрии, медицинской психологии и наркологии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Моллаева Наида Раджабовна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русского языка с курсом подготовительного отделения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Шахова Марьям Хиличевна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И.о.заведующей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социальной гигиены, организации надзора с курсом лабораторной диагностики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Омариева Элеонора Ярагиевна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стоматологии детского возраста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Алимирзоев Фарман Алимирзоевич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судебной медицины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Порсуков Эльбрус Абдулаевич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И.о. заведующего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терапевтической стоматологии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 xml:space="preserve">Меджид Нисрединович </w:t>
            </w: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>Меджидов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травматологии, ортопедии и ВПХ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Атаев Алевдин Рашитханович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урологии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Камиль Магомедович Арбулиев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факультетской и госпитальной педиатрии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Алискандиев Алаудин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факультетской терапии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Чамсутдинов Наби Умматович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факультетской хирургии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Газиев Рашид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фармакологии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Магомедова Зульфия Шамильевна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фармации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Баркаев Гасбулла Сулейманович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философии и гуманитарных дисциплин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Кафаров Тельман Эмиралиевич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физвоспитания и спортивной медицины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Магомедов Гамзат Хасратович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фтизиопульмонологии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Ханалиев Висампаша Юсупович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хирургических болезней педиатрического, стоматологического и медико-профилактического факультетов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Алиев Магомед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хирургической стоматологии и челюстно – лицевой хирургии с усовершенствованием врачей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Хасан Алиевич Ордашев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эндокринологии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Камалов Камал Гаджиевич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эпидемиологии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Зульпукарова Нажават Магомедгеревна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 xml:space="preserve">Кафедра акушерства и гинекологии ФПК и ППС ДГМУ МЗ РД с </w:t>
            </w: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>курсом репродуктивной эндоскопии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Нурмагомедова Сиядат </w:t>
            </w: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>Сайгидовна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геронтологии и гериатрии ФПК и ППС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Хархарова Камила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инфекционных болезней ФПК и ППС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Арбулиева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кардиологии и сердечно-сосудистой хирургии с лабораторией хирургической техники ФПК и ППС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Махачев Осман Абдулмаликович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кардиологии, скорой помощи и общей врачебной практики ФПК и ППС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Абдуллаев Алигаджи Абдуллаевич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неврологии ФПК и ППС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Умаханова Зоя Рашидовна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общественного здоровья и здравоохранения ФПК и ППС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Асхабова Луиза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педиатрии ФПК и ППС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Израилов Магомед Исрапилович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стоматологии ФПК и ППС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Шихнабиева Эльмира Даировна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терапии ФПК и ППС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Кудаев Магомед Тагирович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травматологии и ортопедии ФПК ППС ДГМУ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Гусейнов Асадула Гусейнович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Кафедра хирургии ФПК и ППС с курсом эндоскопической хирургии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Абдулжалилов Магомед Курбанович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Управление по кадрам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Обухова Наталия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Архив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Нурулгудаева 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Заведующий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Арипова Зайнаб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И.о. главного бухгалтера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Расчетный отдел бухгалтерии ДГМУ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Махмудова Анаханум Алибековна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>Материальный отдел бухгалтерии ДГМУ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Дамадаева Алипат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Отдел по расчетам с физическими и юридическими лицами по налогам и сборам бухгалтерии ДГМУ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Мамедова Раиса Абдулгамидовна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Планово-экономическое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Идрисова Сиядат Багавудиновна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Отдел по статистике и оплате труда планово-экономического управления ДГМУ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Зыкина Людмила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Отдел по анализу и финансовой работе планово-экономического управления ДГМУ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Ахмедова Савадат Юнусовна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Управление по безопасности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Лахиков Гаджи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Второй отдел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Гасангусейнов Гарун Курбанович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Управление правового обеспечения и государственного заказа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Раджабова Мадинат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Юридический отдел управления правового обеспечения и государственного заказа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Багандов Баганд Магомедкамильевич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Отдел гражданской обороны и чрезвычайных ситуаций управления по безопасности ДГМУ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Расулов Расул Насрединович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Контрактная служба УПО и ГЗ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Магомедов Арсен Абакарович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И.о руководителя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Издательско-полиграфический центр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Нурмагомедов Саабдула Нурмагомедович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Управление информационных технологий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Хадисов Магомедарип Гаджимурадович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Отдел программно-технических средств управления информационно-вычислительного и технического обеспечения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Абдуллаев Даниял Ильмутдинович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>Отдел систем защиты информации управления информационно-вычислительного и технического обеспечения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Управление по стратегическому развитию и цифровой трансформации ФГБОУ ВО ДГМУ Минздрава России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Гусейнов Абдулкамал Гусейнович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Пресс-служба ДГМУ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Мурсалова Камила Наримановна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Руководитель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Гаджиев Гаидин Гамидинович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Отдел мониторинга и контроля качества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Омарова Асият Гамзатовна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Научно-образовательный центр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Абдуллаева Наида Муртазалиевна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Руководитель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Отдел интеллектуальной собственности и научно-медицинской информации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Гусейнова Эймисей Шамильевна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Отдел капитального и текущего ремонта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Арсланов Магомед Абдуллаевич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Студенческий спортивный клуб "Возрождение"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Запиров Закир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Руководитель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Учебный отдел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Магомедова Патимат Ариповна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Методический отдел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Идрисова Луиза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Управление по работе с обучающимися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Мустафаев Иманали Мустафаевич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Управление по научной, инновационной и организационной деятельности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Арбулиева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Федеральный аккредитационный центр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Койчуев Расул Абакарович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Руководитель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Центр учебно-производственной практики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Раджабов Раджаб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Руководитель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lastRenderedPageBreak/>
              <w:t>Анатомический музей им. Н.А. Курдюмова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Магомедова Патимат Рутбулаевна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Заведующая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Учебно-медицинский центр ДГМУ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Нажмудинов Зайпула Зулбегович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Главный врач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Библиотека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Мусаева Венера Рамазановна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Директор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Центр культуры ДГМУ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Залиева Наталия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Директор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Канцелярия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Шахвеледова Судабэ Ильяс кызы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И.о.заведующей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Научный отдел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Курбанова Раисат Габибулаевна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CE167A" w:rsidRPr="00CE167A" w:rsidTr="00CE167A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Центр карьеры и развития компетенций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Пирмагомедов Билал Шихсалахович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67A" w:rsidRPr="00CE167A" w:rsidRDefault="00CE167A" w:rsidP="00CE167A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CE167A">
              <w:rPr>
                <w:rFonts w:ascii="Segoe UI" w:hAnsi="Segoe UI" w:cs="Segoe UI"/>
                <w:sz w:val="20"/>
                <w:szCs w:val="20"/>
              </w:rPr>
              <w:t>Руководитель</w:t>
            </w:r>
          </w:p>
        </w:tc>
      </w:tr>
      <w:bookmarkEnd w:id="0"/>
    </w:tbl>
    <w:p w:rsidR="00243221" w:rsidRPr="00CE167A" w:rsidRDefault="00243221" w:rsidP="00CE167A">
      <w:pPr>
        <w:pStyle w:val="3"/>
        <w:spacing w:before="0" w:line="240" w:lineRule="auto"/>
        <w:contextualSpacing/>
        <w:rPr>
          <w:rFonts w:ascii="Segoe UI" w:hAnsi="Segoe UI" w:cs="Segoe UI"/>
          <w:color w:val="auto"/>
          <w:sz w:val="27"/>
          <w:szCs w:val="27"/>
        </w:rPr>
      </w:pPr>
    </w:p>
    <w:sectPr w:rsidR="00243221" w:rsidRPr="00CE167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0DC4"/>
    <w:rsid w:val="001C34A2"/>
    <w:rsid w:val="00243221"/>
    <w:rsid w:val="0025133F"/>
    <w:rsid w:val="0033018F"/>
    <w:rsid w:val="003D090D"/>
    <w:rsid w:val="004E4A62"/>
    <w:rsid w:val="00553AA0"/>
    <w:rsid w:val="00595A02"/>
    <w:rsid w:val="006F58C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167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1261"/>
  <w15:docId w15:val="{5528A68D-EB7A-4691-BED6-0D493003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10D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2025-07-17T06:55:00Z</dcterms:modified>
</cp:coreProperties>
</file>