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186" w:rsidRPr="00E63E9A" w:rsidRDefault="00DC0186" w:rsidP="00E63E9A">
      <w:pPr>
        <w:pStyle w:val="1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E63E9A">
        <w:rPr>
          <w:rFonts w:ascii="Arial" w:hAnsi="Arial" w:cs="Arial"/>
          <w:b w:val="0"/>
          <w:color w:val="auto"/>
          <w:sz w:val="24"/>
          <w:szCs w:val="24"/>
        </w:rPr>
        <w:t>Ректор</w:t>
      </w:r>
    </w:p>
    <w:p w:rsidR="00DC0186" w:rsidRPr="00E63E9A" w:rsidRDefault="00DC0186" w:rsidP="00E63E9A">
      <w:pPr>
        <w:pStyle w:val="1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 w:rsidRPr="00E63E9A">
        <w:rPr>
          <w:rFonts w:ascii="Arial" w:hAnsi="Arial" w:cs="Arial"/>
          <w:b w:val="0"/>
          <w:color w:val="auto"/>
          <w:sz w:val="24"/>
          <w:szCs w:val="24"/>
        </w:rPr>
        <w:t>Владимирского государственного университета</w:t>
      </w:r>
    </w:p>
    <w:p w:rsidR="00DC0186" w:rsidRPr="00E63E9A" w:rsidRDefault="00DC0186" w:rsidP="00E63E9A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E63E9A">
        <w:rPr>
          <w:rFonts w:ascii="Arial" w:hAnsi="Arial" w:cs="Arial"/>
          <w:b w:val="0"/>
          <w:sz w:val="24"/>
          <w:szCs w:val="24"/>
        </w:rPr>
        <w:t>САРАЛИДЗЕ АНЗОР МИХАЙЛОВИЧ</w:t>
      </w:r>
    </w:p>
    <w:p w:rsidR="00DC0186" w:rsidRPr="00E63E9A" w:rsidRDefault="00DC0186" w:rsidP="00E63E9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573655" cy="3336925"/>
            <wp:effectExtent l="0" t="0" r="0" b="0"/>
            <wp:docPr id="1" name="Рисунок 1" descr="https://www.vlsu.ru/fileadmin/_processed_/8/a/csm_AMSaralidze240820_01_13744338dc.jpg">
              <a:hlinkClick xmlns:a="http://schemas.openxmlformats.org/drawingml/2006/main" r:id="rId5" tgtFrame="&quot;thePictu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lsu.ru/fileadmin/_processed_/8/a/csm_AMSaralidze240820_01_13744338dc.jpg">
                      <a:hlinkClick r:id="rId5" tgtFrame="&quot;thePictu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Кандидат экономических наук, доцент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  <w:iCs/>
        </w:rPr>
        <w:t>Дата рождения:</w:t>
      </w:r>
      <w:r w:rsidRPr="00E63E9A">
        <w:rPr>
          <w:rFonts w:ascii="Arial" w:hAnsi="Arial" w:cs="Arial"/>
          <w:iCs/>
        </w:rPr>
        <w:t> </w:t>
      </w:r>
      <w:r w:rsidRPr="00E63E9A">
        <w:rPr>
          <w:rFonts w:ascii="Arial" w:hAnsi="Arial" w:cs="Arial"/>
        </w:rPr>
        <w:t>21 октября  1965 года.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  <w:iCs/>
        </w:rPr>
        <w:t>Образование:</w:t>
      </w:r>
    </w:p>
    <w:p w:rsidR="00DC0186" w:rsidRPr="00E63E9A" w:rsidRDefault="00DC018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1991 год – Владимирский политехнический институт (специальность «Автомобили и автомобильное хозяйство», квалификация «Инженер-механик»);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2000 год – Владимирский государственный университет (специальность «Юриспруденция», квалификация «Юрист»);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  <w:iCs/>
        </w:rPr>
        <w:t>Ученая степень</w:t>
      </w:r>
      <w:r w:rsidRPr="00E63E9A">
        <w:rPr>
          <w:rFonts w:ascii="Arial" w:hAnsi="Arial" w:cs="Arial"/>
        </w:rPr>
        <w:t> – кандидат экономических наук (2002 год).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Кандидатская  диссертация «Совершенствование системы управления жилищно-коммунальным хозяйством региона», защищена в ГОУ ВПО «Владимирский государственный университет». Специальность 08.00.05  – Экономика и управление народным хозяйством.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  <w:iCs/>
        </w:rPr>
        <w:t>Ученое звание</w:t>
      </w:r>
      <w:r w:rsidRPr="00E63E9A">
        <w:rPr>
          <w:rFonts w:ascii="Arial" w:hAnsi="Arial" w:cs="Arial"/>
        </w:rPr>
        <w:t> – доцент по кафедре менеджмента (2010 год).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  <w:iCs/>
        </w:rPr>
        <w:t>Биографическая справка: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1983 – 1985 гг. – служба в рядах Советской Армии (г. Москва);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1985 – 1986 гг. – слушатель подготовительного отделения Владимирского политехнического института;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1986 – 1991 гг. – студент Владимирского политехнического института;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1987 – 1991 гг. – секретарь комсомольской организации автотракторного факультета ВПИ;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1989 – 1991 гг. – заместитель секретаря комитета ВЛКСМ Владимирского политехнического института;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lastRenderedPageBreak/>
        <w:t>Во Владимирском государственном университете с 2000 года: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2000 – 2001 гг. – помощник проректора по общим вопросам ВлГУ;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2001 – 2003 гг. – проректор по административно-хозяйственной работе ВлГУ;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2003–2006  гг. – проректор по учебно-воспитательной работе ВлГУ,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2006 – 2012 гг. – проректор по учебно-воспитательной работе и социальной политике ВлГУ,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в настоящее время - ректор ВлГУ.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  <w:iCs/>
        </w:rPr>
        <w:t>Научная деятельность: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iCs/>
        </w:rPr>
        <w:t>Публикации:</w:t>
      </w:r>
      <w:r w:rsidRPr="00E63E9A">
        <w:rPr>
          <w:rFonts w:ascii="Arial" w:hAnsi="Arial" w:cs="Arial"/>
        </w:rPr>
        <w:t> автор научных статей и монографий по тематике жилищно-коммунального хозяйства региона.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  <w:iCs/>
        </w:rPr>
        <w:t>Общественная деятельность:</w:t>
      </w:r>
    </w:p>
    <w:p w:rsidR="00DC0186" w:rsidRPr="00E63E9A" w:rsidRDefault="00DC0186" w:rsidP="00E63E9A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председатель Совета ректоров вузов Владимирской области;</w:t>
      </w:r>
    </w:p>
    <w:p w:rsidR="00DC0186" w:rsidRPr="00E63E9A" w:rsidRDefault="00DC0186" w:rsidP="00E63E9A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член Совета Российского союза ректоров;</w:t>
      </w:r>
    </w:p>
    <w:p w:rsidR="00DC0186" w:rsidRPr="00E63E9A" w:rsidRDefault="00DC0186" w:rsidP="00E63E9A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член Российского совета олимпиад школьников;</w:t>
      </w:r>
    </w:p>
    <w:p w:rsidR="00DC0186" w:rsidRPr="00E63E9A" w:rsidRDefault="00DC0186" w:rsidP="00E63E9A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член Президиума Владимирского регионального отделения Всероссийской политической партии «Единая Россия»;</w:t>
      </w:r>
    </w:p>
    <w:p w:rsidR="00DC0186" w:rsidRPr="00E63E9A" w:rsidRDefault="00DC0186" w:rsidP="00E63E9A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член общественного Совета федерального проекта Всероссийской политической партии «Единая Россия» «Модернизация образования»;</w:t>
      </w:r>
    </w:p>
    <w:p w:rsidR="00DC0186" w:rsidRPr="00E63E9A" w:rsidRDefault="00DC0186" w:rsidP="00E63E9A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председатель Совета сторонников Владимирского городского отделения партии «Единая Россия»;</w:t>
      </w:r>
    </w:p>
    <w:p w:rsidR="00DC0186" w:rsidRPr="00E63E9A" w:rsidRDefault="00DC0186" w:rsidP="00E63E9A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руководитель проекта «Гражданский университет» по Владимирской области;</w:t>
      </w:r>
    </w:p>
    <w:p w:rsidR="00DC0186" w:rsidRPr="00E63E9A" w:rsidRDefault="00DC0186" w:rsidP="00E63E9A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председатель наблюдательного совета Владимирской областной филармонии.</w:t>
      </w:r>
    </w:p>
    <w:p w:rsidR="00DC0186" w:rsidRPr="00E63E9A" w:rsidRDefault="00DC0186" w:rsidP="00E63E9A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председатель Общественного совета при УФСИН России по Владимирской области по проблемам деятельности уголовно-исполнительной системы Владимирской области;</w:t>
      </w:r>
    </w:p>
    <w:p w:rsidR="00DC0186" w:rsidRPr="00E63E9A" w:rsidRDefault="00DC0186" w:rsidP="00E63E9A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член Совета по информационной политике в сфере профилактики терроризма при Администрации Владимирской области.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  <w:iCs/>
        </w:rPr>
        <w:t>Награды: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Нагрудный знак Министерства образования и науки РФ «Почетный работник сферы молодежной политики» Российской Федерации (2008 г.)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Медаль «Подвижнику просвещения» (Общественная организация Общество «Знание» России, 2011 г.)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Медаль «ЗА ЗАСЛУГИ» II степени (Владимирский государственный университет, 2008 г.)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Приказом Минобрнауки России №513/к-н от 22 июня 2015 г. за заслуги в области образования присвоено почетное звание «Почетный работник высшего профессионального образования Российской Федерации»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Указом Патриарха Московского и Всея Руси Кирилла удостоен юбилейной медали Русской Православной Церкви «В память 1000-летия преставления равноапостольного великого князя Владимира» (2015 г)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Указом Патриарха Московского и Всея Руси Кирилла удостоен медали ордена Русской Православной Церкви святого благоверного Даниила Московского (2020 г)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Благодарственное письмо Министерства спорта РФ (2012 г)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Почетная грамота Министерства спорта РФ (2016 г)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Благодарственное письмо Торгово-промышленной палаты РФ (2019 г)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Почетная грамота Общероссийского Профсоюза образования (2018 г)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Благодарность автономной некоммерческой организации «Россия - страна возможностей» (2018 г)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Благодарственное письмо Федерального агентства по делам молодежи (2018 г)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lastRenderedPageBreak/>
        <w:t>Удостоен медали Владимирской Епархии Русской Православной Церкви святого благоверного князя Андрея Боголюбского 1 степени, к 10-летию со дня начала богослужений в храме Кирилла и Мефодия (2018 г)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Благодарность Союза «Молодые профессионалы (Ворлдскиллс Россия)» (2019 г)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Благодарственное письмо Российской академии образования (2017 г)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Благодарность Федеральной службы по надзору в сфере образования и науки (2018 г)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Благодарность Института демографических исследований Федерального научно-исследовательского социологического центра Российской академии наук (2022 г)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Благодарственное письмо Общероссийской общественной организации «Российский союз молодежи» (2018 г)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Благодарность Председателя Совета Федерации Федерального Собрания РФ (2018 г)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Почетная грамота Законодательного собрания Владимирской области (2020 г)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Благодарственное письмо Управления Федеральной налоговой службы по Владимирской области (2022 г)</w:t>
      </w:r>
    </w:p>
    <w:p w:rsidR="00DC0186" w:rsidRPr="00E63E9A" w:rsidRDefault="00DC0186" w:rsidP="00E63E9A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Благодарность Государственной Думы РФ Комитета по науке и высшему образованию (2022 г)</w:t>
      </w:r>
    </w:p>
    <w:p w:rsidR="00DC0186" w:rsidRPr="00E63E9A" w:rsidRDefault="00DC018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  <w:iCs/>
        </w:rPr>
        <w:t>Семейное положение:</w:t>
      </w:r>
      <w:r w:rsidRPr="00E63E9A">
        <w:rPr>
          <w:rFonts w:ascii="Arial" w:hAnsi="Arial" w:cs="Arial"/>
          <w:iCs/>
        </w:rPr>
        <w:t> </w:t>
      </w:r>
      <w:r w:rsidRPr="00E63E9A">
        <w:rPr>
          <w:rFonts w:ascii="Arial" w:hAnsi="Arial" w:cs="Arial"/>
        </w:rPr>
        <w:t>женат, имеет двоих детей. </w:t>
      </w:r>
    </w:p>
    <w:p w:rsidR="00DC0186" w:rsidRPr="00E63E9A" w:rsidRDefault="00DC0186" w:rsidP="00E63E9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br w:type="page"/>
      </w:r>
    </w:p>
    <w:p w:rsidR="001749E6" w:rsidRPr="00E63E9A" w:rsidRDefault="001749E6" w:rsidP="00E63E9A">
      <w:pPr>
        <w:pStyle w:val="1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E63E9A">
        <w:rPr>
          <w:rFonts w:ascii="Arial" w:hAnsi="Arial" w:cs="Arial"/>
          <w:b w:val="0"/>
          <w:color w:val="auto"/>
          <w:sz w:val="24"/>
          <w:szCs w:val="24"/>
        </w:rPr>
        <w:lastRenderedPageBreak/>
        <w:t>Проректор по образовательной деятельности</w:t>
      </w:r>
    </w:p>
    <w:p w:rsidR="001749E6" w:rsidRPr="00E63E9A" w:rsidRDefault="001749E6" w:rsidP="00E63E9A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E63E9A">
        <w:rPr>
          <w:rFonts w:ascii="Arial" w:hAnsi="Arial" w:cs="Arial"/>
          <w:b w:val="0"/>
          <w:sz w:val="24"/>
          <w:szCs w:val="24"/>
        </w:rPr>
        <w:t>Алексей Александрович Панфилов</w:t>
      </w:r>
    </w:p>
    <w:p w:rsidR="001749E6" w:rsidRPr="00E63E9A" w:rsidRDefault="001749E6" w:rsidP="00E63E9A">
      <w:pPr>
        <w:pStyle w:val="align-center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кандидат технических наук, доцент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 </w:t>
      </w:r>
    </w:p>
    <w:p w:rsidR="001749E6" w:rsidRPr="00E63E9A" w:rsidRDefault="001749E6" w:rsidP="00E63E9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70405" cy="2667635"/>
            <wp:effectExtent l="0" t="0" r="0" b="0"/>
            <wp:docPr id="2" name="Рисунок 2" descr="https://www.vlsu.ru/fileadmin/_processed_/6/4/csm_panfilov_a_a_01_eb3693b8f8.jpg">
              <a:hlinkClick xmlns:a="http://schemas.openxmlformats.org/drawingml/2006/main" r:id="rId7" tgtFrame="&quot;thePictu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lsu.ru/fileadmin/_processed_/6/4/csm_panfilov_a_a_01_eb3693b8f8.jpg">
                      <a:hlinkClick r:id="rId7" tgtFrame="&quot;thePictu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Панфилов Алексей Александрович, 1976 г.р., с отличием закончил в 1998 г. механико-технологический факультет ВлГУ, в 2001 г. - очную аспирантуру ВлГУ, в 2002 г. защитил диссертацию на соискание ученой степени кандидата технических наук. С 2001 г. работает на кафедре "Технология функциональных и конструкционных материалов" в должности ассистента, доцента, профессора. В 2006 г. получил ученое звание доцента. В 2009-2012 г.г. прошел обучение в докторантуре ВлГУ. В 2011-2013 г.г. являлся ученым секретарем диссертационного совета Д 212.025.03 по защите диссертаций на соискание ученой степени кандидата наук и ученой степени доктора наук по специальностям 05.16.04 и 05.02.07. В 2017 г. прошел профессиональную переподготовку по программе «Менеджмент успешного бизнеса» в рамках Программы подготовки управленческих кадров для организаций народного хозяйства РФ. В 2019 г. прошел профессиональную переподготовку по программе «Эффективное государственное и муниципальное управление». В 2019 г. избран член-корреспондентом Российской академии естественных наук по Владимирскому отделению. В 2020 г. - полуфиналист конкурса «Лидеры России», трек «Наука». В 2021 г. - финалист конкурса «Лидеры России», трек «Наука».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Область научных интересов Панфилова А.А. связана с разработкой теории и технологии получения многофункциональных литых металломатричных композиционных сплавов. В соавторстве с коллегами опубликовал более 170 научных работ, в том числе более 40 статей в научных журналах, 6 патентов на изобретения, монография, 6 учебно-методических пособий, более 90 статей и тезисов докладов в трудах российских и международных конференций (Н=3 (WoS), Н=4 (Scopus), H=12 (РИНЦ)). Под руководством Панфилова А.А. защищены соискателями 2 кандидатские диссертации.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 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 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</w:rPr>
        <w:t>Трудовая деятельность: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С декабря 2004 г. по декабрь 2008 г. работал деканом по работе с иностранными учащимися ВлГУ.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lastRenderedPageBreak/>
        <w:t>С декабря 2008 г. по октябрь 2010 г. работал директором центра международного образования ВлГУ.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С октября 2010 г. по ноябрь 2011 г. работал исполнительным директором ООО "Литмаш", г. Шуя.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С ноября 2011 г. по май 2012 г. работал в должности заместителя начальника управления образования администрации г. Владимира.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С июня 2012 г. по февраль 2014 г. исполнял обязанности декана механико-технологического факультета ВлГУ.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С февраля 2014 г. - проректор по учебно-методической работе.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С 7 апреля 2016 г. по настоящее время - проректор по образовательной деятельности.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 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</w:rPr>
        <w:t>За последние 2 года прошел повышение квалификации по программам: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«Экономика и менеджмент», 72 ч, ВлГУ, 2022 г.;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«Управление персоналом», 72 ч, ВлГУ, 2022 г.;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«Управление проектами», 72 ч, ВлГУ, 2022 г.;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«Государственное и муниципальное управление», 72 ч, РАНХиГС, 2022 г.;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«Противодействие коррупции в организации (для руководителей и специалистов высшего звена)», 40 ч, ВлГУ, 2022 г.;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«Вопросы реализации государственной национальной политики в субъектах Российской Федерации», 24 ч, МГУ, 2022 г.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 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</w:rPr>
        <w:t>Награжден благодарственными письмами и грамотами: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Управления образования Администрации г. Владимира, 2012 г.;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Союза машиностроителей России, 2013 г.;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Администрации города Владимира, 2013 г.;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Ассоциации инженерного образования России, 2015 г.;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Общественной Палаты РФ и Федерального агентства по делам молодежи, 2015 г.;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ВРО ВПП «Единая Россия», 2015 г., 2016 г.;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Совета проректоров по воспитательной работе образовательных организаций высшего образования России, 2016 г.;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Федерального агентства по делам молодежи, 2016 г.;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Форума проектных траекторий Всероссийского проекта «Моя страна - моя Россия», 2017 г.;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Памятной медалью и грамотой Президента РФ за вклад в подготовку и проведение XIX Всемирного фестиваля молодежи и студентов 2017 года в г.Сочи, 2018 г.;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Заместителя председателя Совета при Президенте Российской Федерации по науке и образованию А.А. Фурсенко, 2020 г., 2021 г.;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Законодательного собрания Владимирской области, 2021 г.;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·  Почетным знаком «За дружбу и сотрудничество», 2021 г.</w:t>
      </w:r>
    </w:p>
    <w:p w:rsidR="001749E6" w:rsidRPr="00E63E9A" w:rsidRDefault="001749E6" w:rsidP="00E63E9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br w:type="page"/>
      </w:r>
    </w:p>
    <w:p w:rsidR="001749E6" w:rsidRPr="00E63E9A" w:rsidRDefault="001749E6" w:rsidP="00E63E9A">
      <w:pPr>
        <w:pStyle w:val="1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E63E9A">
        <w:rPr>
          <w:rFonts w:ascii="Arial" w:hAnsi="Arial" w:cs="Arial"/>
          <w:b w:val="0"/>
          <w:color w:val="auto"/>
          <w:sz w:val="24"/>
          <w:szCs w:val="24"/>
        </w:rPr>
        <w:lastRenderedPageBreak/>
        <w:t>Проректор по научной работе и цифровому развитию</w:t>
      </w:r>
    </w:p>
    <w:p w:rsidR="001749E6" w:rsidRPr="00E63E9A" w:rsidRDefault="001749E6" w:rsidP="00E63E9A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E63E9A">
        <w:rPr>
          <w:rFonts w:ascii="Arial" w:hAnsi="Arial" w:cs="Arial"/>
          <w:b w:val="0"/>
          <w:sz w:val="24"/>
          <w:szCs w:val="24"/>
        </w:rPr>
        <w:t>Кучерик Алексей Олегович</w:t>
      </w:r>
    </w:p>
    <w:p w:rsidR="001749E6" w:rsidRPr="00E63E9A" w:rsidRDefault="001749E6" w:rsidP="00E63E9A">
      <w:pPr>
        <w:pStyle w:val="align-center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доктор физико-математических наук, доцент</w:t>
      </w:r>
    </w:p>
    <w:p w:rsidR="001749E6" w:rsidRPr="00E63E9A" w:rsidRDefault="001749E6" w:rsidP="00E63E9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81810" cy="2667635"/>
            <wp:effectExtent l="0" t="0" r="0" b="0"/>
            <wp:docPr id="3" name="Рисунок 3" descr="https://www.vlsu.ru/fileadmin/_processed_/7/b/csm_84a476d731_abf300e344.jpg">
              <a:hlinkClick xmlns:a="http://schemas.openxmlformats.org/drawingml/2006/main" r:id="rId9" tgtFrame="&quot;thePictu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vlsu.ru/fileadmin/_processed_/7/b/csm_84a476d731_abf300e344.jpg">
                      <a:hlinkClick r:id="rId9" tgtFrame="&quot;thePictu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9E6" w:rsidRPr="00E63E9A" w:rsidRDefault="001749E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Кучерик Алексей Олегович, 1978 г. рождения, закончил Владимирский государственный университет в 2000 году по направлению «Прикладная математика», аспирантуру по направлению «Лазерная физика» в 2003 г. В 2006 году защитил диссертацию на соискание степени кандидата физико-математических наук в Московском государственном университете им. М.В. Ломоносова, и там же в 2020 году защитил диссертацию на соискание степени доктора физико-математических наук по специальности «Лазерная физика». В должности профессора проводил лекционные занятия по дисциплинам «Лазерные микро- и нанотехнологии», «Математическое моделирование в нанотехнологиях», «Материаловедение наноструктурированных материалов» для магистров и бакалавров групп «Нано- микросистемная техника», «Прикладная математика и информатика». </w:t>
      </w:r>
    </w:p>
    <w:p w:rsidR="001749E6" w:rsidRPr="00E63E9A" w:rsidRDefault="001749E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  <w:lang w:val="en-US"/>
        </w:rPr>
      </w:pPr>
      <w:r w:rsidRPr="00E63E9A">
        <w:rPr>
          <w:rFonts w:ascii="Arial" w:hAnsi="Arial" w:cs="Arial"/>
          <w:bCs/>
        </w:rPr>
        <w:t>ПОВЫШЕНИЕ</w:t>
      </w:r>
      <w:r w:rsidRPr="00E63E9A">
        <w:rPr>
          <w:rFonts w:ascii="Arial" w:hAnsi="Arial" w:cs="Arial"/>
          <w:bCs/>
          <w:lang w:val="en-US"/>
        </w:rPr>
        <w:t xml:space="preserve"> </w:t>
      </w:r>
      <w:r w:rsidRPr="00E63E9A">
        <w:rPr>
          <w:rFonts w:ascii="Arial" w:hAnsi="Arial" w:cs="Arial"/>
          <w:bCs/>
        </w:rPr>
        <w:t>КВАЛИФИКАЦИИ</w:t>
      </w:r>
      <w:r w:rsidRPr="00E63E9A">
        <w:rPr>
          <w:rFonts w:ascii="Arial" w:hAnsi="Arial" w:cs="Arial"/>
          <w:bCs/>
          <w:lang w:val="en-US"/>
        </w:rPr>
        <w:t>:</w:t>
      </w:r>
    </w:p>
    <w:p w:rsidR="001749E6" w:rsidRPr="00E63E9A" w:rsidRDefault="001749E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  <w:lang w:val="en-US"/>
        </w:rPr>
      </w:pPr>
      <w:r w:rsidRPr="00E63E9A">
        <w:rPr>
          <w:rFonts w:ascii="Arial" w:hAnsi="Arial" w:cs="Arial"/>
          <w:lang w:val="en-US"/>
        </w:rPr>
        <w:t>10/2004 – NATO Advanced study institute in Biophotonics (Vitesse Re-Skilling, Ottawa, Canada)</w:t>
      </w:r>
    </w:p>
    <w:p w:rsidR="001749E6" w:rsidRPr="00E63E9A" w:rsidRDefault="001749E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  <w:lang w:val="en-US"/>
        </w:rPr>
      </w:pPr>
      <w:r w:rsidRPr="00E63E9A">
        <w:rPr>
          <w:rFonts w:ascii="Arial" w:hAnsi="Arial" w:cs="Arial"/>
          <w:lang w:val="en-US"/>
        </w:rPr>
        <w:t>06/2007 – Innovative optical technologies (Management academy Sachsen, Dresden, Germany)</w:t>
      </w:r>
    </w:p>
    <w:p w:rsidR="001749E6" w:rsidRPr="00E63E9A" w:rsidRDefault="001749E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  <w:lang w:val="en-US"/>
        </w:rPr>
      </w:pPr>
      <w:r w:rsidRPr="00E63E9A">
        <w:rPr>
          <w:rFonts w:ascii="Arial" w:hAnsi="Arial" w:cs="Arial"/>
          <w:lang w:val="en-US"/>
        </w:rPr>
        <w:t>04/2011 – Physics and technologies of nanostructures (NRNU MEPhI, Moscow, Russia)</w:t>
      </w:r>
    </w:p>
    <w:p w:rsidR="001749E6" w:rsidRPr="00E63E9A" w:rsidRDefault="001749E6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  <w:lang w:val="en-US"/>
        </w:rPr>
      </w:pPr>
      <w:r w:rsidRPr="00E63E9A">
        <w:rPr>
          <w:rFonts w:ascii="Arial" w:hAnsi="Arial" w:cs="Arial"/>
          <w:lang w:val="en-US"/>
        </w:rPr>
        <w:t>07/2017 – Nanomaterials processing and characterization (BLZ, Erlangen, Germany)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  <w:lang w:val="en-US"/>
        </w:rPr>
      </w:pPr>
      <w:r w:rsidRPr="00E63E9A">
        <w:rPr>
          <w:rFonts w:ascii="Arial" w:hAnsi="Arial" w:cs="Arial"/>
          <w:lang w:val="en-US"/>
        </w:rPr>
        <w:t> 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</w:rPr>
        <w:t>ДОПОЛНИТЕЛЬНАЯ ИНФОРМАЦИЯ: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* Финалист конкурса «Лидеры России», трек «Наука» (2021).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* Победитель конкурса правительства РФ для поддержки ведущих ученых (2013-2019).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* Победитель грантов Президента РФ для молодых кандидатов наук (2009-2010).</w:t>
      </w:r>
    </w:p>
    <w:p w:rsidR="001749E6" w:rsidRPr="00E63E9A" w:rsidRDefault="001749E6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* Золотая медаль ВВЦ (2010).</w:t>
      </w:r>
    </w:p>
    <w:p w:rsidR="001749E6" w:rsidRPr="00E63E9A" w:rsidRDefault="001749E6" w:rsidP="00E63E9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br w:type="page"/>
      </w:r>
    </w:p>
    <w:p w:rsidR="00EC5F82" w:rsidRPr="00E63E9A" w:rsidRDefault="00EC5F82" w:rsidP="00E63E9A">
      <w:pPr>
        <w:pStyle w:val="1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E63E9A">
        <w:rPr>
          <w:rFonts w:ascii="Arial" w:hAnsi="Arial" w:cs="Arial"/>
          <w:b w:val="0"/>
          <w:color w:val="auto"/>
          <w:sz w:val="24"/>
          <w:szCs w:val="24"/>
        </w:rPr>
        <w:lastRenderedPageBreak/>
        <w:t>Проректор по учебно-методической работе и проектной деятельности</w:t>
      </w:r>
    </w:p>
    <w:p w:rsidR="00EC5F82" w:rsidRPr="00E63E9A" w:rsidRDefault="00EC5F82" w:rsidP="00E63E9A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E63E9A">
        <w:rPr>
          <w:rFonts w:ascii="Arial" w:hAnsi="Arial" w:cs="Arial"/>
          <w:b w:val="0"/>
          <w:sz w:val="24"/>
          <w:szCs w:val="24"/>
        </w:rPr>
        <w:t>Паньшин Илья Владимирович</w:t>
      </w:r>
    </w:p>
    <w:p w:rsidR="00EC5F82" w:rsidRPr="00E63E9A" w:rsidRDefault="00EC5F82" w:rsidP="00E63E9A">
      <w:pPr>
        <w:pStyle w:val="align-center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кандидат экономических наук, доцент</w:t>
      </w:r>
    </w:p>
    <w:p w:rsidR="00EC5F82" w:rsidRPr="00E63E9A" w:rsidRDefault="00EC5F82" w:rsidP="00E63E9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41830" cy="2667635"/>
            <wp:effectExtent l="0" t="0" r="0" b="0"/>
            <wp:docPr id="4" name="Рисунок 4" descr="https://www.vlsu.ru/fileadmin/_processed_/1/1/csm_Foto_Panshin_e51639cdff.jpg">
              <a:hlinkClick xmlns:a="http://schemas.openxmlformats.org/drawingml/2006/main" r:id="rId11" tgtFrame="&quot;thePictu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vlsu.ru/fileadmin/_processed_/1/1/csm_Foto_Panshin_e51639cdff.jpg">
                      <a:hlinkClick r:id="rId11" tgtFrame="&quot;thePictu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F82" w:rsidRPr="00E63E9A" w:rsidRDefault="00EC5F82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Илья Владимирович Паньшин (05.02.1979 г.р.) назначен на должность проректора по учебно-методической работе и проектной деятельности 4 августа 2023 года.</w:t>
      </w:r>
    </w:p>
    <w:p w:rsidR="00EC5F82" w:rsidRPr="00E63E9A" w:rsidRDefault="00EC5F82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В 2000 году окончил Экономический факультет ВлГУ по специальности «Менеджмент». После завершения аспирантуры в 2003 году защитил диссертацию на соискание ученой степени кандидата экономических наук. В 2008 г. присвоено ученое звание доцента по кафедре менеджмента. В 2019 году получил второе высшее образование в рамках программы магистратуры ВлГУ по направлению «Инноватика». В 2020 году повысил квалификацию по дополнительной профессиональной программе «Реализация проектов цифровой трансформации» в объеме 228 часов.</w:t>
      </w:r>
    </w:p>
    <w:p w:rsidR="00EC5F82" w:rsidRPr="00E63E9A" w:rsidRDefault="00EC5F82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Ведет преподавательскую деятельность в ВлГУ по экономическим и управленческим дисциплинам с 2001 г. Стаж научно-педагогической работы составляет 22 года. Под научным руководством Паньшина И.В. защищены 3 кандидатские диссертации по экономической и инновационной тематикам.</w:t>
      </w:r>
    </w:p>
    <w:p w:rsidR="00EC5F82" w:rsidRPr="00E63E9A" w:rsidRDefault="00EC5F82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С 2009 г. по 2020 г. занимал должность начальника управления научно-исследовательской деятельности ВлГУ.</w:t>
      </w:r>
    </w:p>
    <w:p w:rsidR="00EC5F82" w:rsidRPr="00E63E9A" w:rsidRDefault="00EC5F82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С 2021 г. по 2023 г. исполнял обязанности проректора по экономике университета.</w:t>
      </w:r>
    </w:p>
    <w:p w:rsidR="00EC5F82" w:rsidRPr="00E63E9A" w:rsidRDefault="00EC5F82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В 2017 году вместе с командой ВлГУ прошел обучение по программе «Школа ректоров: управленческие команды опорных университетов».</w:t>
      </w:r>
    </w:p>
    <w:p w:rsidR="00EC5F82" w:rsidRPr="00E63E9A" w:rsidRDefault="00EC5F82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На настоящий момент имеет более 200 научных публикаций по экономической тематике, в том числе 5 монографий, более 60 научных статей в журналах, рекомендованных ВАК, и 15 научных статей, индексируемых в международных системах цитирования </w:t>
      </w:r>
      <w:r w:rsidRPr="00E63E9A">
        <w:rPr>
          <w:rFonts w:ascii="Arial" w:hAnsi="Arial" w:cs="Arial"/>
          <w:iCs/>
        </w:rPr>
        <w:t>Web of Science</w:t>
      </w:r>
      <w:r w:rsidRPr="00E63E9A">
        <w:rPr>
          <w:rFonts w:ascii="Arial" w:hAnsi="Arial" w:cs="Arial"/>
        </w:rPr>
        <w:t> и </w:t>
      </w:r>
      <w:r w:rsidRPr="00E63E9A">
        <w:rPr>
          <w:rFonts w:ascii="Arial" w:hAnsi="Arial" w:cs="Arial"/>
          <w:iCs/>
        </w:rPr>
        <w:t>Scopus</w:t>
      </w:r>
      <w:r w:rsidRPr="00E63E9A">
        <w:rPr>
          <w:rFonts w:ascii="Arial" w:hAnsi="Arial" w:cs="Arial"/>
        </w:rPr>
        <w:t>.</w:t>
      </w:r>
    </w:p>
    <w:p w:rsidR="00EC5F82" w:rsidRPr="00E63E9A" w:rsidRDefault="00EC5F82" w:rsidP="00E63E9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br w:type="page"/>
      </w:r>
    </w:p>
    <w:p w:rsidR="00EC5F82" w:rsidRPr="00EC5F82" w:rsidRDefault="00EC5F82" w:rsidP="00E63E9A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63E9A">
        <w:rPr>
          <w:rFonts w:ascii="Arial" w:eastAsia="Times New Roman" w:hAnsi="Arial" w:cs="Arial"/>
          <w:bCs/>
          <w:szCs w:val="24"/>
          <w:lang w:eastAsia="ru-RU"/>
        </w:rPr>
        <w:lastRenderedPageBreak/>
        <w:t>Проректор по экономике и развитию инфраструктуры</w:t>
      </w:r>
      <w:r w:rsidRPr="00EC5F82">
        <w:rPr>
          <w:rFonts w:ascii="Arial" w:eastAsia="Times New Roman" w:hAnsi="Arial" w:cs="Arial"/>
          <w:szCs w:val="24"/>
          <w:lang w:eastAsia="ru-RU"/>
        </w:rPr>
        <w:br/>
        <w:t> </w:t>
      </w:r>
    </w:p>
    <w:p w:rsidR="00EC5F82" w:rsidRPr="00EC5F82" w:rsidRDefault="00EC5F82" w:rsidP="00E63E9A">
      <w:pPr>
        <w:spacing w:after="0" w:line="240" w:lineRule="auto"/>
        <w:contextualSpacing/>
        <w:outlineLvl w:val="1"/>
        <w:rPr>
          <w:rFonts w:ascii="Arial" w:eastAsia="Times New Roman" w:hAnsi="Arial" w:cs="Arial"/>
          <w:bCs/>
          <w:szCs w:val="24"/>
          <w:lang w:eastAsia="ru-RU"/>
        </w:rPr>
      </w:pPr>
      <w:r w:rsidRPr="00E63E9A">
        <w:rPr>
          <w:rFonts w:ascii="Arial" w:eastAsia="Times New Roman" w:hAnsi="Arial" w:cs="Arial"/>
          <w:bCs/>
          <w:szCs w:val="24"/>
          <w:lang w:eastAsia="ru-RU"/>
        </w:rPr>
        <w:t>ФАБРИКОВ МАКСИМ СЕРГЕЕВИЧ</w:t>
      </w:r>
    </w:p>
    <w:p w:rsidR="00EC5F82" w:rsidRPr="00EC5F82" w:rsidRDefault="00EC5F82" w:rsidP="00E63E9A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доктор педагогических наук, доцент</w:t>
      </w:r>
    </w:p>
    <w:p w:rsidR="00EC5F82" w:rsidRPr="00EC5F82" w:rsidRDefault="00EC5F82" w:rsidP="00E63E9A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63E9A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772285" cy="2667635"/>
            <wp:effectExtent l="0" t="0" r="0" b="0"/>
            <wp:docPr id="5" name="Рисунок 5" descr="https://www.vlsu.ru/fileadmin/_processed_/a/2/csm_Fabrikov_M.S_01_3e738a7ee8.jpg">
              <a:hlinkClick xmlns:a="http://schemas.openxmlformats.org/drawingml/2006/main" r:id="rId13" tgtFrame="&quot;thePictu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vlsu.ru/fileadmin/_processed_/a/2/csm_Fabrikov_M.S_01_3e738a7ee8.jpg">
                      <a:hlinkClick r:id="rId13" tgtFrame="&quot;thePictu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F82" w:rsidRPr="00EC5F82" w:rsidRDefault="00EC5F82" w:rsidP="00E63E9A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Родился 19 октября 1984 года в г. Горький. В 2001 г. окончил среднюю школу №36 города Владимира, в 2006 г. – экономический факультет ВлГУ по специальности «Экономика городского хозяйства», в 2008 г. – факультет права и психологии ВлГУ по специальности «Юриспруденция». В 2016 году защитил диссертацию на соискание ученой степени кандидата педагогических наук. В 2022г. присвоено ученое звание доцента. В 2025 году защитил диссертацию на соискание ученой степени доктора педагогических наук.</w:t>
      </w:r>
    </w:p>
    <w:p w:rsidR="00EC5F82" w:rsidRPr="00EC5F82" w:rsidRDefault="00EC5F82" w:rsidP="00E63E9A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С 2006 г. по 2010 г. - начальник отдела закупок ВлГУ.</w:t>
      </w:r>
      <w:r w:rsidRPr="00EC5F82">
        <w:rPr>
          <w:rFonts w:ascii="Arial" w:eastAsia="Times New Roman" w:hAnsi="Arial" w:cs="Arial"/>
          <w:szCs w:val="24"/>
          <w:lang w:eastAsia="ru-RU"/>
        </w:rPr>
        <w:br/>
        <w:t>С 2010 г. по 2015 г. - начальник управления организации закупок и материально-технического снабжения.</w:t>
      </w:r>
      <w:r w:rsidRPr="00EC5F82">
        <w:rPr>
          <w:rFonts w:ascii="Arial" w:eastAsia="Times New Roman" w:hAnsi="Arial" w:cs="Arial"/>
          <w:szCs w:val="24"/>
          <w:lang w:eastAsia="ru-RU"/>
        </w:rPr>
        <w:br/>
        <w:t>С 2011 г. по 2024 г. - председатель Первичной профсоюзной организации работников и студентов ВлГУ.</w:t>
      </w:r>
      <w:r w:rsidRPr="00EC5F82">
        <w:rPr>
          <w:rFonts w:ascii="Arial" w:eastAsia="Times New Roman" w:hAnsi="Arial" w:cs="Arial"/>
          <w:szCs w:val="24"/>
          <w:lang w:eastAsia="ru-RU"/>
        </w:rPr>
        <w:br/>
        <w:t>С 2015 года по 2018 г. - проректор по административно-хозяйственной работе ВлГУ.</w:t>
      </w:r>
      <w:r w:rsidRPr="00EC5F82">
        <w:rPr>
          <w:rFonts w:ascii="Arial" w:eastAsia="Times New Roman" w:hAnsi="Arial" w:cs="Arial"/>
          <w:szCs w:val="24"/>
          <w:lang w:eastAsia="ru-RU"/>
        </w:rPr>
        <w:br/>
        <w:t>С 2018 г. – проректор по административной работе и управлению хозяйственным комплексом ВлГУ.</w:t>
      </w:r>
      <w:r w:rsidRPr="00EC5F82">
        <w:rPr>
          <w:rFonts w:ascii="Arial" w:eastAsia="Times New Roman" w:hAnsi="Arial" w:cs="Arial"/>
          <w:szCs w:val="24"/>
          <w:lang w:eastAsia="ru-RU"/>
        </w:rPr>
        <w:br/>
        <w:t>С августа 2023 г. – проректор по экономике и развитию инфраструктуры.</w:t>
      </w:r>
    </w:p>
    <w:p w:rsidR="00EC5F82" w:rsidRPr="00EC5F82" w:rsidRDefault="00EC5F82" w:rsidP="00E63E9A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За последние 5 лет прошел повышение квалификации по программам:</w:t>
      </w:r>
    </w:p>
    <w:p w:rsidR="00EC5F82" w:rsidRPr="00EC5F82" w:rsidRDefault="00EC5F82" w:rsidP="00E63E9A">
      <w:pPr>
        <w:numPr>
          <w:ilvl w:val="0"/>
          <w:numId w:val="3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Противодействие коррупции (для руководителей и специалистов высшего образования) (ВлГУ, 2024г., 40 часов).</w:t>
      </w:r>
    </w:p>
    <w:p w:rsidR="00EC5F82" w:rsidRPr="00EC5F82" w:rsidRDefault="00EC5F82" w:rsidP="00E63E9A">
      <w:pPr>
        <w:numPr>
          <w:ilvl w:val="0"/>
          <w:numId w:val="3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Специалист в сфере закупок. Контрактная система в сфере закупок товаров, работ, услуг для обеспечения государственных и муниципальных нужд (Отделение дополнительного профессионального образования Общества с ограниченной ответственностью "Центр непрерывного образования и инноваций", 2024 г.,120 часов).</w:t>
      </w:r>
    </w:p>
    <w:p w:rsidR="00EC5F82" w:rsidRPr="00EC5F82" w:rsidRDefault="00EC5F82" w:rsidP="00E63E9A">
      <w:pPr>
        <w:numPr>
          <w:ilvl w:val="0"/>
          <w:numId w:val="3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Электронная информационно-образовательная среда вуза (ВлГУ, 2022 г., 36 часов).</w:t>
      </w:r>
    </w:p>
    <w:p w:rsidR="00EC5F82" w:rsidRPr="00EC5F82" w:rsidRDefault="00EC5F82" w:rsidP="00E63E9A">
      <w:pPr>
        <w:numPr>
          <w:ilvl w:val="0"/>
          <w:numId w:val="3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Экономика и менеджмент (ВлГУ, 2022 г., 72 часа).</w:t>
      </w:r>
    </w:p>
    <w:p w:rsidR="00EC5F82" w:rsidRPr="00EC5F82" w:rsidRDefault="00EC5F82" w:rsidP="00E63E9A">
      <w:pPr>
        <w:numPr>
          <w:ilvl w:val="0"/>
          <w:numId w:val="3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Управление персоналом (ВлГУ, 2022 г., 72 часа).</w:t>
      </w:r>
    </w:p>
    <w:p w:rsidR="00EC5F82" w:rsidRPr="00EC5F82" w:rsidRDefault="00EC5F82" w:rsidP="00E63E9A">
      <w:pPr>
        <w:numPr>
          <w:ilvl w:val="0"/>
          <w:numId w:val="3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Государственное и муниципальное управление (ВлГУ, 2022 г., 72 часа).</w:t>
      </w:r>
    </w:p>
    <w:p w:rsidR="00EC5F82" w:rsidRPr="00EC5F82" w:rsidRDefault="00EC5F82" w:rsidP="00E63E9A">
      <w:pPr>
        <w:numPr>
          <w:ilvl w:val="0"/>
          <w:numId w:val="3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lastRenderedPageBreak/>
        <w:t>Управление проектами (ВлГУ, 2022 г., 72 часа).</w:t>
      </w:r>
    </w:p>
    <w:p w:rsidR="00EC5F82" w:rsidRPr="00EC5F82" w:rsidRDefault="00EC5F82" w:rsidP="00E63E9A">
      <w:pPr>
        <w:numPr>
          <w:ilvl w:val="0"/>
          <w:numId w:val="3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Контрактная система в сфере закупок товаров, работ и услуг (Частное образовательное учреждение дополнительного профессионального образования "Академия бизнеса и управления системами", 2021г., 72 часа).</w:t>
      </w:r>
    </w:p>
    <w:p w:rsidR="00EC5F82" w:rsidRPr="00EC5F82" w:rsidRDefault="00EC5F82" w:rsidP="00E63E9A">
      <w:pPr>
        <w:numPr>
          <w:ilvl w:val="0"/>
          <w:numId w:val="3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3D моделирование в проектировании и строительстве зданий и сооружений: сопровождение проектных решений с помощью технологий виртуальной и дополнительной реальности (ВлГУ, 2020г., 72 часа).</w:t>
      </w:r>
    </w:p>
    <w:p w:rsidR="00EC5F82" w:rsidRPr="00EC5F82" w:rsidRDefault="00EC5F82" w:rsidP="00E63E9A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Награжден благодарностями, благодарственными письмами, грамотами, нагрудным знаком:</w:t>
      </w:r>
    </w:p>
    <w:p w:rsidR="00EC5F82" w:rsidRPr="00EC5F82" w:rsidRDefault="00EC5F82" w:rsidP="00E63E9A">
      <w:pPr>
        <w:numPr>
          <w:ilvl w:val="0"/>
          <w:numId w:val="4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Медалью «Святого Благоверного Князя Андрея Боголюбского» III степени Владимирской епархии Русской Православной Церкви (2025 г.).</w:t>
      </w:r>
    </w:p>
    <w:p w:rsidR="00EC5F82" w:rsidRPr="00EC5F82" w:rsidRDefault="00EC5F82" w:rsidP="00E63E9A">
      <w:pPr>
        <w:numPr>
          <w:ilvl w:val="0"/>
          <w:numId w:val="4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Благодарственным письмом Министерства науки и высшего образования Российской Федерации за реализацию проекта "Университетские смены в 2023 году" (2024 г.).</w:t>
      </w:r>
    </w:p>
    <w:p w:rsidR="00EC5F82" w:rsidRPr="00EC5F82" w:rsidRDefault="00EC5F82" w:rsidP="00E63E9A">
      <w:pPr>
        <w:numPr>
          <w:ilvl w:val="0"/>
          <w:numId w:val="4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Министерства науки и высшего образования Российской Федерации (2019 г.).</w:t>
      </w:r>
    </w:p>
    <w:p w:rsidR="00EC5F82" w:rsidRPr="00EC5F82" w:rsidRDefault="00EC5F82" w:rsidP="00E63E9A">
      <w:pPr>
        <w:numPr>
          <w:ilvl w:val="0"/>
          <w:numId w:val="4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Федерального агентства по делам молодежи (Росмолодежь) (2021 г.).</w:t>
      </w:r>
    </w:p>
    <w:p w:rsidR="00EC5F82" w:rsidRPr="00EC5F82" w:rsidRDefault="00EC5F82" w:rsidP="00E63E9A">
      <w:pPr>
        <w:numPr>
          <w:ilvl w:val="0"/>
          <w:numId w:val="4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Общероссийского профсоюза образования, (2021 г.).</w:t>
      </w:r>
    </w:p>
    <w:p w:rsidR="00EC5F82" w:rsidRPr="00EC5F82" w:rsidRDefault="00EC5F82" w:rsidP="00E63E9A">
      <w:pPr>
        <w:numPr>
          <w:ilvl w:val="0"/>
          <w:numId w:val="4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Законодательного собрания Владимирской области (2012 г., 2018 г.).</w:t>
      </w:r>
    </w:p>
    <w:p w:rsidR="00EC5F82" w:rsidRPr="00EC5F82" w:rsidRDefault="00EC5F82" w:rsidP="00E63E9A">
      <w:pPr>
        <w:numPr>
          <w:ilvl w:val="0"/>
          <w:numId w:val="4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Управления образования Администрации города Владимира (2018 г.).</w:t>
      </w:r>
    </w:p>
    <w:p w:rsidR="00EC5F82" w:rsidRPr="00EC5F82" w:rsidRDefault="00EC5F82" w:rsidP="00E63E9A">
      <w:pPr>
        <w:numPr>
          <w:ilvl w:val="0"/>
          <w:numId w:val="4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Всероссийского проекта «Моя страна - моя Россия» (2017 г.).</w:t>
      </w:r>
    </w:p>
    <w:p w:rsidR="00EC5F82" w:rsidRPr="00EC5F82" w:rsidRDefault="00EC5F82" w:rsidP="00E63E9A">
      <w:pPr>
        <w:numPr>
          <w:ilvl w:val="0"/>
          <w:numId w:val="4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Общественной Палаты РФ и Федерального агентства по делам молодежи (2015 г.).</w:t>
      </w:r>
    </w:p>
    <w:p w:rsidR="00EC5F82" w:rsidRPr="00EC5F82" w:rsidRDefault="00EC5F82" w:rsidP="00E63E9A">
      <w:pPr>
        <w:numPr>
          <w:ilvl w:val="0"/>
          <w:numId w:val="4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Владимирской областной организации профсоюза работников народного образования и науки РФ (2011 г, 2013 г., 2014 г., 2015 г.).</w:t>
      </w:r>
    </w:p>
    <w:p w:rsidR="00EC5F82" w:rsidRPr="00EC5F82" w:rsidRDefault="00EC5F82" w:rsidP="00E63E9A">
      <w:pPr>
        <w:numPr>
          <w:ilvl w:val="0"/>
          <w:numId w:val="4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C5F82">
        <w:rPr>
          <w:rFonts w:ascii="Arial" w:eastAsia="Times New Roman" w:hAnsi="Arial" w:cs="Arial"/>
          <w:szCs w:val="24"/>
          <w:lang w:eastAsia="ru-RU"/>
        </w:rPr>
        <w:t>Владимирского областного объединения организаций профсоюзов (2010 г., 2013 г.).</w:t>
      </w:r>
    </w:p>
    <w:p w:rsidR="00EC5F82" w:rsidRPr="00E63E9A" w:rsidRDefault="00EC5F82" w:rsidP="00E63E9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br w:type="page"/>
      </w:r>
    </w:p>
    <w:p w:rsidR="001238E8" w:rsidRPr="00E63E9A" w:rsidRDefault="001238E8" w:rsidP="00E63E9A">
      <w:pPr>
        <w:pStyle w:val="1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E63E9A">
        <w:rPr>
          <w:rFonts w:ascii="Arial" w:hAnsi="Arial" w:cs="Arial"/>
          <w:b w:val="0"/>
          <w:color w:val="auto"/>
          <w:sz w:val="24"/>
          <w:szCs w:val="24"/>
        </w:rPr>
        <w:lastRenderedPageBreak/>
        <w:t>Проректор по социальной политике и общим вопросам</w:t>
      </w:r>
    </w:p>
    <w:p w:rsidR="001238E8" w:rsidRPr="00E63E9A" w:rsidRDefault="001238E8" w:rsidP="00E63E9A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E63E9A">
        <w:rPr>
          <w:rFonts w:ascii="Arial" w:hAnsi="Arial" w:cs="Arial"/>
          <w:b w:val="0"/>
          <w:sz w:val="24"/>
          <w:szCs w:val="24"/>
        </w:rPr>
        <w:t>Логинов Лев Викторович</w:t>
      </w:r>
    </w:p>
    <w:p w:rsidR="001238E8" w:rsidRPr="00E63E9A" w:rsidRDefault="001238E8" w:rsidP="00E63E9A">
      <w:pPr>
        <w:pStyle w:val="align-center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кандидат педагогических наук, профессор</w:t>
      </w:r>
    </w:p>
    <w:p w:rsidR="001238E8" w:rsidRPr="00E63E9A" w:rsidRDefault="001238E8" w:rsidP="00E63E9A">
      <w:pPr>
        <w:pStyle w:val="align-center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 </w:t>
      </w:r>
    </w:p>
    <w:p w:rsidR="001238E8" w:rsidRPr="00E63E9A" w:rsidRDefault="001238E8" w:rsidP="00E63E9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52980" cy="2667635"/>
            <wp:effectExtent l="0" t="0" r="0" b="0"/>
            <wp:docPr id="6" name="Рисунок 6" descr="https://www.vlsu.ru/fileadmin/_processed_/5/a/csm_loginov_02_1d73b78560.jpg">
              <a:hlinkClick xmlns:a="http://schemas.openxmlformats.org/drawingml/2006/main" r:id="rId15" tgtFrame="&quot;thePictu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vlsu.ru/fileadmin/_processed_/5/a/csm_loginov_02_1d73b78560.jpg">
                      <a:hlinkClick r:id="rId15" tgtFrame="&quot;thePictu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8E8" w:rsidRPr="00E63E9A" w:rsidRDefault="001238E8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Родился 30 мая 1958 года в г. Владимире. В 1975 году окончил среднюю школу № 17 г. Владимира, в 1979 году – Владимирский педагогический институт им. П.И. Лебедева-Полянского, факультет физического воспитания, в 2012 году – Российскую академию государственной службы и народного хозяйства при Президенте Российской Федерации (специальность «Государственное и муниципальное управление»).</w:t>
      </w:r>
    </w:p>
    <w:p w:rsidR="001238E8" w:rsidRPr="00E63E9A" w:rsidRDefault="001238E8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</w:rPr>
        <w:t>Трудовая деятельность:</w:t>
      </w:r>
    </w:p>
    <w:p w:rsidR="001238E8" w:rsidRPr="00E63E9A" w:rsidRDefault="001238E8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1979-1981 гг. – служба в рядах Советской Армии;</w:t>
      </w:r>
    </w:p>
    <w:p w:rsidR="001238E8" w:rsidRPr="00E63E9A" w:rsidRDefault="001238E8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1981-2006 гг. – инструктор-методист ДЮСШ, заместитель директора СДЮШОР, директор СДЮШОР;</w:t>
      </w:r>
    </w:p>
    <w:p w:rsidR="001238E8" w:rsidRPr="00E63E9A" w:rsidRDefault="001238E8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2006-2011 гг. – помощник ректора ВлГУ;</w:t>
      </w:r>
    </w:p>
    <w:p w:rsidR="001238E8" w:rsidRPr="00E63E9A" w:rsidRDefault="001238E8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10.2011-05.2012 гг. – директор ИФКиС ВлГУ;</w:t>
      </w:r>
    </w:p>
    <w:p w:rsidR="001238E8" w:rsidRPr="00E63E9A" w:rsidRDefault="001238E8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05.2012 г. - проректор по общим вопросам и развитию материальной базы;</w:t>
      </w:r>
    </w:p>
    <w:p w:rsidR="001238E8" w:rsidRPr="00E63E9A" w:rsidRDefault="001238E8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07.2017 г. - проректор по социальной политике и общим вопросам.</w:t>
      </w:r>
    </w:p>
    <w:p w:rsidR="001238E8" w:rsidRPr="00E63E9A" w:rsidRDefault="001238E8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</w:rPr>
        <w:t>Учебно-образовательная деятельность:</w:t>
      </w:r>
    </w:p>
    <w:p w:rsidR="001238E8" w:rsidRPr="00E63E9A" w:rsidRDefault="001238E8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Автор двух учебных пособий с грифом УМО, 1 монографии, более 25 публикаций, в т.ч. в журналах ВАК.</w:t>
      </w:r>
    </w:p>
    <w:p w:rsidR="001238E8" w:rsidRPr="00E63E9A" w:rsidRDefault="001238E8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</w:rPr>
        <w:t>Общественная деятельность:</w:t>
      </w:r>
    </w:p>
    <w:p w:rsidR="001238E8" w:rsidRPr="00E63E9A" w:rsidRDefault="001238E8" w:rsidP="00E63E9A">
      <w:pPr>
        <w:pStyle w:val="align-justify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Заслуженный работник физической культуры РФ, мастер спорта по греко-римской борьбе. Исполнительный директор Владимирской областной федерации греко-римской борьбы, Президент Федерации греко-римской борьбы ЦФО. Судья международной категории по борьбе.</w:t>
      </w:r>
    </w:p>
    <w:p w:rsidR="001238E8" w:rsidRPr="00E63E9A" w:rsidRDefault="001238E8" w:rsidP="00E63E9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br w:type="page"/>
      </w:r>
    </w:p>
    <w:p w:rsidR="001238E8" w:rsidRPr="00E63E9A" w:rsidRDefault="001238E8" w:rsidP="00E63E9A">
      <w:pPr>
        <w:pStyle w:val="1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E63E9A">
        <w:rPr>
          <w:rFonts w:ascii="Arial" w:hAnsi="Arial" w:cs="Arial"/>
          <w:b w:val="0"/>
          <w:color w:val="auto"/>
          <w:sz w:val="24"/>
          <w:szCs w:val="24"/>
        </w:rPr>
        <w:lastRenderedPageBreak/>
        <w:t>Проректор по воспитательной работе и молодёжной политике</w:t>
      </w:r>
    </w:p>
    <w:p w:rsidR="001238E8" w:rsidRPr="00E63E9A" w:rsidRDefault="001238E8" w:rsidP="00E63E9A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E63E9A">
        <w:rPr>
          <w:rFonts w:ascii="Arial" w:hAnsi="Arial" w:cs="Arial"/>
          <w:b w:val="0"/>
          <w:sz w:val="24"/>
          <w:szCs w:val="24"/>
        </w:rPr>
        <w:t>ЕРАШОВА ОКСАНА ВАЛЕНТИНОВНА</w:t>
      </w:r>
    </w:p>
    <w:p w:rsidR="001238E8" w:rsidRPr="00E63E9A" w:rsidRDefault="001238E8" w:rsidP="00E63E9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49475" cy="2667635"/>
            <wp:effectExtent l="0" t="0" r="0" b="0"/>
            <wp:docPr id="7" name="Рисунок 7" descr="https://www.vlsu.ru/fileadmin/_processed_/a/a/csm_IMG_9070_01_dc7e9e4734.jpg">
              <a:hlinkClick xmlns:a="http://schemas.openxmlformats.org/drawingml/2006/main" r:id="rId17" tgtFrame="&quot;thePictu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vlsu.ru/fileadmin/_processed_/a/a/csm_IMG_9070_01_dc7e9e4734.jpg">
                      <a:hlinkClick r:id="rId17" tgtFrame="&quot;thePictu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8E8" w:rsidRPr="00E63E9A" w:rsidRDefault="001238E8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</w:rPr>
        <w:t>Координирует и контролирует работу:</w:t>
      </w:r>
    </w:p>
    <w:p w:rsidR="001238E8" w:rsidRPr="00E63E9A" w:rsidRDefault="001238E8" w:rsidP="00E63E9A">
      <w:pPr>
        <w:numPr>
          <w:ilvl w:val="0"/>
          <w:numId w:val="5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Управление по воспитательной работе и молодежной политике</w:t>
      </w:r>
    </w:p>
    <w:p w:rsidR="001238E8" w:rsidRPr="00E63E9A" w:rsidRDefault="001238E8" w:rsidP="00E63E9A">
      <w:pPr>
        <w:numPr>
          <w:ilvl w:val="0"/>
          <w:numId w:val="5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Отдел по связям с общественностью и СМИ</w:t>
      </w:r>
    </w:p>
    <w:p w:rsidR="001238E8" w:rsidRPr="00E63E9A" w:rsidRDefault="001238E8" w:rsidP="00E63E9A">
      <w:pPr>
        <w:numPr>
          <w:ilvl w:val="0"/>
          <w:numId w:val="5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Региональный ресурсный учебно-методический центр инклюзивного образования</w:t>
      </w:r>
    </w:p>
    <w:p w:rsidR="001238E8" w:rsidRPr="00E63E9A" w:rsidRDefault="001238E8" w:rsidP="00E63E9A">
      <w:pPr>
        <w:numPr>
          <w:ilvl w:val="0"/>
          <w:numId w:val="5"/>
        </w:numPr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t>Медиацентр ВлГУ</w:t>
      </w:r>
    </w:p>
    <w:p w:rsidR="001238E8" w:rsidRPr="00E63E9A" w:rsidRDefault="001238E8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</w:rPr>
        <w:t>Кандидат экономических наук</w:t>
      </w:r>
    </w:p>
    <w:p w:rsidR="001238E8" w:rsidRPr="00E63E9A" w:rsidRDefault="001238E8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  <w:bCs/>
        </w:rPr>
        <w:t>Дата рождения: 13 июня 1969 г.</w:t>
      </w:r>
    </w:p>
    <w:p w:rsidR="001238E8" w:rsidRPr="00E63E9A" w:rsidRDefault="001238E8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 </w:t>
      </w:r>
    </w:p>
    <w:p w:rsidR="001238E8" w:rsidRPr="00E63E9A" w:rsidRDefault="001238E8" w:rsidP="00E63E9A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E63E9A">
        <w:rPr>
          <w:rFonts w:ascii="Arial" w:hAnsi="Arial" w:cs="Arial"/>
          <w:b w:val="0"/>
          <w:sz w:val="24"/>
          <w:szCs w:val="24"/>
        </w:rPr>
        <w:t>Образование</w:t>
      </w:r>
    </w:p>
    <w:p w:rsidR="001238E8" w:rsidRPr="00E63E9A" w:rsidRDefault="001238E8" w:rsidP="00E63E9A">
      <w:pPr>
        <w:pStyle w:val="a3"/>
        <w:numPr>
          <w:ilvl w:val="0"/>
          <w:numId w:val="6"/>
        </w:numPr>
        <w:spacing w:before="0" w:beforeAutospacing="0" w:after="0" w:afterAutospacing="0"/>
        <w:ind w:firstLine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1989-1994 г. Владимирский государственный педагогический университет. Специальность «Музыка».</w:t>
      </w:r>
    </w:p>
    <w:p w:rsidR="001238E8" w:rsidRPr="00E63E9A" w:rsidRDefault="001238E8" w:rsidP="00E63E9A">
      <w:pPr>
        <w:pStyle w:val="a3"/>
        <w:numPr>
          <w:ilvl w:val="0"/>
          <w:numId w:val="6"/>
        </w:numPr>
        <w:spacing w:before="0" w:beforeAutospacing="0" w:after="0" w:afterAutospacing="0"/>
        <w:ind w:firstLine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2000-2003 г. Московский государственный университет экономики, статистики и информатики. Специальность «Финансы и кредит».</w:t>
      </w:r>
    </w:p>
    <w:p w:rsidR="001238E8" w:rsidRPr="00E63E9A" w:rsidRDefault="001238E8" w:rsidP="00E63E9A">
      <w:pPr>
        <w:pStyle w:val="a3"/>
        <w:numPr>
          <w:ilvl w:val="0"/>
          <w:numId w:val="6"/>
        </w:numPr>
        <w:spacing w:before="0" w:beforeAutospacing="0" w:after="0" w:afterAutospacing="0"/>
        <w:ind w:firstLine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2012-2016 г. Российская академия народного хозяйства и государственной службы при Президенте РФ - Владимирский филиал. Аспирантура по направлению «Экономика и управление народным хозяйством (региональная экономика)»</w:t>
      </w:r>
    </w:p>
    <w:p w:rsidR="001238E8" w:rsidRPr="00E63E9A" w:rsidRDefault="001238E8" w:rsidP="00E63E9A">
      <w:pPr>
        <w:pStyle w:val="a3"/>
        <w:numPr>
          <w:ilvl w:val="0"/>
          <w:numId w:val="6"/>
        </w:numPr>
        <w:spacing w:before="0" w:beforeAutospacing="0" w:after="0" w:afterAutospacing="0"/>
        <w:ind w:firstLine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2019 г. защита кандидатской диссертации на базе Воронежского государственного университета. Тема «Стратегическое планирование образования как элемента социально-экономического развития региона»</w:t>
      </w:r>
    </w:p>
    <w:p w:rsidR="001238E8" w:rsidRPr="00E63E9A" w:rsidRDefault="001238E8" w:rsidP="00E63E9A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E63E9A">
        <w:rPr>
          <w:rFonts w:ascii="Arial" w:hAnsi="Arial" w:cs="Arial"/>
          <w:b w:val="0"/>
          <w:sz w:val="24"/>
          <w:szCs w:val="24"/>
        </w:rPr>
        <w:t>Дополнительное образование</w:t>
      </w:r>
    </w:p>
    <w:p w:rsidR="001238E8" w:rsidRPr="00E63E9A" w:rsidRDefault="001238E8" w:rsidP="00E63E9A">
      <w:pPr>
        <w:pStyle w:val="a3"/>
        <w:numPr>
          <w:ilvl w:val="0"/>
          <w:numId w:val="7"/>
        </w:numPr>
        <w:spacing w:before="0" w:beforeAutospacing="0" w:after="0" w:afterAutospacing="0"/>
        <w:ind w:firstLine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2011 г. Сертификат №11.0070.18 МК СМК Теоретическая подготовка и собеседование на степень усвоения полученных на учебных курсах знаний по программе «Стандарты ИСО серии 9000. Системы менеджмента качества. Принципы разработки и внедрения системы менеджмента качества на предприятии в соответствии с требованиями МС ИСО 9001:2008»</w:t>
      </w:r>
    </w:p>
    <w:p w:rsidR="001238E8" w:rsidRPr="00E63E9A" w:rsidRDefault="001238E8" w:rsidP="00E63E9A">
      <w:pPr>
        <w:pStyle w:val="a3"/>
        <w:numPr>
          <w:ilvl w:val="0"/>
          <w:numId w:val="7"/>
        </w:numPr>
        <w:spacing w:before="0" w:beforeAutospacing="0" w:after="0" w:afterAutospacing="0"/>
        <w:ind w:firstLine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lastRenderedPageBreak/>
        <w:t>2011 г. Сертификат №11.0092.21 ВА СМК Теоретическая подготовка и собеседование на степень усвоения полученных на учебных курсах знаний по программе «Стандарты ИСО серии 9000. Системы менеджмента качества. Внутренний аудит системы менеджмента качества с учетом рекомендаций МС ИСО 19011:2002»</w:t>
      </w:r>
    </w:p>
    <w:p w:rsidR="001238E8" w:rsidRPr="00E63E9A" w:rsidRDefault="001238E8" w:rsidP="00E63E9A">
      <w:pPr>
        <w:pStyle w:val="a3"/>
        <w:numPr>
          <w:ilvl w:val="0"/>
          <w:numId w:val="7"/>
        </w:numPr>
        <w:spacing w:before="0" w:beforeAutospacing="0" w:after="0" w:afterAutospacing="0"/>
        <w:ind w:firstLine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2012 г. Российская академия народного хозяйства и государственной службы при Президенте РФ - Владимирский филиал. Курс повышения квалификации по программе «Основы местного самоуправления»</w:t>
      </w:r>
    </w:p>
    <w:p w:rsidR="001238E8" w:rsidRPr="00E63E9A" w:rsidRDefault="001238E8" w:rsidP="00E63E9A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E63E9A">
        <w:rPr>
          <w:rFonts w:ascii="Arial" w:hAnsi="Arial" w:cs="Arial"/>
          <w:b w:val="0"/>
          <w:sz w:val="24"/>
          <w:szCs w:val="24"/>
        </w:rPr>
        <w:t>Трудовая деятельность</w:t>
      </w:r>
    </w:p>
    <w:p w:rsidR="001238E8" w:rsidRPr="00E63E9A" w:rsidRDefault="001238E8" w:rsidP="00E63E9A">
      <w:pPr>
        <w:pStyle w:val="a3"/>
        <w:numPr>
          <w:ilvl w:val="0"/>
          <w:numId w:val="8"/>
        </w:numPr>
        <w:spacing w:before="0" w:beforeAutospacing="0" w:after="0" w:afterAutospacing="0"/>
        <w:ind w:firstLine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2020 г. – ВлГУ, должность: советник при ректорате, проректор по воспитательной работе, молодёжной политике и связям с общественностью</w:t>
      </w:r>
    </w:p>
    <w:p w:rsidR="001238E8" w:rsidRPr="00E63E9A" w:rsidRDefault="001238E8" w:rsidP="00E63E9A">
      <w:pPr>
        <w:pStyle w:val="a3"/>
        <w:numPr>
          <w:ilvl w:val="0"/>
          <w:numId w:val="8"/>
        </w:numPr>
        <w:spacing w:before="0" w:beforeAutospacing="0" w:after="0" w:afterAutospacing="0"/>
        <w:ind w:firstLine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2011 – 2020 г. – администрация города Владимира, должность: начальник управления секретариата главы администрации города, заместитель главы администрации.</w:t>
      </w:r>
    </w:p>
    <w:p w:rsidR="001238E8" w:rsidRPr="00E63E9A" w:rsidRDefault="001238E8" w:rsidP="00E63E9A">
      <w:pPr>
        <w:pStyle w:val="a3"/>
        <w:numPr>
          <w:ilvl w:val="0"/>
          <w:numId w:val="8"/>
        </w:numPr>
        <w:spacing w:before="0" w:beforeAutospacing="0" w:after="0" w:afterAutospacing="0"/>
        <w:ind w:firstLine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2010 – 2011 г. – Владимирский региональный общественный Фонд поддержки Всероссийской политической партии «Единая Россия», должность: вице-президент Фонда.</w:t>
      </w:r>
    </w:p>
    <w:p w:rsidR="001238E8" w:rsidRPr="00E63E9A" w:rsidRDefault="001238E8" w:rsidP="00E63E9A">
      <w:pPr>
        <w:pStyle w:val="a3"/>
        <w:numPr>
          <w:ilvl w:val="0"/>
          <w:numId w:val="8"/>
        </w:numPr>
        <w:spacing w:before="0" w:beforeAutospacing="0" w:after="0" w:afterAutospacing="0"/>
        <w:ind w:firstLine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1988 по 2010 годы –работа в бюджетных и коммерческих организациях.</w:t>
      </w:r>
    </w:p>
    <w:p w:rsidR="001238E8" w:rsidRPr="00E63E9A" w:rsidRDefault="001238E8" w:rsidP="00E63E9A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E63E9A">
        <w:rPr>
          <w:rFonts w:ascii="Arial" w:hAnsi="Arial" w:cs="Arial"/>
          <w:b w:val="0"/>
          <w:sz w:val="24"/>
          <w:szCs w:val="24"/>
        </w:rPr>
        <w:t>Награды</w:t>
      </w:r>
    </w:p>
    <w:p w:rsidR="001238E8" w:rsidRPr="00E63E9A" w:rsidRDefault="001238E8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2004 г. – почетная грамота Губернатора Владимирской области.</w:t>
      </w:r>
    </w:p>
    <w:p w:rsidR="001238E8" w:rsidRPr="00E63E9A" w:rsidRDefault="001238E8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2014, 2020 г. – почетная грамота главы администрации города Владимира.</w:t>
      </w:r>
    </w:p>
    <w:p w:rsidR="001238E8" w:rsidRPr="00E63E9A" w:rsidRDefault="001238E8" w:rsidP="00E63E9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3E9A">
        <w:rPr>
          <w:rFonts w:ascii="Arial" w:hAnsi="Arial" w:cs="Arial"/>
        </w:rPr>
        <w:t>2020 г. – почётная грамота Законодательного собрания Владимирской области.</w:t>
      </w:r>
    </w:p>
    <w:p w:rsidR="001238E8" w:rsidRPr="00E63E9A" w:rsidRDefault="001238E8" w:rsidP="00E63E9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63E9A">
        <w:rPr>
          <w:rFonts w:ascii="Arial" w:hAnsi="Arial" w:cs="Arial"/>
          <w:szCs w:val="24"/>
        </w:rPr>
        <w:br w:type="page"/>
      </w:r>
    </w:p>
    <w:p w:rsidR="00C93A52" w:rsidRPr="00E63E9A" w:rsidRDefault="00C93A52" w:rsidP="00E63E9A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E63E9A">
        <w:rPr>
          <w:rFonts w:ascii="Arial" w:hAnsi="Arial" w:cs="Arial"/>
          <w:b w:val="0"/>
          <w:sz w:val="24"/>
          <w:szCs w:val="24"/>
        </w:rPr>
        <w:lastRenderedPageBreak/>
        <w:t>Состав ученого совета ВлГУ</w:t>
      </w:r>
    </w:p>
    <w:p w:rsidR="00C93A52" w:rsidRPr="00E63E9A" w:rsidRDefault="00C93A52" w:rsidP="00E63E9A">
      <w:pPr>
        <w:pStyle w:val="3"/>
        <w:spacing w:before="0" w:line="240" w:lineRule="auto"/>
        <w:contextualSpacing/>
        <w:rPr>
          <w:rFonts w:ascii="Arial" w:hAnsi="Arial" w:cs="Arial"/>
          <w:b w:val="0"/>
          <w:color w:val="auto"/>
          <w:szCs w:val="24"/>
        </w:rPr>
      </w:pPr>
      <w:r w:rsidRPr="00E63E9A">
        <w:rPr>
          <w:rFonts w:ascii="Arial" w:hAnsi="Arial" w:cs="Arial"/>
          <w:b w:val="0"/>
          <w:color w:val="auto"/>
          <w:szCs w:val="24"/>
        </w:rPr>
        <w:t>Утвержден приказом ректора №1128/3 от 13.12.2021 г. Срок полномочий 5 лет (по декабрь 2026 г.)</w:t>
      </w:r>
    </w:p>
    <w:tbl>
      <w:tblPr>
        <w:tblW w:w="158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0"/>
        <w:gridCol w:w="5386"/>
        <w:gridCol w:w="5490"/>
      </w:tblGrid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Саралидзе Анзор Михайлович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Ректор университета, председатель ученого совета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Ректорат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Панфилов Алексей Александрович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Проректор по образовательной деятельности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Ректорат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Кучерик Алексей Олегович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Проректор по научной работе и цифровому развитию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Ректорат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Паньшин Илья Владимирович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Проректор по учебно-методической работе и проектной деятельности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Ректорат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Фабриков Максим Сергеевич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Проректор по экономике и развитию инфраструктуры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Ректорат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Логинов Лев Викторович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Проректор по социальной политике и общим вопросам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Ректорат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Ерашова Оксана Валентиновна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Проректор по воспитательной работе и молодежной политике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Ректорат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Абаляев Андрей Юрьевич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тепловых двигателей и энергетических установок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Абрамов Андрей Сергеевич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Аспирант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физики и прикладной математики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Авдеев Сергей Николаевич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Институт архитектуры, строительства и энергетики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Агибалова Анастасия Александровна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Доцент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теории и методики физической культуры и спортивных дисциплин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Александрова Людмила Юрьевна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педагогики и психологии дошкольного и начального образования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Амирсейидов Шихсеид Амирсейидович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 xml:space="preserve">Кафедра автотранспортной и техносферной </w:t>
            </w:r>
            <w:r w:rsidRPr="00E63E9A">
              <w:rPr>
                <w:rFonts w:ascii="Arial" w:hAnsi="Arial" w:cs="Arial"/>
                <w:szCs w:val="24"/>
              </w:rPr>
              <w:lastRenderedPageBreak/>
              <w:t>безопасности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lastRenderedPageBreak/>
              <w:t>Андрианов Дмитрий Евгеньевич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Заместитель директора по учебной работе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Муромский институт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Аринин Евгений Игоревич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философии и религиоведения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Бадалян Норайр Петикович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электротехники и электроэнергетики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Батоцыренова Тамара Ешинимаевна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теоретических и медико-биологических основ физической культуры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Богатырев Валерий Викторович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Профессор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государственного права и управления таможенной деятельностью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Борисова Ирина Дмитриевна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кафедры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теории и истории государства и права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Бурков Владимир Дмитриевич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функционального анализа и его приложений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Вихрев Александр Владимирович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автомобильных дорог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Гаврилова Вера Алексеевна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Управление бухгалтерского учета и финансового контроля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Гадалов Андрей Вячеславович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Профессор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теоретических и медико-биологических основ физической культуры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Галкин Анатолий Александрович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Профессор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вычислительной техники и систем управления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Грачева Екатерина Петровна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биологического и географического образования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Давыдов Николай Николаевич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Ведущий научный сотрудник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Научно-образовательный центр внедрения лазерных технологий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Данилова Марина Владимировна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 xml:space="preserve">Кафедра социальной педагогики и </w:t>
            </w:r>
            <w:r w:rsidRPr="00E63E9A">
              <w:rPr>
                <w:rFonts w:ascii="Arial" w:hAnsi="Arial" w:cs="Arial"/>
                <w:szCs w:val="24"/>
              </w:rPr>
              <w:lastRenderedPageBreak/>
              <w:t>психологии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lastRenderedPageBreak/>
              <w:t>Дорожков Владимир Васильевич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общей и прикладной физики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Евсеева Юлия Юрьевна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физико-математического образования и информационных технологий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Елкин Алексей Иванович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Институт машиностроения и автомобильного транспорта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Жигалов Илья Евгеньевич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информационных систем и программной инженерии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Жизняков Аркадий Львович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Муромский институт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Иванов Сергей Викторович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Профессор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физического воспитания и спорта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Игонин Владимир Александрович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Зам директора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Педагогический институт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Кабина Надежда Дмитриевна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Председатель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Профсоюзная организация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Кечин Владимир Андреевич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технологии функциональных и конструкционных материалов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Королева Вера Владимировна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второго иностранного языка и методики обучения иностранным языкам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Корольков Андрей Олегович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Ведущий инженер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Региональный центр новых информационных технологий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Коростелев Владимир Федорович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Профессор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автоматизации, мехатроники и робототехники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Куликов Константин Владимирович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вычислительной техники и систем управления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Лапшина Ирина Константиновна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всеобщей истории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Латышева Жанна Вячеславовна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 xml:space="preserve">Кафедра журналистики, рекламы и связей с </w:t>
            </w:r>
            <w:r w:rsidRPr="00E63E9A">
              <w:rPr>
                <w:rFonts w:ascii="Arial" w:hAnsi="Arial" w:cs="Arial"/>
                <w:szCs w:val="24"/>
              </w:rPr>
              <w:lastRenderedPageBreak/>
              <w:t>общественностью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lastRenderedPageBreak/>
              <w:t>Литвинова Наталья Юрьевна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Зам. директора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Гуманитарный институт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Малахов Александр Сергеевич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Педагогический институт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Малахова Марина Михайловна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Начальник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Управление кадров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Малышкин Александр Викторович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Профессор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судебной деятельности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Михеева Елена Павловна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дизайна, изобразительного искусства и реставрации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Мишулина Наталья Евгеньевна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Колледж инновационных технологий и предпринимательства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Мищенко Наталья Владимировна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Профессор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биологии и экологии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Монахов Михаил Юрьевич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информатики и защиты информации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Наумова Любовь Ивановна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Начальник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Управление международной деятельности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Никитин Олег Рафаилович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Профессор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радиотехники и радиосистем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Панов Юрий Терентьевич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химических технологий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Петровичева Елена Михайловна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Гуманитарный институт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Погодина Ирина Владимировна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финансового права и таможенной деятельности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Ползунова Наталья Николаевна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менеджмента и маркетинга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Пронина Елена Викторовна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общей и педагогической психологии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Прохоров Сергей Викторович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строительного производства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lastRenderedPageBreak/>
              <w:t>Репникова Елена Александровна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физического воспитания и спорта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Селиверстова Елена Николаевна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педагогики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Сенаторова Ольга Анатольевна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русского языка как иностранного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Смирнова Наталья Николаевна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Институт биологии и экологии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Смирнов Евгений Сергеевич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Первый зам. директора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Муромский институт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Тесленко Ирина Борисовна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бизнес-информатики и экономики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Тихонов Андрей Константинович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истории, археологии и краеведения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Третьякова Ольга Дмитриевна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Юридический институт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Ульянова Лариса Николаевн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Высшая школа музыки и театра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Феофилактов Александр Сергеевич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Начальник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Управление правового обеспечения деятельности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Филатова Ольга Валерьевна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Кафедрой психологии личности и специальной педагогики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Фокин Михаил Денисович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Магистрант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Институт архитектуры, строительства и энергетики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Хорьков Кирилл Сергеевич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физики и прикладной математики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Шеин Игорь Петрович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Начальник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Учебно-методическое управление</w:t>
            </w:r>
          </w:p>
        </w:tc>
      </w:tr>
      <w:tr w:rsidR="00A33D6A" w:rsidRPr="00E63E9A" w:rsidTr="00A33D6A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Яресь Ольга Борисовна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Зав. кафедрой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3D6A" w:rsidRPr="00E63E9A" w:rsidRDefault="00A33D6A" w:rsidP="00E63E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63E9A">
              <w:rPr>
                <w:rFonts w:ascii="Arial" w:hAnsi="Arial" w:cs="Arial"/>
                <w:szCs w:val="24"/>
              </w:rPr>
              <w:t>Кафедра коммерции и гостеприимства</w:t>
            </w:r>
          </w:p>
        </w:tc>
      </w:tr>
    </w:tbl>
    <w:p w:rsidR="00C93A52" w:rsidRPr="00E63E9A" w:rsidRDefault="00C93A52" w:rsidP="00E63E9A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  <w:r w:rsidRPr="00E63E9A">
        <w:rPr>
          <w:rFonts w:ascii="Arial" w:hAnsi="Arial" w:cs="Arial"/>
          <w:szCs w:val="24"/>
        </w:rPr>
        <w:br w:type="page"/>
      </w:r>
    </w:p>
    <w:p w:rsidR="00E45478" w:rsidRDefault="00E45478" w:rsidP="00E63E9A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Cs/>
          <w:szCs w:val="24"/>
          <w:lang w:eastAsia="ru-RU"/>
        </w:rPr>
      </w:pPr>
      <w:r w:rsidRPr="00E45478">
        <w:rPr>
          <w:rFonts w:ascii="Arial" w:eastAsia="Times New Roman" w:hAnsi="Arial" w:cs="Arial"/>
          <w:bCs/>
          <w:szCs w:val="24"/>
          <w:lang w:eastAsia="ru-RU"/>
        </w:rPr>
        <w:lastRenderedPageBreak/>
        <w:t>СОСТАВ ПОПЕЧИТЕЛЬСКОГО СОВЕТА федерального государственного бюджетного образовательного учреждения высшего образования «Владимирский государственный университет имени Александра Григорьевича и Николая Григорьевича Столетовых»</w:t>
      </w:r>
    </w:p>
    <w:p w:rsidR="00A33D6A" w:rsidRPr="00E45478" w:rsidRDefault="00A33D6A" w:rsidP="00E63E9A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Cs/>
          <w:szCs w:val="24"/>
          <w:lang w:eastAsia="ru-RU"/>
        </w:rPr>
      </w:pPr>
    </w:p>
    <w:p w:rsidR="00E45478" w:rsidRPr="00E45478" w:rsidRDefault="00E45478" w:rsidP="00E63E9A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45478">
        <w:rPr>
          <w:rFonts w:ascii="Arial" w:eastAsia="Times New Roman" w:hAnsi="Arial" w:cs="Arial"/>
          <w:bCs/>
          <w:szCs w:val="24"/>
          <w:lang w:eastAsia="ru-RU"/>
        </w:rPr>
        <w:t> Орлова Светлана Юрьевна, аудитор Счетной палаты РФ – председатель Попечительского Совета;</w:t>
      </w:r>
    </w:p>
    <w:p w:rsidR="00E45478" w:rsidRPr="00E45478" w:rsidRDefault="00E45478" w:rsidP="00E63E9A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45478">
        <w:rPr>
          <w:rFonts w:ascii="Arial" w:eastAsia="Times New Roman" w:hAnsi="Arial" w:cs="Arial"/>
          <w:bCs/>
          <w:szCs w:val="24"/>
          <w:lang w:eastAsia="ru-RU"/>
        </w:rPr>
        <w:t>Аксенов Иван Владимирович, президент Торгово-промышленной палаты Владимирской области – заместитель председателя Попечительского Совета.</w:t>
      </w:r>
    </w:p>
    <w:p w:rsidR="00E45478" w:rsidRPr="00E45478" w:rsidRDefault="00E45478" w:rsidP="00E63E9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45478">
        <w:rPr>
          <w:rFonts w:ascii="Arial" w:eastAsia="Times New Roman" w:hAnsi="Arial" w:cs="Arial"/>
          <w:bCs/>
          <w:szCs w:val="24"/>
          <w:lang w:eastAsia="ru-RU"/>
        </w:rPr>
        <w:t>Члены Попечительского Совета:</w:t>
      </w:r>
    </w:p>
    <w:p w:rsidR="00E45478" w:rsidRPr="00E45478" w:rsidRDefault="00E45478" w:rsidP="00E63E9A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45478">
        <w:rPr>
          <w:rFonts w:ascii="Arial" w:eastAsia="Times New Roman" w:hAnsi="Arial" w:cs="Arial"/>
          <w:szCs w:val="24"/>
          <w:lang w:eastAsia="ru-RU"/>
        </w:rPr>
        <w:t>Лялин Алексей Владимирович, управляющий АО «Владимирский хлебокомбинат»;</w:t>
      </w:r>
    </w:p>
    <w:p w:rsidR="00E45478" w:rsidRPr="00E45478" w:rsidRDefault="00E45478" w:rsidP="00E63E9A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45478">
        <w:rPr>
          <w:rFonts w:ascii="Arial" w:eastAsia="Times New Roman" w:hAnsi="Arial" w:cs="Arial"/>
          <w:szCs w:val="24"/>
          <w:lang w:eastAsia="ru-RU"/>
        </w:rPr>
        <w:t>Шумилов Алексей Николаевич, региональный директор по работе с госсектором ПАО «Сбербанк» Владимирский филиал;</w:t>
      </w:r>
    </w:p>
    <w:p w:rsidR="00E45478" w:rsidRPr="00E45478" w:rsidRDefault="00E45478" w:rsidP="00E63E9A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45478">
        <w:rPr>
          <w:rFonts w:ascii="Arial" w:eastAsia="Times New Roman" w:hAnsi="Arial" w:cs="Arial"/>
          <w:szCs w:val="24"/>
          <w:lang w:eastAsia="ru-RU"/>
        </w:rPr>
        <w:t>Лозовой Дмитрий Анатольевич, директор федерального центра охраны здоровья животных (ФГБУ «ВНИИЗЖ»);</w:t>
      </w:r>
    </w:p>
    <w:p w:rsidR="00E45478" w:rsidRPr="00E45478" w:rsidRDefault="00E45478" w:rsidP="00E63E9A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45478">
        <w:rPr>
          <w:rFonts w:ascii="Arial" w:eastAsia="Times New Roman" w:hAnsi="Arial" w:cs="Arial"/>
          <w:szCs w:val="24"/>
          <w:lang w:eastAsia="ru-RU"/>
        </w:rPr>
        <w:t>Давидов Виталий Юрьевич, президент Объединения «Союз строителей Владимирской области»;</w:t>
      </w:r>
    </w:p>
    <w:p w:rsidR="00E45478" w:rsidRPr="00E45478" w:rsidRDefault="00E45478" w:rsidP="00E63E9A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45478">
        <w:rPr>
          <w:rFonts w:ascii="Arial" w:eastAsia="Times New Roman" w:hAnsi="Arial" w:cs="Arial"/>
          <w:szCs w:val="24"/>
          <w:lang w:eastAsia="ru-RU"/>
        </w:rPr>
        <w:t>Янин Иван Владимирович, и.о. генерального директора ПАО «МРСК Центра и Приволжья» филиал «Владимирэнерго»;</w:t>
      </w:r>
    </w:p>
    <w:p w:rsidR="00E45478" w:rsidRPr="00E45478" w:rsidRDefault="00E45478" w:rsidP="00E63E9A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45478">
        <w:rPr>
          <w:rFonts w:ascii="Arial" w:eastAsia="Times New Roman" w:hAnsi="Arial" w:cs="Arial"/>
          <w:szCs w:val="24"/>
          <w:lang w:eastAsia="ru-RU"/>
        </w:rPr>
        <w:t>Голенкевич Николай Борисович, главный управляющий директор АО «Владимирская областная электросетевая компания»;</w:t>
      </w:r>
    </w:p>
    <w:p w:rsidR="00E45478" w:rsidRPr="00E45478" w:rsidRDefault="00E45478" w:rsidP="00E63E9A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45478">
        <w:rPr>
          <w:rFonts w:ascii="Arial" w:eastAsia="Times New Roman" w:hAnsi="Arial" w:cs="Arial"/>
          <w:szCs w:val="24"/>
          <w:lang w:eastAsia="ru-RU"/>
        </w:rPr>
        <w:t>Бобков Геннадий Семенович, директор государственного автономного учреждения культуры Владимирской области "Владимирская областная филармония";</w:t>
      </w:r>
    </w:p>
    <w:p w:rsidR="00E45478" w:rsidRPr="00E45478" w:rsidRDefault="00E45478" w:rsidP="00E63E9A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45478">
        <w:rPr>
          <w:rFonts w:ascii="Arial" w:eastAsia="Times New Roman" w:hAnsi="Arial" w:cs="Arial"/>
          <w:szCs w:val="24"/>
          <w:lang w:eastAsia="ru-RU"/>
        </w:rPr>
        <w:t>Лебедев Владимир Вячеславович, генеральный директор ОАО «Ковровский электромеханический завод»;</w:t>
      </w:r>
    </w:p>
    <w:p w:rsidR="00E45478" w:rsidRPr="00E45478" w:rsidRDefault="00E45478" w:rsidP="00E63E9A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45478">
        <w:rPr>
          <w:rFonts w:ascii="Arial" w:eastAsia="Times New Roman" w:hAnsi="Arial" w:cs="Arial"/>
          <w:szCs w:val="24"/>
          <w:lang w:eastAsia="ru-RU"/>
        </w:rPr>
        <w:t>Шатохин Павел Михайлович, директор ПАО «Ростелеком» филиал во Владимирской и Ивановской областях;</w:t>
      </w:r>
    </w:p>
    <w:p w:rsidR="00E45478" w:rsidRPr="00E45478" w:rsidRDefault="00E45478" w:rsidP="00E63E9A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45478">
        <w:rPr>
          <w:rFonts w:ascii="Arial" w:eastAsia="Times New Roman" w:hAnsi="Arial" w:cs="Arial"/>
          <w:szCs w:val="24"/>
          <w:lang w:eastAsia="ru-RU"/>
        </w:rPr>
        <w:t>Русаковский Алексей Михайлович, генеральный директор ООО «Группа компаний «Владимирский электромоторный завод», президент ассоциации работодателей и товаропроизводителей Владимирской области;</w:t>
      </w:r>
    </w:p>
    <w:p w:rsidR="00E45478" w:rsidRPr="00E45478" w:rsidRDefault="00E45478" w:rsidP="00E63E9A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45478">
        <w:rPr>
          <w:rFonts w:ascii="Arial" w:eastAsia="Times New Roman" w:hAnsi="Arial" w:cs="Arial"/>
          <w:szCs w:val="24"/>
          <w:lang w:eastAsia="ru-RU"/>
        </w:rPr>
        <w:t>Яценко Владимир Николаевич, генеральный директор ФКП «Государственный лазерный полигон «Радуга»;</w:t>
      </w:r>
    </w:p>
    <w:p w:rsidR="00E45478" w:rsidRPr="00E45478" w:rsidRDefault="00E45478" w:rsidP="00E63E9A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45478">
        <w:rPr>
          <w:rFonts w:ascii="Arial" w:eastAsia="Times New Roman" w:hAnsi="Arial" w:cs="Arial"/>
          <w:szCs w:val="24"/>
          <w:lang w:eastAsia="ru-RU"/>
        </w:rPr>
        <w:t>Бушберг Елена Юрьевна, генеральный директор АО «Верофарм;</w:t>
      </w:r>
    </w:p>
    <w:p w:rsidR="00E45478" w:rsidRPr="00E45478" w:rsidRDefault="00E45478" w:rsidP="00E63E9A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45478">
        <w:rPr>
          <w:rFonts w:ascii="Arial" w:eastAsia="Times New Roman" w:hAnsi="Arial" w:cs="Arial"/>
          <w:szCs w:val="24"/>
          <w:lang w:eastAsia="ru-RU"/>
        </w:rPr>
        <w:t>Березкин Александр Александрович, генеральный директор ООО «Гусевский арматурный завод «ГУСАР»;</w:t>
      </w:r>
    </w:p>
    <w:p w:rsidR="00E45478" w:rsidRPr="00E45478" w:rsidRDefault="00E45478" w:rsidP="00E63E9A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45478">
        <w:rPr>
          <w:rFonts w:ascii="Arial" w:eastAsia="Times New Roman" w:hAnsi="Arial" w:cs="Arial"/>
          <w:szCs w:val="24"/>
          <w:lang w:eastAsia="ru-RU"/>
        </w:rPr>
        <w:t>Бакулин Алексей Анатольевич, генеральный директор ООО «Бакулин Моторс Групп»;</w:t>
      </w:r>
    </w:p>
    <w:p w:rsidR="00E45478" w:rsidRPr="00E45478" w:rsidRDefault="00E45478" w:rsidP="00E63E9A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E45478">
        <w:rPr>
          <w:rFonts w:ascii="Arial" w:eastAsia="Times New Roman" w:hAnsi="Arial" w:cs="Arial"/>
          <w:szCs w:val="24"/>
          <w:lang w:eastAsia="ru-RU"/>
        </w:rPr>
        <w:t>Клегг Дмитрий Юрьевич, генеральный директор ООО «Красное Эхо;</w:t>
      </w:r>
    </w:p>
    <w:p w:rsidR="00243221" w:rsidRPr="00E63E9A" w:rsidRDefault="00243221" w:rsidP="00E63E9A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E63E9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48CC"/>
    <w:multiLevelType w:val="multilevel"/>
    <w:tmpl w:val="FBF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84DED"/>
    <w:multiLevelType w:val="multilevel"/>
    <w:tmpl w:val="852C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A568A"/>
    <w:multiLevelType w:val="multilevel"/>
    <w:tmpl w:val="6FF69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D23960"/>
    <w:multiLevelType w:val="multilevel"/>
    <w:tmpl w:val="BCEE7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5473B0"/>
    <w:multiLevelType w:val="multilevel"/>
    <w:tmpl w:val="154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A40389"/>
    <w:multiLevelType w:val="multilevel"/>
    <w:tmpl w:val="7BD4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501EC3"/>
    <w:multiLevelType w:val="multilevel"/>
    <w:tmpl w:val="8C58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E4D48"/>
    <w:multiLevelType w:val="multilevel"/>
    <w:tmpl w:val="EDC0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216B1B"/>
    <w:multiLevelType w:val="multilevel"/>
    <w:tmpl w:val="6C94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8024C"/>
    <w:multiLevelType w:val="multilevel"/>
    <w:tmpl w:val="8A8A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38E8"/>
    <w:rsid w:val="001749E6"/>
    <w:rsid w:val="001C34A2"/>
    <w:rsid w:val="00243221"/>
    <w:rsid w:val="0025133F"/>
    <w:rsid w:val="0033018F"/>
    <w:rsid w:val="003D090D"/>
    <w:rsid w:val="0041638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3D6A"/>
    <w:rsid w:val="00BE110E"/>
    <w:rsid w:val="00C76735"/>
    <w:rsid w:val="00C93A52"/>
    <w:rsid w:val="00DC0186"/>
    <w:rsid w:val="00E45478"/>
    <w:rsid w:val="00E63E9A"/>
    <w:rsid w:val="00EC5F8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719C"/>
  <w15:docId w15:val="{E7EB9BEA-0ADD-496F-AD6F-F86352F5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lign-justify">
    <w:name w:val="align-justify"/>
    <w:basedOn w:val="a"/>
    <w:rsid w:val="00DC018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ign-center">
    <w:name w:val="align-center"/>
    <w:basedOn w:val="a"/>
    <w:rsid w:val="001749E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ext-center">
    <w:name w:val="text-center"/>
    <w:basedOn w:val="a"/>
    <w:rsid w:val="00EC5F8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9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39544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0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8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4833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8546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2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4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57972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5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6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1263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8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2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59358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2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9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33387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2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5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23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88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47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vlsu.ru/index.php?eID=tx_cms_showpic&amp;file=1261&amp;md5=50a76bf8834d8e10809f4523b22dbf6bb9e98276&amp;parameters%5B0%5D=eyJ3aWR0aCI6IjEyMDBtIiwiaGVpZ2h0IjoiODAwbSIsImJvZHlUYWciOiI8Ym9k&amp;parameters%5B1%5D=eSBzdHlsZT1cIm1hcmdpbjowOyBiYWNrZ3JvdW5kOiNmZmY7XCI%2BIiwid3JhcCI6&amp;parameters%5B2%5D=IjxhIGhyZWY9XCJqYXZhc2NyaXB0OmNsb3NlKCk7XCI%2BIHwgPFwvYT4ifQ%3D%3D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www.vlsu.ru/index.php?eID=tx_cms_showpic&amp;file=1258&amp;md5=5472a0923e01c30217102ab624af4c251d09de1a&amp;parameters%5B0%5D=eyJ3aWR0aCI6IjEyMDBtIiwiaGVpZ2h0IjoiODAwbSIsImJvZHlUYWciOiI8Ym9k&amp;parameters%5B1%5D=eSBzdHlsZT1cIm1hcmdpbjowOyBiYWNrZ3JvdW5kOiNmZmY7XCI%2BIiwid3JhcCI6&amp;parameters%5B2%5D=IjxhIGhyZWY9XCJqYXZhc2NyaXB0OmNsb3NlKCk7XCI%2BIHwgPFwvYT4ifQ%3D%3D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vlsu.ru/index.php?eID=tx_cms_showpic&amp;file=1497&amp;md5=1b017a3ad472d73de8585ce41781a69e9094cc6e&amp;parameters%5B0%5D=eyJ3aWR0aCI6IjEyMDBtIiwiaGVpZ2h0IjoiODAwbSIsImJvZHlUYWciOiI8Ym9k&amp;parameters%5B1%5D=eSBzdHlsZT1cIm1hcmdpbjowOyBiYWNrZ3JvdW5kOiNmZmY7XCI%2BIiwid3JhcCI6&amp;parameters%5B2%5D=IjxhIGhyZWY9XCJqYXZhc2NyaXB0OmNsb3NlKCk7XCI%2BIHwgPFwvYT4ifQ%3D%3D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vlsu.ru/index.php?eID=tx_cms_showpic&amp;file=45267&amp;md5=eeaac96a004c1052aa6af0668887a477251e877b&amp;parameters%5B0%5D=eyJ3aWR0aCI6IjEyMDBtIiwiaGVpZ2h0IjoiODAwbSIsImJvZHlUYWciOiI8Ym9k&amp;parameters%5B1%5D=eSBzdHlsZT1cIm1hcmdpbjowOyBiYWNrZ3JvdW5kOiNmZmY7XCI%2BIiwid3JhcCI6&amp;parameters%5B2%5D=IjxhIGhyZWY9XCJqYXZhc2NyaXB0OmNsb3NlKCk7XCI%2BIHwgPFwvYT4ifQ%3D%3D" TargetMode="External"/><Relationship Id="rId5" Type="http://schemas.openxmlformats.org/officeDocument/2006/relationships/hyperlink" Target="https://www.vlsu.ru/index.php?eID=tx_cms_showpic&amp;file=1257&amp;md5=e8fc77c166ef8883f092a85f17281514368c3fdb&amp;parameters%5B0%5D=eyJ3aWR0aCI6IjEyMDBtIiwiaGVpZ2h0IjoiODAwbSIsImJvZHlUYWciOiI8Ym9k&amp;parameters%5B1%5D=eSBzdHlsZT1cIm1hcmdpbjowOyBiYWNrZ3JvdW5kOiNmZmY7XCI%2BIiwid3JhcCI6&amp;parameters%5B2%5D=IjxhIGhyZWY9XCJqYXZhc2NyaXB0OmNsb3NlKCk7XCI%2BIHwgPFwvYT4ifQ%3D%3D" TargetMode="External"/><Relationship Id="rId15" Type="http://schemas.openxmlformats.org/officeDocument/2006/relationships/hyperlink" Target="https://www.vlsu.ru/index.php?eID=tx_cms_showpic&amp;file=1260&amp;md5=c259c1f4ebff0846808748b2f0d01316b4cd52a9&amp;parameters%5B0%5D=eyJ3aWR0aCI6IjEyMDBtIiwiaGVpZ2h0IjoiODAwbSIsImJvZHlUYWciOiI8Ym9k&amp;parameters%5B1%5D=eSBzdHlsZT1cIm1hcmdpbjowOyBiYWNrZ3JvdW5kOiNmZmY7XCI%2BIiwid3JhcCI6&amp;parameters%5B2%5D=IjxhIGhyZWY9XCJqYXZhc2NyaXB0OmNsb3NlKCk7XCI%2BIHwgPFwvYT4ifQ%3D%3D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lsu.ru/index.php?eID=tx_cms_showpic&amp;file=1710&amp;md5=c6f270c8b60be802f4dc68afde4b35f7f6478fa2&amp;parameters%5B0%5D=eyJ3aWR0aCI6IjEyMDBtIiwiaGVpZ2h0IjoiODAwbSIsImJvZHlUYWciOiI8Ym9k&amp;parameters%5B1%5D=eSBzdHlsZT1cIm1hcmdpbjowOyBiYWNrZ3JvdW5kOiNmZmY7XCI%2BIiwid3JhcCI6&amp;parameters%5B2%5D=IjxhIGhyZWY9XCJqYXZhc2NyaXB0OmNsb3NlKCk7XCI%2BIHwgPFwvYT4ifQ%3D%3D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4129</Words>
  <Characters>23537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2025-07-09T06:53:00Z</dcterms:modified>
</cp:coreProperties>
</file>