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20" w:rsidRPr="00B1304B" w:rsidRDefault="002F6320" w:rsidP="00B1304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B1304B">
        <w:rPr>
          <w:rStyle w:val="subheading-category"/>
          <w:rFonts w:ascii="Arial" w:hAnsi="Arial" w:cs="Arial"/>
          <w:sz w:val="24"/>
          <w:szCs w:val="24"/>
        </w:rPr>
        <w:t>Ректорат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Tahoma" w:hAnsi="Tahoma" w:cs="Tahoma"/>
          <w:szCs w:val="24"/>
        </w:rPr>
        <w:t>﻿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14625" cy="3620135"/>
            <wp:effectExtent l="0" t="0" r="0" b="0"/>
            <wp:docPr id="7" name="Рисунок 7" descr="ПЛЕШАКОВ Владими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ЕШАКОВ Владими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9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ПЛЕШАКОВ</w:t>
            </w:r>
            <w:r w:rsidR="007C24D5" w:rsidRPr="00B1304B">
              <w:rPr>
                <w:rFonts w:ascii="Arial" w:hAnsi="Arial" w:cs="Arial"/>
                <w:color w:val="auto"/>
                <w:szCs w:val="24"/>
              </w:rPr>
              <w:t xml:space="preserve"> Владимир Александрович</w:t>
            </w:r>
          </w:p>
          <w:p w:rsidR="007C24D5" w:rsidRPr="00B1304B" w:rsidRDefault="007C24D5" w:rsidP="00B1304B">
            <w:pPr>
              <w:spacing w:after="0" w:line="240" w:lineRule="auto"/>
              <w:contextualSpacing/>
            </w:pPr>
            <w:r w:rsidRPr="00B1304B">
              <w:rPr>
                <w:rFonts w:ascii="Arial" w:hAnsi="Arial" w:cs="Arial"/>
                <w:szCs w:val="24"/>
              </w:rPr>
              <w:t>Врио ректора АГАУ, кандидат сельскохозяйственных наук</w:t>
            </w:r>
          </w:p>
        </w:tc>
      </w:tr>
    </w:tbl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Общий стаж работы:</w:t>
      </w:r>
      <w:r w:rsidRPr="00B1304B">
        <w:rPr>
          <w:rFonts w:ascii="Arial" w:hAnsi="Arial" w:cs="Arial"/>
          <w:szCs w:val="24"/>
        </w:rPr>
        <w:tab/>
        <w:t>26 лет 3 месяца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Образование:</w:t>
      </w:r>
      <w:r w:rsidRPr="00B1304B">
        <w:rPr>
          <w:rFonts w:ascii="Arial" w:hAnsi="Arial" w:cs="Arial"/>
          <w:szCs w:val="24"/>
        </w:rPr>
        <w:tab/>
      </w:r>
      <w:r w:rsidRPr="00B1304B">
        <w:rPr>
          <w:rFonts w:ascii="Arial" w:hAnsi="Arial" w:cs="Arial"/>
          <w:szCs w:val="24"/>
        </w:rPr>
        <w:tab/>
        <w:t>Высшее образование – АГАУ, специальность – зоотехния, квалификация – зооинженер, 1999 год.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Послевузовское:</w:t>
      </w:r>
      <w:r w:rsidRPr="00B1304B">
        <w:rPr>
          <w:rFonts w:ascii="Arial" w:hAnsi="Arial" w:cs="Arial"/>
          <w:szCs w:val="24"/>
        </w:rPr>
        <w:tab/>
      </w:r>
      <w:r w:rsidRPr="00B1304B">
        <w:rPr>
          <w:rFonts w:ascii="Arial" w:hAnsi="Arial" w:cs="Arial"/>
          <w:szCs w:val="24"/>
        </w:rPr>
        <w:tab/>
        <w:t>Кандидат сельскохозяйственных наук - КТ № 182686 от 02.06.2006.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Трудовая деятельность: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1999-2009 – зоотехник-селекционер Управления племенного животноводства Алтайского края;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2009-2011 – Главный специалист по племенной работе отдела селекционно-племенной работы КАУ «АКЦИКО» Алтайского края;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2011-2013 - Директор ООО «Ассоциация племенного мясного скотоводства Алтая»;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2013-2016 - Начальник отдела технологий и инновационного развития сельскохозяйственного производства КГБУ «Алтайский краевой центр информационно-консультационного обслуживания и развития агропромышленного комплекса»;</w:t>
      </w:r>
    </w:p>
    <w:p w:rsidR="007C24D5" w:rsidRPr="00B1304B" w:rsidRDefault="007C24D5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2016-2025 - Генеральный директор Акционерного общества Племпредприятие «Барнаульское».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714625" cy="3422015"/>
            <wp:effectExtent l="0" t="0" r="0" b="0"/>
            <wp:docPr id="6" name="Рисунок 6" descr="Завалишин Серг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валишин Серг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ЗАВАЛИШИН</w:t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Сергей Иванович</w:t>
      </w:r>
    </w:p>
    <w:p w:rsidR="002F6320" w:rsidRPr="00B1304B" w:rsidRDefault="00B1304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pict>
          <v:rect id="_x0000_i1025" style="width:0;height:1.5pt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8826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Проректор по учебной работе, кандидат сельскохозяйственных наук, доцент.</w:t>
            </w:r>
          </w:p>
        </w:tc>
      </w:tr>
    </w:tbl>
    <w:p w:rsidR="00396CD3" w:rsidRPr="00B1304B" w:rsidRDefault="00396CD3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Образование:</w:t>
      </w:r>
      <w:r w:rsidRPr="00B1304B">
        <w:rPr>
          <w:rFonts w:ascii="Arial" w:hAnsi="Arial" w:cs="Arial"/>
          <w:szCs w:val="24"/>
        </w:rPr>
        <w:tab/>
        <w:t>Алтайский государственный аграрный университет, 1996г., учёный агроном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77160" cy="3422015"/>
            <wp:effectExtent l="0" t="0" r="0" b="0"/>
            <wp:docPr id="5" name="Рисунок 5" descr="smyshljaev andrej aleksee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yshljaev andrej alekseev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567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СМЫШЛЯЕВ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Андрей Алексеевич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Проректор по научной и инновационной работе, кандидат технических наук, доцент</w:t>
            </w:r>
          </w:p>
        </w:tc>
      </w:tr>
    </w:tbl>
    <w:p w:rsidR="004A0BC1" w:rsidRPr="00B1304B" w:rsidRDefault="004A0BC1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b/>
          <w:bCs/>
          <w:szCs w:val="24"/>
        </w:rPr>
        <w:t>Образование:</w:t>
      </w:r>
      <w:r w:rsidRPr="00B1304B">
        <w:rPr>
          <w:rFonts w:ascii="Arial" w:hAnsi="Arial" w:cs="Arial"/>
          <w:b/>
          <w:bCs/>
          <w:szCs w:val="24"/>
        </w:rPr>
        <w:tab/>
      </w:r>
      <w:r w:rsidRPr="00B1304B">
        <w:rPr>
          <w:rFonts w:ascii="Arial" w:hAnsi="Arial" w:cs="Arial"/>
          <w:szCs w:val="24"/>
        </w:rPr>
        <w:t>высшее, Алтайский государственный технический университет, профессиональное образование, квалификация инженер - педагог, 1999г.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714625" cy="3422015"/>
            <wp:effectExtent l="0" t="0" r="0" b="0"/>
            <wp:docPr id="4" name="Рисунок 4" descr="smyshljaev andrej aleksee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yshljaev andrej alekseev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4261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Кореннов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Сергей Александрович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Проректор по экономической работе</w:t>
            </w:r>
          </w:p>
        </w:tc>
      </w:tr>
    </w:tbl>
    <w:p w:rsidR="00247FEB" w:rsidRPr="00B1304B" w:rsidRDefault="00247FE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b/>
          <w:bCs/>
          <w:szCs w:val="24"/>
        </w:rPr>
        <w:t>Образование:</w:t>
      </w:r>
      <w:r w:rsidRPr="00B1304B">
        <w:rPr>
          <w:rFonts w:ascii="Arial" w:hAnsi="Arial" w:cs="Arial"/>
          <w:b/>
          <w:bCs/>
          <w:szCs w:val="24"/>
        </w:rPr>
        <w:tab/>
      </w:r>
      <w:r w:rsidRPr="00B1304B">
        <w:rPr>
          <w:rFonts w:ascii="Arial" w:hAnsi="Arial" w:cs="Arial"/>
          <w:szCs w:val="24"/>
        </w:rPr>
        <w:t>Алтайский государственный аграрный университет по специальности "Экономика и управление аграрным производством" (экономист), 2004 г.</w:t>
      </w:r>
    </w:p>
    <w:p w:rsidR="00247FEB" w:rsidRPr="00B1304B" w:rsidRDefault="00247FE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77160" cy="3497580"/>
            <wp:effectExtent l="0" t="0" r="0" b="0"/>
            <wp:docPr id="3" name="Рисунок 3" descr="sergeev oleg yurevi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geev oleg yurevich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6071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СЕРГЕЕВ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B1304B">
              <w:rPr>
                <w:rFonts w:ascii="Arial" w:hAnsi="Arial" w:cs="Arial"/>
                <w:color w:val="auto"/>
                <w:szCs w:val="24"/>
              </w:rPr>
              <w:t>Олег Юрьевич</w:t>
            </w:r>
          </w:p>
        </w:tc>
      </w:tr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Помощник ректора по международной деятельности</w:t>
            </w:r>
          </w:p>
        </w:tc>
      </w:tr>
    </w:tbl>
    <w:p w:rsidR="001916B2" w:rsidRPr="00B1304B" w:rsidRDefault="001916B2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Образование:</w:t>
      </w:r>
      <w:r w:rsidRPr="00B1304B">
        <w:rPr>
          <w:rFonts w:ascii="Arial" w:hAnsi="Arial" w:cs="Arial"/>
          <w:szCs w:val="24"/>
        </w:rPr>
        <w:tab/>
        <w:t>Барнаульский государственный педагогический университет по специальности «филология» (Учитель немецкого языка), 2002 г.</w: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77160" cy="3497580"/>
            <wp:effectExtent l="0" t="0" r="0" b="0"/>
            <wp:docPr id="2" name="Рисунок 2" descr="mary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ry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МАРЬИН</w:t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Дмитрий Владимирович</w:t>
      </w:r>
    </w:p>
    <w:p w:rsidR="002F6320" w:rsidRPr="00B1304B" w:rsidRDefault="00B1304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pict>
          <v:rect id="_x0000_i1026" style="width:0;height:1.5pt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5732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Помощник ректора по связям с общественностью</w:t>
            </w:r>
          </w:p>
        </w:tc>
      </w:tr>
    </w:tbl>
    <w:p w:rsidR="002F6320" w:rsidRPr="00B1304B" w:rsidRDefault="00B1304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pict>
          <v:rect id="_x0000_i1027" style="width:0;height:1.5pt" o:hrstd="t" o:hr="t" fillcolor="#a0a0a0" stroked="f"/>
        </w:pict>
      </w:r>
    </w:p>
    <w:p w:rsidR="002F6320" w:rsidRPr="00B1304B" w:rsidRDefault="002F6320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77160" cy="4006215"/>
            <wp:effectExtent l="0" t="0" r="0" b="0"/>
            <wp:docPr id="1" name="Рисунок 1" descr="Томчук Владимир Ден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мчук Владимир Денис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Томчук</w:t>
      </w:r>
    </w:p>
    <w:p w:rsidR="002F6320" w:rsidRPr="00B1304B" w:rsidRDefault="002F6320" w:rsidP="00B1304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B1304B">
        <w:rPr>
          <w:rFonts w:ascii="Arial" w:hAnsi="Arial" w:cs="Arial"/>
          <w:color w:val="auto"/>
          <w:szCs w:val="24"/>
        </w:rPr>
        <w:t>Владимир Денисович</w:t>
      </w:r>
    </w:p>
    <w:p w:rsidR="002F6320" w:rsidRPr="00B1304B" w:rsidRDefault="00B1304B" w:rsidP="00B1304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pict>
          <v:rect id="_x0000_i1028" style="width:0;height:1.5pt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7141"/>
      </w:tblGrid>
      <w:tr w:rsidR="00B1304B" w:rsidRPr="00B1304B" w:rsidTr="002F6320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F6320" w:rsidRPr="00B1304B" w:rsidRDefault="002F6320" w:rsidP="00B1304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1304B">
              <w:rPr>
                <w:rFonts w:ascii="Arial" w:hAnsi="Arial" w:cs="Arial"/>
                <w:szCs w:val="24"/>
              </w:rPr>
              <w:t>Проректор по воспитательной работе и молодёжной политике</w:t>
            </w:r>
          </w:p>
        </w:tc>
      </w:tr>
    </w:tbl>
    <w:p w:rsidR="000F420C" w:rsidRPr="00B1304B" w:rsidRDefault="000F420C" w:rsidP="00B130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Образование:</w:t>
      </w:r>
      <w:r w:rsidRPr="00B1304B">
        <w:rPr>
          <w:rFonts w:ascii="Arial" w:hAnsi="Arial" w:cs="Arial"/>
          <w:szCs w:val="24"/>
        </w:rPr>
        <w:tab/>
        <w:t>Славгородский сельскохозяйственный техникум специальность: агроном. Алтайский государственный аграрный университет специальность: инженер гидромелиоратор: 1993 дополнительное образование: квалификация: экономист-бухгалтер, Алтайский государственный аграрный университет, 1995</w:t>
      </w:r>
    </w:p>
    <w:p w:rsidR="00243221" w:rsidRPr="00B1304B" w:rsidRDefault="000F420C" w:rsidP="00B130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t>Послевузовское:</w:t>
      </w:r>
      <w:r w:rsidRPr="00B1304B">
        <w:rPr>
          <w:rFonts w:ascii="Arial" w:hAnsi="Arial" w:cs="Arial"/>
          <w:szCs w:val="24"/>
        </w:rPr>
        <w:tab/>
        <w:t>экономист-бухгалтер, Алтайский государственный аграрный университет, 1995 г.</w:t>
      </w:r>
    </w:p>
    <w:p w:rsidR="00FE4CAE" w:rsidRPr="00B1304B" w:rsidRDefault="00FE4CAE" w:rsidP="00B130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1304B">
        <w:rPr>
          <w:rFonts w:ascii="Arial" w:hAnsi="Arial" w:cs="Arial"/>
          <w:szCs w:val="24"/>
        </w:rPr>
        <w:br w:type="page"/>
      </w:r>
    </w:p>
    <w:p w:rsidR="00B1304B" w:rsidRPr="00B1304B" w:rsidRDefault="00B1304B" w:rsidP="00B1304B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B1304B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Руководство</w:t>
      </w:r>
    </w:p>
    <w:p w:rsidR="00B1304B" w:rsidRP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auto"/>
          <w:sz w:val="27"/>
          <w:szCs w:val="27"/>
        </w:rPr>
      </w:pPr>
      <w:r w:rsidRPr="00B1304B">
        <w:rPr>
          <w:rFonts w:ascii="Arial" w:hAnsi="Arial" w:cs="Arial"/>
          <w:b/>
          <w:bCs/>
          <w:color w:val="auto"/>
          <w:sz w:val="27"/>
          <w:szCs w:val="27"/>
        </w:rPr>
        <w:t>Информация о руководителе образовательной организации</w:t>
      </w:r>
    </w:p>
    <w:tbl>
      <w:tblPr>
        <w:tblW w:w="990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1452"/>
        <w:gridCol w:w="4238"/>
        <w:gridCol w:w="4217"/>
      </w:tblGrid>
      <w:tr w:rsidR="00B1304B" w:rsidRPr="00B1304B" w:rsidTr="00B1304B">
        <w:trPr>
          <w:tblHeader/>
        </w:trPr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4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Должность руководителя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Плешаков Владимир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Врио ректора</w:t>
            </w:r>
          </w:p>
        </w:tc>
      </w:tr>
    </w:tbl>
    <w:p w:rsidR="00B1304B" w:rsidRP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r w:rsidRPr="00B1304B">
        <w:rPr>
          <w:rFonts w:ascii="Arial" w:hAnsi="Arial" w:cs="Arial"/>
          <w:b/>
          <w:bCs/>
          <w:color w:val="auto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976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1297"/>
        <w:gridCol w:w="3737"/>
        <w:gridCol w:w="4728"/>
      </w:tblGrid>
      <w:tr w:rsidR="00B1304B" w:rsidRPr="00B1304B" w:rsidTr="00B1304B">
        <w:trPr>
          <w:tblHeader/>
        </w:trPr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4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Должность заместителя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Завалишин Сергей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учебной работе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Смышляев Андрей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научной и инновационной работе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Томчук Владимир Денисович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воспитательной работе и молодежной политике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Кореннов Сергей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экономической работе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Комаров Александр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административно-хозяйственной работе</w:t>
            </w:r>
          </w:p>
        </w:tc>
      </w:tr>
    </w:tbl>
    <w:p w:rsid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auto"/>
          <w:sz w:val="27"/>
          <w:szCs w:val="27"/>
        </w:rPr>
      </w:pPr>
    </w:p>
    <w:p w:rsidR="00B1304B" w:rsidRP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r w:rsidRPr="00B1304B">
        <w:rPr>
          <w:rFonts w:ascii="Arial" w:hAnsi="Arial" w:cs="Arial"/>
          <w:b/>
          <w:bCs/>
          <w:color w:val="auto"/>
          <w:sz w:val="27"/>
          <w:szCs w:val="27"/>
        </w:rPr>
        <w:t>Информация о руководителях филиалов образовательной организации (при наличии)</w:t>
      </w:r>
    </w:p>
    <w:p w:rsidR="00B1304B" w:rsidRPr="00B1304B" w:rsidRDefault="00B1304B" w:rsidP="00B1304B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B1304B">
        <w:rPr>
          <w:rFonts w:ascii="Arial" w:hAnsi="Arial" w:cs="Arial"/>
          <w:sz w:val="21"/>
          <w:szCs w:val="21"/>
        </w:rPr>
        <w:t>У образовательной организации нет филиалов</w:t>
      </w:r>
    </w:p>
    <w:p w:rsid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auto"/>
          <w:sz w:val="27"/>
          <w:szCs w:val="27"/>
        </w:rPr>
      </w:pPr>
    </w:p>
    <w:p w:rsidR="00B1304B" w:rsidRP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r w:rsidRPr="00B1304B">
        <w:rPr>
          <w:rFonts w:ascii="Arial" w:hAnsi="Arial" w:cs="Arial"/>
          <w:b/>
          <w:bCs/>
          <w:color w:val="auto"/>
          <w:sz w:val="27"/>
          <w:szCs w:val="27"/>
        </w:rPr>
        <w:t>Информация о руководителях представительств образовательной организации (при наличии)</w:t>
      </w:r>
    </w:p>
    <w:p w:rsidR="00B1304B" w:rsidRPr="00B1304B" w:rsidRDefault="00B1304B" w:rsidP="00B1304B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B1304B">
        <w:rPr>
          <w:rFonts w:ascii="Arial" w:hAnsi="Arial" w:cs="Arial"/>
          <w:sz w:val="21"/>
          <w:szCs w:val="21"/>
        </w:rPr>
        <w:t>У образовательной организации нет представительств</w:t>
      </w:r>
    </w:p>
    <w:p w:rsidR="00B1304B" w:rsidRDefault="00B1304B">
      <w:pPr>
        <w:spacing w:after="0" w:line="240" w:lineRule="auto"/>
        <w:rPr>
          <w:rFonts w:ascii="Arial" w:eastAsiaTheme="majorEastAsia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br w:type="page"/>
      </w:r>
    </w:p>
    <w:p w:rsidR="00B1304B" w:rsidRPr="00B1304B" w:rsidRDefault="00B1304B" w:rsidP="00B1304B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bookmarkStart w:id="0" w:name="_GoBack"/>
      <w:bookmarkEnd w:id="0"/>
      <w:r w:rsidRPr="00B1304B">
        <w:rPr>
          <w:rFonts w:ascii="Arial" w:hAnsi="Arial" w:cs="Arial"/>
          <w:b/>
          <w:bCs/>
          <w:color w:val="auto"/>
          <w:sz w:val="27"/>
          <w:szCs w:val="27"/>
        </w:rPr>
        <w:lastRenderedPageBreak/>
        <w:t>Члены ученого совета</w:t>
      </w:r>
    </w:p>
    <w:p w:rsidR="00B1304B" w:rsidRPr="00B1304B" w:rsidRDefault="00B1304B" w:rsidP="00B1304B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B1304B">
        <w:rPr>
          <w:rFonts w:ascii="Arial" w:hAnsi="Arial" w:cs="Arial"/>
          <w:sz w:val="21"/>
          <w:szCs w:val="21"/>
        </w:rPr>
        <w:t> 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61"/>
        <w:gridCol w:w="4696"/>
        <w:gridCol w:w="5310"/>
        <w:gridCol w:w="2955"/>
        <w:gridCol w:w="2562"/>
      </w:tblGrid>
      <w:tr w:rsidR="00B1304B" w:rsidRPr="00B1304B" w:rsidTr="00B130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6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Учёная степень</w:t>
            </w:r>
          </w:p>
        </w:tc>
        <w:tc>
          <w:tcPr>
            <w:tcW w:w="3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5304A"/>
            <w:vAlign w:val="center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1304B">
              <w:rPr>
                <w:b/>
                <w:bCs/>
                <w:sz w:val="18"/>
                <w:szCs w:val="18"/>
              </w:rPr>
              <w:t>Учёное звание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Александров Игорь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Председатель профсоюза работников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Антонова Ольга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Арыкова Ирина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Афанасьева Антонина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общей биологии, биотехнологии и разведения животных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Багаев Андрей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электрификации и автоматизации сельского хозяйства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Барышников Пётр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микробиологии, эпизоотологии, паразитологии и ВСЭ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Беляев Владимир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сельскохозяйственной техники и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Болтенков Андрей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факультета заочного обучения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Бондаренко Светлана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гуманитарных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Бурцева Светлана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Горшков Виталий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технологии производства и переработки продукции животноводства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Давыдов Александр Степанович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Дорохова Наталья Дмитриевна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Емелин Константин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Председатель профсоюза студентов, заведующий кафедрой физического воспитания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Жандарова Светлана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 кафедры почвоведения и агрохимии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Завалишин Сергей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Иванов Андрей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Директор центра гуманитарного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Кокшаров Александр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Кокшарова Марина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 кафедры математики, механики и инженерной графики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Колпаков Николай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ботаники, плодоовощеводства и лесного хозяйства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Комаров Александр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Кореннов Сергей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экономической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Косачев Иван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агрономического факультета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Косачева Татьяна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иностранных языков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Кудинова Маргарита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кафедры финансов, бухгалтерского учета и аудита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Кундиус Валентина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 кафедры экономики, анализа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Левичев Василий Емельянович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экономического факультета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Лейбгам Евгения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Начальник управления персонала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Лучникова Наталья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землеустройства, земельного и городского кадастра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Маленко Александр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Малыгина Наталья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 кафедры хирургии и акушерства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Медведева Лариса Вячеславовна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факультета ветеринарной медицины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Овчаренко Марина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Начальник отдела учебной работы и качества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Плешаков Владимир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Врио ректора, руководитель проектного офиса развития университета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Савин Михаил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Директор колледжа агропромышленных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Садов Виктор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инженерного факультета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Скрипник Алексей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Декан факультета природообустройства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Смышляев Андрей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научной и инновационной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Тиньгаев Анатолий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экономики, анализа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Ткаченко Лия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 кафедры анатомии и гистологии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Томчук Владимир Денисович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Проректор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Требухов Алексей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терапии фармакологии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Филиппова Анастасия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аспирант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Без ученого звания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Хаустов Владимир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частной зоотехнии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Профессор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Хорунжин Максим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Чернышков Владимир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общего земледелия, растениеводства и защиты растений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  <w:tr w:rsidR="00B1304B" w:rsidRPr="00B1304B" w:rsidTr="00B1304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Шишкин Александр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Заведующий кафедрой геодезии, физики и инженерных сооружений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B1304B" w:rsidRPr="00B1304B" w:rsidRDefault="00B1304B" w:rsidP="00B130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304B">
              <w:rPr>
                <w:sz w:val="18"/>
                <w:szCs w:val="18"/>
              </w:rPr>
              <w:t>Доцент</w:t>
            </w:r>
          </w:p>
        </w:tc>
      </w:tr>
    </w:tbl>
    <w:p w:rsidR="000F420C" w:rsidRPr="00B1304B" w:rsidRDefault="000F420C" w:rsidP="00B1304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0F420C" w:rsidRPr="00B130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20C"/>
    <w:rsid w:val="001916B2"/>
    <w:rsid w:val="001C34A2"/>
    <w:rsid w:val="00235FEA"/>
    <w:rsid w:val="00243221"/>
    <w:rsid w:val="00247FEB"/>
    <w:rsid w:val="0025133F"/>
    <w:rsid w:val="002F6320"/>
    <w:rsid w:val="0033018F"/>
    <w:rsid w:val="00396CD3"/>
    <w:rsid w:val="003D090D"/>
    <w:rsid w:val="0044446C"/>
    <w:rsid w:val="004A0BC1"/>
    <w:rsid w:val="004E4A62"/>
    <w:rsid w:val="00553AA0"/>
    <w:rsid w:val="00595A02"/>
    <w:rsid w:val="00727EB8"/>
    <w:rsid w:val="00765429"/>
    <w:rsid w:val="00777841"/>
    <w:rsid w:val="007C24D5"/>
    <w:rsid w:val="007C3C1A"/>
    <w:rsid w:val="00807380"/>
    <w:rsid w:val="008C09C5"/>
    <w:rsid w:val="0097184D"/>
    <w:rsid w:val="009F48C4"/>
    <w:rsid w:val="00A22E7B"/>
    <w:rsid w:val="00A23DD1"/>
    <w:rsid w:val="00B1304B"/>
    <w:rsid w:val="00BE110E"/>
    <w:rsid w:val="00BF1B4A"/>
    <w:rsid w:val="00C76735"/>
    <w:rsid w:val="00F32F49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F604"/>
  <w15:docId w15:val="{847E3607-24B1-4488-9C5C-D6F5E60F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ubheading-category">
    <w:name w:val="subheading-category"/>
    <w:basedOn w:val="a0"/>
    <w:rsid w:val="002F6320"/>
  </w:style>
  <w:style w:type="character" w:customStyle="1" w:styleId="40">
    <w:name w:val="Заголовок 4 Знак"/>
    <w:basedOn w:val="a0"/>
    <w:link w:val="4"/>
    <w:uiPriority w:val="9"/>
    <w:semiHidden/>
    <w:rsid w:val="00B130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811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471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118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781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300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6580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456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2025-07-04T05:15:00Z</dcterms:modified>
</cp:coreProperties>
</file>