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39" w:rsidRDefault="00CA4939" w:rsidP="00CA4939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Список выдвинутых и зарегистрирован</w:t>
      </w:r>
      <w:r w:rsidR="00F73BBB">
        <w:rPr>
          <w:b/>
          <w:sz w:val="36"/>
          <w:szCs w:val="36"/>
        </w:rPr>
        <w:t>ных кандидатов по состоянию на 11</w:t>
      </w:r>
      <w:r>
        <w:rPr>
          <w:b/>
          <w:sz w:val="36"/>
          <w:szCs w:val="36"/>
        </w:rPr>
        <w:t>.0</w:t>
      </w:r>
      <w:r w:rsidR="001E568C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.2025</w:t>
      </w:r>
    </w:p>
    <w:p w:rsidR="005B3C9F" w:rsidRDefault="005B3C9F" w:rsidP="00022A35">
      <w:pPr>
        <w:pStyle w:val="1"/>
        <w:shd w:val="clear" w:color="auto" w:fill="FFFFFF"/>
        <w:spacing w:before="0" w:line="240" w:lineRule="auto"/>
        <w:rPr>
          <w:color w:val="060C17"/>
        </w:rPr>
      </w:pPr>
    </w:p>
    <w:p w:rsidR="00655E9B" w:rsidRDefault="00655E9B" w:rsidP="00022A35">
      <w:pPr>
        <w:pStyle w:val="1"/>
        <w:shd w:val="clear" w:color="auto" w:fill="FFFFFF"/>
        <w:spacing w:before="0" w:line="240" w:lineRule="auto"/>
        <w:rPr>
          <w:color w:val="060C17"/>
          <w:sz w:val="48"/>
          <w:szCs w:val="48"/>
          <w:lang w:eastAsia="ru-RU"/>
        </w:rPr>
      </w:pPr>
      <w:r>
        <w:rPr>
          <w:color w:val="060C17"/>
        </w:rPr>
        <w:t>Бобовников Алексей Николаевич</w:t>
      </w:r>
    </w:p>
    <w:p w:rsidR="00AC45EA" w:rsidRDefault="00655E9B" w:rsidP="00022A35">
      <w:pPr>
        <w:spacing w:after="0" w:line="240" w:lineRule="auto"/>
      </w:pPr>
      <w:r w:rsidRPr="00655E9B">
        <w:t>КПРФ</w:t>
      </w:r>
    </w:p>
    <w:p w:rsidR="001E64CE" w:rsidRPr="00ED733C" w:rsidRDefault="001E64CE" w:rsidP="001E64CE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Зарегистрирован</w:t>
      </w:r>
    </w:p>
    <w:p w:rsidR="00655E9B" w:rsidRDefault="00655E9B" w:rsidP="00022A35">
      <w:pPr>
        <w:spacing w:after="0" w:line="240" w:lineRule="auto"/>
      </w:pPr>
      <w:r w:rsidRPr="00655E9B">
        <w:rPr>
          <w:noProof/>
          <w:lang w:eastAsia="ru-RU"/>
        </w:rPr>
        <w:drawing>
          <wp:inline distT="0" distB="0" distL="0" distR="0" wp14:anchorId="010FD7F1" wp14:editId="290F1055">
            <wp:extent cx="2384058" cy="27814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6566" cy="279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E9B" w:rsidRDefault="00655E9B" w:rsidP="00022A35">
      <w:pPr>
        <w:spacing w:after="0" w:line="240" w:lineRule="auto"/>
      </w:pPr>
      <w:r>
        <w:t>Дата рождения:</w:t>
      </w:r>
      <w:r>
        <w:tab/>
        <w:t>23.05.1971</w:t>
      </w:r>
    </w:p>
    <w:p w:rsidR="00655E9B" w:rsidRDefault="00655E9B" w:rsidP="00022A35">
      <w:pPr>
        <w:spacing w:after="0" w:line="240" w:lineRule="auto"/>
      </w:pPr>
      <w:r>
        <w:t>Образование:</w:t>
      </w:r>
      <w:r>
        <w:tab/>
      </w:r>
      <w:r>
        <w:tab/>
        <w:t>Курский политехнический институт, 1993</w:t>
      </w:r>
    </w:p>
    <w:p w:rsidR="00655E9B" w:rsidRDefault="00655E9B" w:rsidP="00022A35">
      <w:pPr>
        <w:spacing w:after="0" w:line="240" w:lineRule="auto"/>
      </w:pPr>
      <w:r>
        <w:t>Место работы:</w:t>
      </w:r>
      <w:r>
        <w:tab/>
        <w:t>Первый секретарь Комитета "КПРФ" Железнодорожного отделения г. Курска</w:t>
      </w:r>
    </w:p>
    <w:p w:rsidR="008E4339" w:rsidRDefault="008E4339" w:rsidP="00022A35">
      <w:pPr>
        <w:spacing w:after="0" w:line="240" w:lineRule="auto"/>
      </w:pPr>
      <w:r>
        <w:tab/>
      </w:r>
      <w:r>
        <w:tab/>
      </w:r>
      <w:r>
        <w:tab/>
      </w:r>
      <w:r w:rsidRPr="008E4339">
        <w:t>секретарь по протестному движению и работе с общественными организациями КРО ПП КПР</w:t>
      </w:r>
    </w:p>
    <w:p w:rsidR="00655E9B" w:rsidRDefault="00655E9B" w:rsidP="00022A35">
      <w:pPr>
        <w:spacing w:after="0" w:line="240" w:lineRule="auto"/>
      </w:pPr>
      <w:r>
        <w:t>Место проживания:</w:t>
      </w:r>
      <w:r>
        <w:tab/>
        <w:t>Курская область</w:t>
      </w:r>
    </w:p>
    <w:p w:rsidR="00655E9B" w:rsidRDefault="00655E9B" w:rsidP="00022A35">
      <w:pPr>
        <w:spacing w:after="0" w:line="240" w:lineRule="auto"/>
      </w:pPr>
      <w:r>
        <w:t>Трудовая деятельность:1994-1996 гг. – служба в рядах российской армии в звании старшего лейтенанта. Помощник депутата Курской областной Думы.</w:t>
      </w:r>
    </w:p>
    <w:p w:rsidR="00655E9B" w:rsidRDefault="00655E9B" w:rsidP="00022A35">
      <w:pPr>
        <w:spacing w:after="0" w:line="240" w:lineRule="auto"/>
      </w:pPr>
      <w:r>
        <w:t>Место работы, занимаемая должность:</w:t>
      </w:r>
      <w:r w:rsidR="00FC1AC1">
        <w:tab/>
      </w:r>
      <w:r>
        <w:t>Первый секретарь Комитета "КПРФ" Железнодорожного отделения г. Курска</w:t>
      </w:r>
    </w:p>
    <w:p w:rsidR="004D2A6B" w:rsidRDefault="00655E9B" w:rsidP="00022A35">
      <w:pPr>
        <w:spacing w:after="0" w:line="240" w:lineRule="auto"/>
      </w:pPr>
      <w:r>
        <w:t>Депутат Курской областной Думы</w:t>
      </w:r>
    </w:p>
    <w:p w:rsidR="004D2A6B" w:rsidRDefault="004D2A6B">
      <w:pPr>
        <w:spacing w:after="0" w:line="240" w:lineRule="auto"/>
      </w:pPr>
      <w:r>
        <w:br w:type="page"/>
      </w:r>
    </w:p>
    <w:p w:rsidR="004E472C" w:rsidRPr="004E472C" w:rsidRDefault="004E472C" w:rsidP="004E472C">
      <w:pPr>
        <w:pStyle w:val="1"/>
        <w:shd w:val="clear" w:color="auto" w:fill="FFFFFF"/>
        <w:spacing w:before="0" w:line="240" w:lineRule="auto"/>
        <w:rPr>
          <w:color w:val="060C17"/>
        </w:rPr>
      </w:pPr>
      <w:r>
        <w:rPr>
          <w:color w:val="060C17"/>
        </w:rPr>
        <w:lastRenderedPageBreak/>
        <w:t>Баев Геннадий Александрович</w:t>
      </w:r>
    </w:p>
    <w:p w:rsidR="004E472C" w:rsidRDefault="004E472C" w:rsidP="004D2A6B">
      <w:pPr>
        <w:spacing w:after="0" w:line="240" w:lineRule="auto"/>
      </w:pPr>
      <w:r w:rsidRPr="004E472C">
        <w:t>Справедливая Россия</w:t>
      </w:r>
    </w:p>
    <w:p w:rsidR="001E64CE" w:rsidRPr="00ED733C" w:rsidRDefault="001E64CE" w:rsidP="001E64CE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Зарегистрирован</w:t>
      </w:r>
    </w:p>
    <w:p w:rsidR="004E472C" w:rsidRDefault="005B21F1" w:rsidP="004D2A6B">
      <w:pPr>
        <w:spacing w:after="0" w:line="240" w:lineRule="auto"/>
      </w:pPr>
      <w:r w:rsidRPr="005B21F1">
        <w:rPr>
          <w:noProof/>
          <w:lang w:eastAsia="ru-RU"/>
        </w:rPr>
        <w:drawing>
          <wp:inline distT="0" distB="0" distL="0" distR="0" wp14:anchorId="15C8FBC6" wp14:editId="558DDA08">
            <wp:extent cx="2164257" cy="26423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7862" cy="265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A6B" w:rsidRDefault="004D2A6B" w:rsidP="004D2A6B">
      <w:pPr>
        <w:spacing w:after="0" w:line="240" w:lineRule="auto"/>
      </w:pPr>
      <w:r>
        <w:t>Дата рождения</w:t>
      </w:r>
      <w:r w:rsidR="005B21F1">
        <w:tab/>
      </w:r>
      <w:r>
        <w:t xml:space="preserve">21.06.1971   </w:t>
      </w:r>
    </w:p>
    <w:p w:rsidR="004D2A6B" w:rsidRDefault="004D2A6B" w:rsidP="004D2A6B">
      <w:pPr>
        <w:spacing w:after="0" w:line="240" w:lineRule="auto"/>
      </w:pPr>
      <w:r>
        <w:t>Место рождения</w:t>
      </w:r>
      <w:r w:rsidR="005B21F1">
        <w:tab/>
      </w:r>
      <w:r>
        <w:t xml:space="preserve">гор. Грозный   </w:t>
      </w:r>
    </w:p>
    <w:p w:rsidR="004D2A6B" w:rsidRDefault="00F11504" w:rsidP="004D2A6B">
      <w:pPr>
        <w:spacing w:after="0" w:line="240" w:lineRule="auto"/>
      </w:pPr>
      <w:r>
        <w:t>М</w:t>
      </w:r>
      <w:r w:rsidR="004D2A6B">
        <w:t>есто жительства кандидата</w:t>
      </w:r>
      <w:r>
        <w:tab/>
      </w:r>
      <w:r w:rsidR="004D2A6B">
        <w:t xml:space="preserve">Курская область, г. Курск   </w:t>
      </w:r>
    </w:p>
    <w:p w:rsidR="004D2A6B" w:rsidRDefault="004D2A6B" w:rsidP="004D2A6B">
      <w:pPr>
        <w:spacing w:after="0" w:line="240" w:lineRule="auto"/>
      </w:pPr>
      <w:r>
        <w:t>Сведения о профессиональном образовании</w:t>
      </w:r>
      <w:r w:rsidR="005B21F1">
        <w:tab/>
        <w:t>ФГБОУ ВО</w:t>
      </w:r>
      <w:r>
        <w:t xml:space="preserve"> "Юго-Западный государственный университет", 2021   </w:t>
      </w:r>
    </w:p>
    <w:p w:rsidR="004D2A6B" w:rsidRDefault="004D2A6B" w:rsidP="004D2A6B">
      <w:pPr>
        <w:spacing w:after="0" w:line="240" w:lineRule="auto"/>
      </w:pPr>
      <w:r>
        <w:t>Основное место работы или службы</w:t>
      </w:r>
      <w:r w:rsidR="005B21F1">
        <w:tab/>
      </w:r>
      <w:r w:rsidR="005B21F1">
        <w:tab/>
      </w:r>
      <w:r>
        <w:t xml:space="preserve">Курская областная Дума   </w:t>
      </w:r>
    </w:p>
    <w:p w:rsidR="004D2A6B" w:rsidRDefault="004D2A6B" w:rsidP="004D2A6B">
      <w:pPr>
        <w:spacing w:after="0" w:line="240" w:lineRule="auto"/>
      </w:pPr>
      <w:r>
        <w:t>Занимаемая должность (или род занятий)</w:t>
      </w:r>
      <w:r w:rsidR="005B21F1">
        <w:tab/>
      </w:r>
      <w:r>
        <w:t>заместитель председателя постоянного комитета Курской областной Думы по промышленности, строительству, транспорту и жи</w:t>
      </w:r>
      <w:r w:rsidR="00F11504">
        <w:t>лищно-коммунальному хозяйству</w:t>
      </w:r>
    </w:p>
    <w:p w:rsidR="00F11504" w:rsidRDefault="00F11504" w:rsidP="00F11504">
      <w:pPr>
        <w:spacing w:after="0" w:line="240" w:lineRule="auto"/>
      </w:pPr>
      <w:r>
        <w:t>В 1990 году грозненский политехнический техникум по специальности техник-механик по ремонту и обслуживанию автомобилей. В 1995 году окончил Белгородский государственный университет по специальности учитель физической культуры и спорта</w:t>
      </w:r>
    </w:p>
    <w:p w:rsidR="00F11504" w:rsidRDefault="00F11504" w:rsidP="00F11504">
      <w:pPr>
        <w:spacing w:after="0" w:line="240" w:lineRule="auto"/>
      </w:pPr>
      <w:r>
        <w:t>1992-1997 годы — служба в УВД Курской области (отдел специальной, боевой и физической подготовки личного состава)</w:t>
      </w:r>
    </w:p>
    <w:p w:rsidR="00F11504" w:rsidRDefault="00F11504" w:rsidP="00F11504">
      <w:pPr>
        <w:spacing w:after="0" w:line="240" w:lineRule="auto"/>
      </w:pPr>
      <w:r>
        <w:t>1997-1999 годы — заместитель главы фермерского хозяйства</w:t>
      </w:r>
    </w:p>
    <w:p w:rsidR="00F11504" w:rsidRDefault="00F11504" w:rsidP="00F11504">
      <w:pPr>
        <w:spacing w:after="0" w:line="240" w:lineRule="auto"/>
      </w:pPr>
      <w:r>
        <w:t>С 2000 года — руководитель коммерческих предприятий</w:t>
      </w:r>
    </w:p>
    <w:p w:rsidR="00F11504" w:rsidRDefault="00F11504" w:rsidP="00F11504">
      <w:pPr>
        <w:spacing w:after="0" w:line="240" w:lineRule="auto"/>
      </w:pPr>
      <w:r>
        <w:t>С 2017 года — врио генерального директора фонда капитального ремонта</w:t>
      </w:r>
    </w:p>
    <w:p w:rsidR="00F11504" w:rsidRDefault="00F11504" w:rsidP="00F11504">
      <w:pPr>
        <w:spacing w:after="0" w:line="240" w:lineRule="auto"/>
      </w:pPr>
      <w:r>
        <w:t>2005-2016 годах — председатель комитета Курского регионального отделения политической партии «ПАТРИОТЫ РОССИИ»</w:t>
      </w:r>
    </w:p>
    <w:p w:rsidR="00F11504" w:rsidRDefault="00F11504" w:rsidP="00F11504">
      <w:pPr>
        <w:spacing w:after="0" w:line="240" w:lineRule="auto"/>
      </w:pPr>
      <w:r>
        <w:t>С 2011 года — активист Общероссийского Народного Фронта «За Россию». С 2015 года сопредседатель штаба ОНФ в Курской области</w:t>
      </w:r>
    </w:p>
    <w:p w:rsidR="004D2A6B" w:rsidRDefault="004D2A6B" w:rsidP="004D2A6B">
      <w:pPr>
        <w:spacing w:after="0" w:line="240" w:lineRule="auto"/>
      </w:pPr>
      <w:r>
        <w:t>Сведения об исполнении обязанностей депутата на непостоянной основе и о наименовании соответствующего представительного органа, депутатом которого является кандидат</w:t>
      </w:r>
      <w:r w:rsidR="00F11504">
        <w:tab/>
      </w:r>
      <w:r w:rsidR="00F11504">
        <w:tab/>
      </w:r>
      <w:r>
        <w:t xml:space="preserve">Курская областная Дума, заместитель председателя постоянного комитета Курской областной Думы   </w:t>
      </w:r>
    </w:p>
    <w:p w:rsidR="004D2A6B" w:rsidRDefault="004D2A6B" w:rsidP="004D2A6B">
      <w:pPr>
        <w:spacing w:after="0" w:line="240" w:lineRule="auto"/>
      </w:pPr>
      <w:r>
        <w:t>Сведения о судимости</w:t>
      </w:r>
    </w:p>
    <w:p w:rsidR="004D2A6B" w:rsidRDefault="004D2A6B" w:rsidP="004D2A6B">
      <w:pPr>
        <w:spacing w:after="0" w:line="240" w:lineRule="auto"/>
      </w:pPr>
      <w:r>
        <w:t>Статус иноагента</w:t>
      </w:r>
    </w:p>
    <w:p w:rsidR="001E64CE" w:rsidRDefault="001E64CE">
      <w:pPr>
        <w:spacing w:after="0" w:line="240" w:lineRule="auto"/>
        <w:contextualSpacing/>
        <w:rPr>
          <w:rFonts w:asciiTheme="majorHAnsi" w:eastAsiaTheme="majorEastAsia" w:hAnsiTheme="majorHAnsi" w:cstheme="majorBidi"/>
          <w:b/>
          <w:bCs/>
          <w:color w:val="060C17"/>
          <w:sz w:val="28"/>
        </w:rPr>
      </w:pPr>
      <w:r>
        <w:t>Статус кандидата</w:t>
      </w:r>
      <w:r>
        <w:tab/>
      </w:r>
      <w:r w:rsidRPr="0029462F">
        <w:t>Зарегистрирован</w:t>
      </w:r>
      <w:r>
        <w:t>ный кандидат</w:t>
      </w:r>
      <w:r>
        <w:rPr>
          <w:color w:val="060C17"/>
        </w:rPr>
        <w:br w:type="page"/>
      </w:r>
    </w:p>
    <w:p w:rsidR="002027BA" w:rsidRPr="002A55AE" w:rsidRDefault="002027BA" w:rsidP="002A55AE">
      <w:pPr>
        <w:pStyle w:val="1"/>
        <w:shd w:val="clear" w:color="auto" w:fill="FFFFFF"/>
        <w:spacing w:before="0" w:line="240" w:lineRule="auto"/>
        <w:rPr>
          <w:color w:val="060C17"/>
        </w:rPr>
      </w:pPr>
      <w:r>
        <w:rPr>
          <w:color w:val="060C17"/>
        </w:rPr>
        <w:lastRenderedPageBreak/>
        <w:t>Томанов Алексей Юрьевич</w:t>
      </w:r>
    </w:p>
    <w:p w:rsidR="00EB495B" w:rsidRDefault="002027BA" w:rsidP="004D2A6B">
      <w:pPr>
        <w:spacing w:after="0" w:line="240" w:lineRule="auto"/>
      </w:pPr>
      <w:r w:rsidRPr="002027BA">
        <w:t>ЛДПР</w:t>
      </w:r>
    </w:p>
    <w:p w:rsidR="00DF2524" w:rsidRPr="00ED733C" w:rsidRDefault="00DF2524" w:rsidP="00DF2524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Зарегистрирован</w:t>
      </w:r>
    </w:p>
    <w:p w:rsidR="00EB495B" w:rsidRDefault="00B62226" w:rsidP="004D2A6B">
      <w:pPr>
        <w:spacing w:after="0" w:line="240" w:lineRule="auto"/>
      </w:pPr>
      <w:r w:rsidRPr="00B62226">
        <w:rPr>
          <w:noProof/>
          <w:lang w:eastAsia="ru-RU"/>
        </w:rPr>
        <w:drawing>
          <wp:inline distT="0" distB="0" distL="0" distR="0" wp14:anchorId="4E9C7412" wp14:editId="05940473">
            <wp:extent cx="2091577" cy="216983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4283" cy="218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A6B" w:rsidRDefault="004D2A6B" w:rsidP="004D2A6B">
      <w:pPr>
        <w:spacing w:after="0" w:line="240" w:lineRule="auto"/>
      </w:pPr>
      <w:r>
        <w:t>Дата рождения</w:t>
      </w:r>
      <w:r w:rsidR="00B62226">
        <w:tab/>
      </w:r>
      <w:r>
        <w:t xml:space="preserve">02.03.1981   </w:t>
      </w:r>
    </w:p>
    <w:p w:rsidR="004D2A6B" w:rsidRDefault="004D2A6B" w:rsidP="004D2A6B">
      <w:pPr>
        <w:spacing w:after="0" w:line="240" w:lineRule="auto"/>
      </w:pPr>
      <w:r>
        <w:t>Место рождения</w:t>
      </w:r>
      <w:r w:rsidR="00B62226">
        <w:tab/>
      </w:r>
      <w:r>
        <w:t xml:space="preserve">гор. Курск   </w:t>
      </w:r>
    </w:p>
    <w:p w:rsidR="00B62226" w:rsidRDefault="00B62226" w:rsidP="00B62226">
      <w:pPr>
        <w:spacing w:after="0" w:line="240" w:lineRule="auto"/>
      </w:pPr>
      <w:r>
        <w:t>М</w:t>
      </w:r>
      <w:r w:rsidR="004D2A6B">
        <w:t>есто жительства кандидата</w:t>
      </w:r>
      <w:r>
        <w:tab/>
        <w:t>Курская область, г. Курск</w:t>
      </w:r>
    </w:p>
    <w:p w:rsidR="004D2A6B" w:rsidRDefault="004D2A6B" w:rsidP="00B62226">
      <w:pPr>
        <w:spacing w:after="0" w:line="240" w:lineRule="auto"/>
      </w:pPr>
      <w:r>
        <w:t>Сведения о профессиональном образовании</w:t>
      </w:r>
      <w:r w:rsidR="00B62226">
        <w:tab/>
      </w:r>
      <w:r w:rsidR="00B62226" w:rsidRPr="00B62226">
        <w:t>ГОУ ВПО</w:t>
      </w:r>
      <w:r w:rsidRPr="00B62226">
        <w:t xml:space="preserve"> "Курский</w:t>
      </w:r>
      <w:r>
        <w:t xml:space="preserve"> государственный университет", 2004</w:t>
      </w:r>
    </w:p>
    <w:p w:rsidR="004D2A6B" w:rsidRDefault="004D2A6B" w:rsidP="004D2A6B">
      <w:pPr>
        <w:spacing w:after="0" w:line="240" w:lineRule="auto"/>
      </w:pPr>
      <w:r>
        <w:t>Основное место работы или службы</w:t>
      </w:r>
      <w:r w:rsidR="00B62226">
        <w:tab/>
      </w:r>
      <w:r w:rsidR="00B62226">
        <w:tab/>
      </w:r>
      <w:r>
        <w:t xml:space="preserve">Администрация Курской области   </w:t>
      </w:r>
    </w:p>
    <w:p w:rsidR="004D2A6B" w:rsidRDefault="004D2A6B" w:rsidP="004D2A6B">
      <w:pPr>
        <w:spacing w:after="0" w:line="240" w:lineRule="auto"/>
      </w:pPr>
      <w:r>
        <w:t>Занимаемая должность (или род занятий)</w:t>
      </w:r>
      <w:r w:rsidR="00B62226">
        <w:tab/>
      </w:r>
      <w:r>
        <w:t xml:space="preserve">помощник депутата Государственной Думы Федерального Собрания Российской Федерации восьмого созыва Чернышова Бориса Александровича   </w:t>
      </w:r>
    </w:p>
    <w:p w:rsidR="004D2A6B" w:rsidRDefault="004D2A6B" w:rsidP="004D2A6B">
      <w:pPr>
        <w:spacing w:after="0" w:line="240" w:lineRule="auto"/>
      </w:pPr>
      <w:r>
        <w:t>Сведения об исполнении обязанностей депутата на непостоянной основе и о наименовании соответствующего представительного органа, депутатом которого является кандидат</w:t>
      </w:r>
      <w:r w:rsidR="00B62226">
        <w:tab/>
      </w:r>
      <w:r>
        <w:t xml:space="preserve">Курская областная Дума, депутат Курской областной Думы седьмого созыва на непостоянной основе   </w:t>
      </w:r>
    </w:p>
    <w:p w:rsidR="004D2A6B" w:rsidRDefault="004D2A6B" w:rsidP="004D2A6B">
      <w:pPr>
        <w:spacing w:after="0" w:line="240" w:lineRule="auto"/>
      </w:pPr>
      <w:r>
        <w:t>Сведения о судимости</w:t>
      </w:r>
    </w:p>
    <w:p w:rsidR="004D2A6B" w:rsidRDefault="004D2A6B" w:rsidP="004D2A6B">
      <w:pPr>
        <w:spacing w:after="0" w:line="240" w:lineRule="auto"/>
      </w:pPr>
      <w:r>
        <w:t>Статус иноагента</w:t>
      </w:r>
    </w:p>
    <w:p w:rsidR="004D2A6B" w:rsidRDefault="004D2A6B" w:rsidP="004D2A6B">
      <w:pPr>
        <w:spacing w:after="0" w:line="240" w:lineRule="auto"/>
      </w:pPr>
      <w:r>
        <w:t>Статус кандидата</w:t>
      </w:r>
      <w:r w:rsidR="00B62226">
        <w:tab/>
      </w:r>
      <w:r>
        <w:t>Выдвинутый кандидат</w:t>
      </w:r>
    </w:p>
    <w:p w:rsidR="007B0868" w:rsidRDefault="007B0868" w:rsidP="007B0868">
      <w:pPr>
        <w:spacing w:after="0" w:line="240" w:lineRule="auto"/>
      </w:pPr>
      <w:r>
        <w:t>В 2004 году окончил Курский государственный университет, факультет «Экономика и менеджмент».</w:t>
      </w:r>
    </w:p>
    <w:p w:rsidR="007B0868" w:rsidRDefault="007B0868" w:rsidP="007B0868">
      <w:pPr>
        <w:spacing w:after="0" w:line="240" w:lineRule="auto"/>
      </w:pPr>
      <w:r>
        <w:t>1998-1999 — слесарь МСР, ООО «Комплект»</w:t>
      </w:r>
    </w:p>
    <w:p w:rsidR="007B0868" w:rsidRDefault="007B0868" w:rsidP="007B0868">
      <w:pPr>
        <w:spacing w:after="0" w:line="240" w:lineRule="auto"/>
      </w:pPr>
      <w:r>
        <w:t>2000 - 2003 — слесарь МСР 2-го разряда, ООО «Полимеркомплект»</w:t>
      </w:r>
    </w:p>
    <w:p w:rsidR="007B0868" w:rsidRDefault="007B0868" w:rsidP="007B0868">
      <w:pPr>
        <w:spacing w:after="0" w:line="240" w:lineRule="auto"/>
      </w:pPr>
      <w:r>
        <w:t>2003 - 2006 — охранник, ООО «ЧОП «Центр»</w:t>
      </w:r>
    </w:p>
    <w:p w:rsidR="007B0868" w:rsidRDefault="007B0868" w:rsidP="007B0868">
      <w:pPr>
        <w:spacing w:after="0" w:line="240" w:lineRule="auto"/>
      </w:pPr>
      <w:r>
        <w:t>2206 - 2006 — эксперт ЦУУ, филиал ООО «РГС-Центр», Управление по Курской области;</w:t>
      </w:r>
    </w:p>
    <w:p w:rsidR="007B0868" w:rsidRDefault="007B0868" w:rsidP="007B0868">
      <w:pPr>
        <w:spacing w:after="0" w:line="240" w:lineRule="auto"/>
      </w:pPr>
      <w:r>
        <w:t>2006 - 2008 — эксперт-техник, ООО «Автоконсалтинг Плюс»</w:t>
      </w:r>
    </w:p>
    <w:p w:rsidR="007B0868" w:rsidRDefault="007B0868" w:rsidP="007B0868">
      <w:pPr>
        <w:spacing w:after="0" w:line="240" w:lineRule="auto"/>
      </w:pPr>
      <w:r>
        <w:t>2008 - 2014 — эксперт-оценщик, ООО «Авто-Ассистанс»;</w:t>
      </w:r>
    </w:p>
    <w:p w:rsidR="007B0868" w:rsidRDefault="007B0868" w:rsidP="007B0868">
      <w:pPr>
        <w:spacing w:after="0" w:line="240" w:lineRule="auto"/>
      </w:pPr>
      <w:r>
        <w:t>2014 - 2015 — эксперт-оценщик, ООО «Страховой Дом»;</w:t>
      </w:r>
    </w:p>
    <w:p w:rsidR="007B0868" w:rsidRDefault="007B0868" w:rsidP="007B0868">
      <w:pPr>
        <w:spacing w:after="0" w:line="240" w:lineRule="auto"/>
      </w:pPr>
      <w:r>
        <w:t>2015 - 2021 — специалист Центра урегулирования убытков, АО «Аско-Страхование», филиал «Аско-Центр-Авто»</w:t>
      </w:r>
    </w:p>
    <w:p w:rsidR="007B0868" w:rsidRDefault="007B0868" w:rsidP="007B0868">
      <w:pPr>
        <w:spacing w:after="0" w:line="240" w:lineRule="auto"/>
      </w:pPr>
      <w:r>
        <w:t>С 2021 года по настоящее время — заместитель директора по общим вопросам, МУП «Гортеплосеть»;</w:t>
      </w:r>
    </w:p>
    <w:p w:rsidR="004D2A6B" w:rsidRDefault="007B0868" w:rsidP="007B0868">
      <w:pPr>
        <w:spacing w:after="0" w:line="240" w:lineRule="auto"/>
      </w:pPr>
      <w:r>
        <w:t>Депутат Курского городского Собрания V и VI созывов.</w:t>
      </w:r>
      <w:r w:rsidR="004D2A6B">
        <w:br w:type="page"/>
      </w:r>
    </w:p>
    <w:p w:rsidR="00AF1A94" w:rsidRPr="002A55AE" w:rsidRDefault="00AF1A94" w:rsidP="002A55AE">
      <w:pPr>
        <w:pStyle w:val="1"/>
        <w:shd w:val="clear" w:color="auto" w:fill="FFFFFF"/>
        <w:spacing w:before="0" w:line="240" w:lineRule="auto"/>
        <w:rPr>
          <w:color w:val="060C17"/>
        </w:rPr>
      </w:pPr>
      <w:r>
        <w:rPr>
          <w:color w:val="060C17"/>
        </w:rPr>
        <w:lastRenderedPageBreak/>
        <w:t>Хинштейн Александр Евсеевич</w:t>
      </w:r>
    </w:p>
    <w:p w:rsidR="00656354" w:rsidRDefault="00AF1A94" w:rsidP="004D2A6B">
      <w:pPr>
        <w:spacing w:after="0" w:line="240" w:lineRule="auto"/>
      </w:pPr>
      <w:r w:rsidRPr="00AF1A94">
        <w:t>Единая Россия</w:t>
      </w:r>
    </w:p>
    <w:p w:rsidR="00DF2524" w:rsidRPr="00ED733C" w:rsidRDefault="00DF2524" w:rsidP="00DF2524">
      <w:pPr>
        <w:pStyle w:val="1"/>
        <w:shd w:val="clear" w:color="auto" w:fill="FFFFFF"/>
        <w:spacing w:before="0" w:line="240" w:lineRule="auto"/>
        <w:contextualSpacing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Зарегистрирован</w:t>
      </w:r>
    </w:p>
    <w:p w:rsidR="00656354" w:rsidRDefault="00AF1A94" w:rsidP="004D2A6B">
      <w:pPr>
        <w:spacing w:after="0" w:line="240" w:lineRule="auto"/>
      </w:pPr>
      <w:bookmarkStart w:id="0" w:name="_GoBack"/>
      <w:bookmarkEnd w:id="0"/>
      <w:r w:rsidRPr="00AF1A94">
        <w:rPr>
          <w:noProof/>
          <w:lang w:eastAsia="ru-RU"/>
        </w:rPr>
        <w:drawing>
          <wp:inline distT="0" distB="0" distL="0" distR="0" wp14:anchorId="4759BB53" wp14:editId="18DBF2ED">
            <wp:extent cx="2854994" cy="24798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81" cy="249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A6B" w:rsidRDefault="004D2A6B" w:rsidP="004D2A6B">
      <w:pPr>
        <w:spacing w:after="0" w:line="240" w:lineRule="auto"/>
      </w:pPr>
      <w:r>
        <w:t>Дата рождения</w:t>
      </w:r>
      <w:r w:rsidR="00021967">
        <w:tab/>
      </w:r>
      <w:r>
        <w:t xml:space="preserve">26.10.1974   </w:t>
      </w:r>
    </w:p>
    <w:p w:rsidR="004D2A6B" w:rsidRDefault="004D2A6B" w:rsidP="004D2A6B">
      <w:pPr>
        <w:spacing w:after="0" w:line="240" w:lineRule="auto"/>
      </w:pPr>
      <w:r>
        <w:t>Место рождения</w:t>
      </w:r>
      <w:r w:rsidR="00021967">
        <w:tab/>
      </w:r>
      <w:r>
        <w:t xml:space="preserve">г. Москва   </w:t>
      </w:r>
    </w:p>
    <w:p w:rsidR="004D2A6B" w:rsidRDefault="00021967" w:rsidP="004D2A6B">
      <w:pPr>
        <w:spacing w:after="0" w:line="240" w:lineRule="auto"/>
      </w:pPr>
      <w:r>
        <w:t>М</w:t>
      </w:r>
      <w:r w:rsidR="004D2A6B">
        <w:t>есто жительства кандидата</w:t>
      </w:r>
      <w:r>
        <w:tab/>
      </w:r>
      <w:r w:rsidR="004D2A6B">
        <w:t xml:space="preserve">Курская область, г. Курск   </w:t>
      </w:r>
    </w:p>
    <w:p w:rsidR="004D2A6B" w:rsidRDefault="004D2A6B" w:rsidP="004D2A6B">
      <w:pPr>
        <w:spacing w:after="0" w:line="240" w:lineRule="auto"/>
      </w:pPr>
      <w:r>
        <w:t>Сведения о профессиональном образовании</w:t>
      </w:r>
      <w:r w:rsidR="00021967">
        <w:tab/>
      </w:r>
      <w:r>
        <w:t xml:space="preserve">Московский государственный университет имени М.В. Ломоносова, 2001; </w:t>
      </w:r>
      <w:r w:rsidR="0001306A">
        <w:t>ГОУ ВПО</w:t>
      </w:r>
      <w:r>
        <w:t xml:space="preserve"> "Московский университет Министерства внутренних дел Российской Федерации</w:t>
      </w:r>
      <w:r w:rsidR="006102C4">
        <w:t xml:space="preserve">", 2007; </w:t>
      </w:r>
      <w:r w:rsidR="006102C4" w:rsidRPr="006102C4">
        <w:t>Российская академия народного хозяйств</w:t>
      </w:r>
      <w:r w:rsidR="006102C4">
        <w:t>а и государственной службы при п</w:t>
      </w:r>
      <w:r w:rsidR="006102C4" w:rsidRPr="006102C4">
        <w:t xml:space="preserve">резиденте </w:t>
      </w:r>
      <w:r w:rsidR="006102C4">
        <w:t>РФ, 2013</w:t>
      </w:r>
    </w:p>
    <w:p w:rsidR="004D2A6B" w:rsidRDefault="004D2A6B" w:rsidP="004D2A6B">
      <w:pPr>
        <w:spacing w:after="0" w:line="240" w:lineRule="auto"/>
      </w:pPr>
      <w:r>
        <w:t>Основное место работы или службы</w:t>
      </w:r>
      <w:r w:rsidR="0001306A">
        <w:tab/>
      </w:r>
      <w:r w:rsidR="0001306A">
        <w:tab/>
      </w:r>
      <w:r>
        <w:t xml:space="preserve">Администрация Курской области   </w:t>
      </w:r>
    </w:p>
    <w:p w:rsidR="004D2A6B" w:rsidRDefault="004D2A6B" w:rsidP="004D2A6B">
      <w:pPr>
        <w:spacing w:after="0" w:line="240" w:lineRule="auto"/>
      </w:pPr>
      <w:r>
        <w:t>Занимаемая должность (или род занятий)</w:t>
      </w:r>
      <w:r w:rsidR="0001306A">
        <w:tab/>
      </w:r>
      <w:r>
        <w:t xml:space="preserve">временно исполняющий обязанности Губернатора Курской области   </w:t>
      </w:r>
    </w:p>
    <w:p w:rsidR="004D2A6B" w:rsidRDefault="004D2A6B" w:rsidP="004D2A6B">
      <w:pPr>
        <w:spacing w:after="0" w:line="240" w:lineRule="auto"/>
      </w:pPr>
      <w:r>
        <w:t>Сведения об исполнении обязанностей депутата на непостоянной основе и о наименовании соответствующего представительного органа, депутатом которого является кандидат</w:t>
      </w:r>
    </w:p>
    <w:p w:rsidR="004D2A6B" w:rsidRDefault="004D2A6B" w:rsidP="004D2A6B">
      <w:pPr>
        <w:spacing w:after="0" w:line="240" w:lineRule="auto"/>
      </w:pPr>
      <w:r>
        <w:t>Сведения о судимости</w:t>
      </w:r>
    </w:p>
    <w:p w:rsidR="004D2A6B" w:rsidRDefault="004D2A6B" w:rsidP="004D2A6B">
      <w:pPr>
        <w:spacing w:after="0" w:line="240" w:lineRule="auto"/>
      </w:pPr>
      <w:r>
        <w:t>Статус иноагента</w:t>
      </w:r>
    </w:p>
    <w:p w:rsidR="00655E9B" w:rsidRDefault="004D2A6B" w:rsidP="004D2A6B">
      <w:pPr>
        <w:spacing w:after="0" w:line="240" w:lineRule="auto"/>
      </w:pPr>
      <w:r>
        <w:t>Статус кандидата</w:t>
      </w:r>
      <w:r w:rsidR="0001306A">
        <w:tab/>
      </w:r>
      <w:r>
        <w:t>Выдвинутый кандидат</w:t>
      </w:r>
    </w:p>
    <w:p w:rsidR="007409DC" w:rsidRDefault="007409DC" w:rsidP="007409DC">
      <w:pPr>
        <w:spacing w:after="0" w:line="240" w:lineRule="auto"/>
      </w:pPr>
      <w:r>
        <w:t>Трудовая деятельность</w:t>
      </w:r>
    </w:p>
    <w:p w:rsidR="007409DC" w:rsidRDefault="007409DC" w:rsidP="007409DC">
      <w:pPr>
        <w:spacing w:after="0" w:line="240" w:lineRule="auto"/>
      </w:pPr>
      <w:r>
        <w:t>1992 – 2003 гг.    Корреспондент службы информации, обозреватель отдела политики, обозреватель при главном редакторе редакции газеты «Московский комсомолец»</w:t>
      </w:r>
    </w:p>
    <w:p w:rsidR="007409DC" w:rsidRDefault="007409DC" w:rsidP="007409DC">
      <w:pPr>
        <w:spacing w:after="0" w:line="240" w:lineRule="auto"/>
      </w:pPr>
      <w:r>
        <w:t>2003 – 2016 гг.    Депутат Государственной Думы РФ</w:t>
      </w:r>
    </w:p>
    <w:p w:rsidR="007409DC" w:rsidRDefault="007409DC" w:rsidP="007409DC">
      <w:pPr>
        <w:spacing w:after="0" w:line="240" w:lineRule="auto"/>
      </w:pPr>
      <w:r>
        <w:t>2016 – 2018 гг.    Советник директора Федеральной службы войск национальной гвардии РФ – главкома войсками национальной гвардии РФ</w:t>
      </w:r>
    </w:p>
    <w:p w:rsidR="007409DC" w:rsidRDefault="007409DC" w:rsidP="007409DC">
      <w:pPr>
        <w:spacing w:after="0" w:line="240" w:lineRule="auto"/>
      </w:pPr>
      <w:r>
        <w:t>2018 год – н/вр    Депутат,  председатель Комитета Государственной Думы РФ по информационной политике, информационным технологиям и связи</w:t>
      </w:r>
    </w:p>
    <w:p w:rsidR="0001306A" w:rsidRPr="001C34A2" w:rsidRDefault="0001306A" w:rsidP="004D2A6B">
      <w:pPr>
        <w:spacing w:after="0" w:line="240" w:lineRule="auto"/>
      </w:pPr>
    </w:p>
    <w:sectPr w:rsidR="0001306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306A"/>
    <w:rsid w:val="00021967"/>
    <w:rsid w:val="00022A35"/>
    <w:rsid w:val="0004302E"/>
    <w:rsid w:val="00091401"/>
    <w:rsid w:val="001C34A2"/>
    <w:rsid w:val="001E568C"/>
    <w:rsid w:val="001E64CE"/>
    <w:rsid w:val="002027BA"/>
    <w:rsid w:val="00243221"/>
    <w:rsid w:val="0025133F"/>
    <w:rsid w:val="002A55AE"/>
    <w:rsid w:val="002B1ABA"/>
    <w:rsid w:val="0033018F"/>
    <w:rsid w:val="003D090D"/>
    <w:rsid w:val="0044446C"/>
    <w:rsid w:val="004D2A6B"/>
    <w:rsid w:val="004E472C"/>
    <w:rsid w:val="004E4A62"/>
    <w:rsid w:val="00553AA0"/>
    <w:rsid w:val="00595A02"/>
    <w:rsid w:val="005B21F1"/>
    <w:rsid w:val="005B3C9F"/>
    <w:rsid w:val="005F4D4A"/>
    <w:rsid w:val="006102C4"/>
    <w:rsid w:val="00655E9B"/>
    <w:rsid w:val="00656354"/>
    <w:rsid w:val="00727EB8"/>
    <w:rsid w:val="007409DC"/>
    <w:rsid w:val="00765429"/>
    <w:rsid w:val="00777841"/>
    <w:rsid w:val="007B0868"/>
    <w:rsid w:val="00807380"/>
    <w:rsid w:val="008C09C5"/>
    <w:rsid w:val="008E4339"/>
    <w:rsid w:val="0097184D"/>
    <w:rsid w:val="009F48C4"/>
    <w:rsid w:val="00A22E7B"/>
    <w:rsid w:val="00A23DD1"/>
    <w:rsid w:val="00AC45EA"/>
    <w:rsid w:val="00AF1A94"/>
    <w:rsid w:val="00B4058F"/>
    <w:rsid w:val="00B62226"/>
    <w:rsid w:val="00BC780F"/>
    <w:rsid w:val="00BE110E"/>
    <w:rsid w:val="00C76735"/>
    <w:rsid w:val="00CA4939"/>
    <w:rsid w:val="00DF2524"/>
    <w:rsid w:val="00EB495B"/>
    <w:rsid w:val="00F11504"/>
    <w:rsid w:val="00F32F49"/>
    <w:rsid w:val="00F73BBB"/>
    <w:rsid w:val="00FC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8D6B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784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  <w:div w:id="143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182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  <w:div w:id="11885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1102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  <w:div w:id="21132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14219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  <w:div w:id="13435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13031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  <w:div w:id="6293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423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  <w:div w:id="3113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9190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  <w:div w:id="3217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983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  <w:div w:id="41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19742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  <w:div w:id="2957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12010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  <w:div w:id="12936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9E9E9"/>
            <w:right w:val="single" w:sz="6" w:space="18" w:color="E9E9E9"/>
          </w:divBdr>
        </w:div>
        <w:div w:id="21145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9E9E9"/>
            <w:right w:val="single" w:sz="6" w:space="18" w:color="E9E9E9"/>
          </w:divBdr>
        </w:div>
      </w:divsChild>
    </w:div>
    <w:div w:id="381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40</cp:revision>
  <dcterms:created xsi:type="dcterms:W3CDTF">2017-05-15T04:35:00Z</dcterms:created>
  <dcterms:modified xsi:type="dcterms:W3CDTF">2025-08-08T14:24:00Z</dcterms:modified>
</cp:coreProperties>
</file>