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27" w:rsidRPr="00F015FA" w:rsidRDefault="00446C27" w:rsidP="00F015FA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015FA">
        <w:rPr>
          <w:rFonts w:ascii="Arial" w:hAnsi="Arial" w:cs="Arial"/>
          <w:b w:val="0"/>
          <w:bCs w:val="0"/>
          <w:color w:val="auto"/>
          <w:sz w:val="24"/>
          <w:szCs w:val="24"/>
        </w:rPr>
        <w:t>Алексей Васильевич Школкин</w:t>
      </w:r>
    </w:p>
    <w:p w:rsidR="00446C27" w:rsidRPr="00F015FA" w:rsidRDefault="00446C27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 УМВД России по Ярославской области генерал-майор полиции</w:t>
      </w:r>
    </w:p>
    <w:p w:rsidR="00446C27" w:rsidRPr="00F015FA" w:rsidRDefault="00446C27" w:rsidP="00F015F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045335"/>
            <wp:effectExtent l="0" t="0" r="0" b="0"/>
            <wp:docPr id="1" name="Рисунок 1" descr="Алексей Васильевич Школ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ей Васильевич Школки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F015FA" w:rsidRDefault="00243221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6791C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46C27" w:rsidRPr="00F015FA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</w:t>
      </w:r>
      <w:r w:rsidR="00446C27" w:rsidRPr="00F015FA">
        <w:rPr>
          <w:rFonts w:ascii="Arial" w:hAnsi="Arial" w:cs="Arial"/>
          <w:szCs w:val="24"/>
        </w:rPr>
        <w:t>аместитель начальника УМВД России по Ярославской области - начальник полиции полковник полиции</w:t>
      </w:r>
    </w:p>
    <w:p w:rsidR="00446C27" w:rsidRPr="00F015FA" w:rsidRDefault="00446C27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Овчинников Василий Викторович</w:t>
      </w:r>
    </w:p>
    <w:p w:rsidR="0096791C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46C27" w:rsidRPr="00F015FA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</w:t>
      </w:r>
      <w:r w:rsidR="00446C27" w:rsidRPr="00F015FA">
        <w:rPr>
          <w:rFonts w:ascii="Arial" w:hAnsi="Arial" w:cs="Arial"/>
          <w:szCs w:val="24"/>
        </w:rPr>
        <w:t>аместитель начальника УМВД России по Ярославской области полковник полиции</w:t>
      </w:r>
    </w:p>
    <w:p w:rsidR="00446C27" w:rsidRPr="00F015FA" w:rsidRDefault="00446C27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Степанов Андрей Юрьевич</w:t>
      </w:r>
    </w:p>
    <w:p w:rsidR="0096791C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46C27" w:rsidRPr="00F015FA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З</w:t>
      </w:r>
      <w:r w:rsidR="00446C27" w:rsidRPr="00F015FA">
        <w:rPr>
          <w:rFonts w:ascii="Arial" w:hAnsi="Arial" w:cs="Arial"/>
          <w:szCs w:val="24"/>
        </w:rPr>
        <w:t>аместитель начальника УМВД России по Ярославской области - начальник Следственного управления полковник юстиции</w:t>
      </w:r>
    </w:p>
    <w:p w:rsidR="00446C27" w:rsidRPr="00F015FA" w:rsidRDefault="00446C27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Коныш Сергей Петрович</w:t>
      </w:r>
    </w:p>
    <w:p w:rsidR="0096791C" w:rsidRDefault="0096791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46C27" w:rsidRPr="00F015FA" w:rsidRDefault="00446C27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Заместитель начальника УМВД России по Ярославской области полковник внутренней службы</w:t>
      </w:r>
    </w:p>
    <w:p w:rsidR="00446C27" w:rsidRPr="00F015FA" w:rsidRDefault="00446C27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Люсин Илья Александрович</w:t>
      </w:r>
    </w:p>
    <w:p w:rsidR="00446C27" w:rsidRPr="00F015FA" w:rsidRDefault="00446C27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br w:type="page"/>
      </w: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lastRenderedPageBreak/>
        <w:t>Следственное управление</w:t>
      </w:r>
    </w:p>
    <w:p w:rsidR="00032D82" w:rsidRPr="00F015FA" w:rsidRDefault="00257DED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Коныш Сергей Петрович</w:t>
      </w:r>
    </w:p>
    <w:p w:rsidR="00032D82" w:rsidRPr="00F015FA" w:rsidRDefault="00032D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Подразделения полиции</w:t>
      </w: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уголовного розыска</w:t>
      </w:r>
    </w:p>
    <w:p w:rsidR="00257DED" w:rsidRPr="00F015FA" w:rsidRDefault="0083764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F015FA">
        <w:rPr>
          <w:rFonts w:ascii="Arial" w:hAnsi="Arial" w:cs="Arial"/>
          <w:szCs w:val="24"/>
          <w:shd w:val="clear" w:color="auto" w:fill="FFFFFF"/>
        </w:rPr>
        <w:t>Тверитнев Александр Сергеевич</w:t>
      </w:r>
    </w:p>
    <w:p w:rsidR="00257DED" w:rsidRPr="00F015FA" w:rsidRDefault="00257DED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837646" w:rsidRPr="00F015FA" w:rsidRDefault="0083764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Чумаков Владимир Валерьевич</w:t>
      </w:r>
    </w:p>
    <w:p w:rsidR="00837646" w:rsidRPr="00F015FA" w:rsidRDefault="0083764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837646" w:rsidRPr="00F015FA" w:rsidRDefault="00EF6645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Крупеня Сергей Петрович</w:t>
      </w:r>
    </w:p>
    <w:p w:rsidR="00837646" w:rsidRPr="00F015FA" w:rsidRDefault="0083764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по противодействию экстремизму</w:t>
      </w:r>
    </w:p>
    <w:p w:rsidR="00EF6645" w:rsidRPr="00F015FA" w:rsidRDefault="00E74565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F015FA">
        <w:rPr>
          <w:rFonts w:ascii="Arial" w:hAnsi="Arial" w:cs="Arial"/>
          <w:szCs w:val="24"/>
          <w:shd w:val="clear" w:color="auto" w:fill="FFFFFF"/>
        </w:rPr>
        <w:t>Кадыров Бахадур Надырович</w:t>
      </w:r>
    </w:p>
    <w:p w:rsidR="00EF6645" w:rsidRPr="00F015FA" w:rsidRDefault="00EF6645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E74565" w:rsidRPr="00F015FA" w:rsidRDefault="00E74565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Группа национального центрального бюро Интерпола</w:t>
      </w:r>
    </w:p>
    <w:p w:rsidR="001B0A2B" w:rsidRPr="00F015FA" w:rsidRDefault="001B0A2B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F015FA">
        <w:rPr>
          <w:rFonts w:ascii="Arial" w:hAnsi="Arial" w:cs="Arial"/>
          <w:szCs w:val="24"/>
          <w:shd w:val="clear" w:color="auto" w:fill="FFFFFF"/>
        </w:rPr>
        <w:t>Ушакова Ольга Владимировна</w:t>
      </w:r>
    </w:p>
    <w:p w:rsidR="001B0A2B" w:rsidRPr="00F015FA" w:rsidRDefault="001B0A2B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и органами местного самоуправления Ярославской области</w:t>
      </w:r>
    </w:p>
    <w:p w:rsidR="00E16ABA" w:rsidRPr="00F015FA" w:rsidRDefault="00E16ABA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 </w:t>
      </w:r>
      <w:r w:rsidRPr="00F015FA">
        <w:rPr>
          <w:rFonts w:ascii="Arial" w:hAnsi="Arial" w:cs="Arial"/>
        </w:rPr>
        <w:t>Музыка Дмитрий Владимирович</w:t>
      </w:r>
    </w:p>
    <w:p w:rsidR="00E16ABA" w:rsidRPr="00F015FA" w:rsidRDefault="00E16ABA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В структуру УОООП входят:</w:t>
      </w:r>
    </w:p>
    <w:p w:rsidR="00E16ABA" w:rsidRPr="00F015FA" w:rsidRDefault="00E16ABA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организации охраны общественного порядка на улицах и при проведении массовых мероприятий;</w:t>
      </w:r>
    </w:p>
    <w:p w:rsidR="00E16ABA" w:rsidRPr="00F015FA" w:rsidRDefault="00E16ABA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организации охраны и конвоирования, спецучреждений полиции;</w:t>
      </w:r>
    </w:p>
    <w:p w:rsidR="00E16ABA" w:rsidRPr="00F015FA" w:rsidRDefault="00E16ABA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организации применения административного законодательства;</w:t>
      </w:r>
    </w:p>
    <w:p w:rsidR="00E16ABA" w:rsidRPr="00F015FA" w:rsidRDefault="00E16ABA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отделение по взаимодействию с органами исполнительной власти и органами местного самоуправления Ярославской области</w:t>
      </w:r>
    </w:p>
    <w:p w:rsidR="001B0A2B" w:rsidRPr="00F015FA" w:rsidRDefault="001B0A2B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E85A00" w:rsidRPr="00F015FA" w:rsidRDefault="00E85A0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 </w:t>
      </w:r>
      <w:r w:rsidRPr="00F015FA">
        <w:rPr>
          <w:rFonts w:ascii="Arial" w:hAnsi="Arial" w:cs="Arial"/>
        </w:rPr>
        <w:t>Савельев Евгений Владимирович</w:t>
      </w:r>
    </w:p>
    <w:p w:rsidR="00E85A00" w:rsidRPr="00F015FA" w:rsidRDefault="00E85A0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Заместители начальника</w:t>
      </w:r>
      <w:r w:rsidRPr="00F015FA">
        <w:rPr>
          <w:rFonts w:ascii="Arial" w:hAnsi="Arial" w:cs="Arial"/>
        </w:rPr>
        <w:t>:</w:t>
      </w:r>
    </w:p>
    <w:p w:rsidR="00E85A00" w:rsidRPr="00F015FA" w:rsidRDefault="00E85A0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Кокорин Артем Олегович</w:t>
      </w:r>
    </w:p>
    <w:p w:rsidR="00E85A00" w:rsidRPr="00F015FA" w:rsidRDefault="00E85A0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Морозова Светлана Викторовна</w:t>
      </w:r>
    </w:p>
    <w:p w:rsidR="00E16ABA" w:rsidRPr="00F015FA" w:rsidRDefault="00E16AB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Госавтоинспекции</w:t>
      </w:r>
    </w:p>
    <w:p w:rsidR="00F77701" w:rsidRPr="00F015FA" w:rsidRDefault="00F7770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 </w:t>
      </w:r>
      <w:r w:rsidRPr="00F015FA">
        <w:rPr>
          <w:rFonts w:ascii="Arial" w:hAnsi="Arial" w:cs="Arial"/>
        </w:rPr>
        <w:t>Иереев Александр Константинович</w:t>
      </w:r>
    </w:p>
    <w:p w:rsidR="00F77701" w:rsidRPr="00F015FA" w:rsidRDefault="00F7770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Заместители начальника</w:t>
      </w:r>
      <w:r w:rsidRPr="00F015FA">
        <w:rPr>
          <w:rFonts w:ascii="Arial" w:hAnsi="Arial" w:cs="Arial"/>
        </w:rPr>
        <w:t>:</w:t>
      </w:r>
    </w:p>
    <w:p w:rsidR="00F77701" w:rsidRPr="00F015FA" w:rsidRDefault="00F7770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lastRenderedPageBreak/>
        <w:t>Беляев Сергей Владимирович</w:t>
      </w:r>
    </w:p>
    <w:p w:rsidR="00F77701" w:rsidRPr="00F015FA" w:rsidRDefault="00F7770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Колесов Александр Леонидович</w:t>
      </w:r>
    </w:p>
    <w:p w:rsidR="00E85A00" w:rsidRPr="00F015FA" w:rsidRDefault="00E85A00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Межрайонный регистрационно-экзаменационный отдел Госавтоинспекции (дислокация г. Ярославль)</w:t>
      </w:r>
    </w:p>
    <w:p w:rsidR="00F77701" w:rsidRPr="00F015FA" w:rsidRDefault="00ED6A2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Паутов Михаил Владимирович</w:t>
      </w:r>
      <w:r w:rsidRPr="00F015FA">
        <w:rPr>
          <w:rFonts w:ascii="Arial" w:hAnsi="Arial" w:cs="Arial"/>
          <w:szCs w:val="24"/>
        </w:rPr>
        <w:br/>
      </w: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Заместитель начальника - начальник отделения №1: </w:t>
      </w:r>
      <w:r w:rsidRPr="00F015FA">
        <w:rPr>
          <w:rFonts w:ascii="Arial" w:hAnsi="Arial" w:cs="Arial"/>
          <w:szCs w:val="24"/>
          <w:shd w:val="clear" w:color="auto" w:fill="FFFFFF"/>
        </w:rPr>
        <w:t>Задорожный Алексей Александрович</w:t>
      </w:r>
    </w:p>
    <w:p w:rsidR="00F77701" w:rsidRPr="00F015FA" w:rsidRDefault="00F77701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Межрайонный регистрационно-экзаменационный отдел Госавтоинспекции (дислокация п. Петровское)</w:t>
      </w:r>
    </w:p>
    <w:p w:rsidR="00C61B90" w:rsidRPr="00F015FA" w:rsidRDefault="00C61B9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</w:t>
      </w:r>
      <w:r w:rsidRPr="00F015FA">
        <w:rPr>
          <w:rFonts w:ascii="Arial" w:hAnsi="Arial" w:cs="Arial"/>
        </w:rPr>
        <w:t> Романов Сергей Николаевич</w:t>
      </w:r>
    </w:p>
    <w:p w:rsidR="00C61B90" w:rsidRPr="00F015FA" w:rsidRDefault="00C61B9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начальника: </w:t>
      </w:r>
      <w:r w:rsidRPr="00F015FA">
        <w:rPr>
          <w:rFonts w:ascii="Arial" w:hAnsi="Arial" w:cs="Arial"/>
        </w:rPr>
        <w:t>Терехина Анна Дмитриевна</w:t>
      </w:r>
    </w:p>
    <w:p w:rsidR="00C61B90" w:rsidRPr="00F015FA" w:rsidRDefault="00C61B90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начальника - начальник отделения № 1 (экзаменационное):</w:t>
      </w:r>
      <w:r w:rsidRPr="00F015FA">
        <w:rPr>
          <w:rFonts w:ascii="Arial" w:hAnsi="Arial" w:cs="Arial"/>
        </w:rPr>
        <w:t> Кустов Николай Александрович</w:t>
      </w:r>
    </w:p>
    <w:p w:rsidR="00ED6A24" w:rsidRPr="00F015FA" w:rsidRDefault="00ED6A2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Межрайонное регистрационно-экзаменационное отделение Госавтоинспекции (дислокация г. Данилов)</w:t>
      </w:r>
    </w:p>
    <w:p w:rsidR="00164A95" w:rsidRPr="00164A95" w:rsidRDefault="00164A9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015FA">
        <w:rPr>
          <w:rFonts w:ascii="Arial" w:eastAsia="Times New Roman" w:hAnsi="Arial" w:cs="Arial"/>
          <w:bCs/>
          <w:szCs w:val="24"/>
          <w:lang w:eastAsia="ru-RU"/>
        </w:rPr>
        <w:t>Начальник:</w:t>
      </w:r>
      <w:r w:rsidRPr="00164A95">
        <w:rPr>
          <w:rFonts w:ascii="Arial" w:eastAsia="Times New Roman" w:hAnsi="Arial" w:cs="Arial"/>
          <w:szCs w:val="24"/>
          <w:lang w:eastAsia="ru-RU"/>
        </w:rPr>
        <w:t> Разживин Сергей Владимирович</w:t>
      </w:r>
    </w:p>
    <w:p w:rsidR="00C61B90" w:rsidRPr="00F015FA" w:rsidRDefault="00C61B90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автоматизированной фиксации административных правонарушений в области дорожного движения Госавтоинспекции</w:t>
      </w:r>
    </w:p>
    <w:p w:rsidR="006B6389" w:rsidRPr="00F015FA" w:rsidRDefault="006B6389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</w:t>
      </w:r>
      <w:r w:rsidRPr="00F015FA">
        <w:rPr>
          <w:rFonts w:ascii="Arial" w:hAnsi="Arial" w:cs="Arial"/>
        </w:rPr>
        <w:t> Соколов Александр Владимирович</w:t>
      </w:r>
    </w:p>
    <w:p w:rsidR="006B6389" w:rsidRPr="00F015FA" w:rsidRDefault="006B6389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начальника</w:t>
      </w:r>
      <w:r w:rsidRPr="00F015FA">
        <w:rPr>
          <w:rFonts w:ascii="Arial" w:hAnsi="Arial" w:cs="Arial"/>
        </w:rPr>
        <w:t>: Сафиулин Артем Анварович</w:t>
      </w:r>
    </w:p>
    <w:p w:rsidR="00164A95" w:rsidRPr="00F015FA" w:rsidRDefault="00164A95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дорожного и технического надзора, пропаганды безопасности дорожного движения Госавтоинспекции</w:t>
      </w:r>
    </w:p>
    <w:p w:rsidR="006B6389" w:rsidRPr="00F015FA" w:rsidRDefault="0082387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F015FA">
        <w:rPr>
          <w:rFonts w:ascii="Arial" w:hAnsi="Arial" w:cs="Arial"/>
          <w:szCs w:val="24"/>
          <w:shd w:val="clear" w:color="auto" w:fill="FFFFFF"/>
        </w:rPr>
        <w:t>Муравьев Антон Андреевич</w:t>
      </w:r>
      <w:r w:rsidRPr="00F015FA">
        <w:rPr>
          <w:rFonts w:ascii="Arial" w:hAnsi="Arial" w:cs="Arial"/>
          <w:szCs w:val="24"/>
        </w:rPr>
        <w:br/>
      </w: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Заместитель начальника: </w:t>
      </w:r>
      <w:r w:rsidRPr="00F015FA">
        <w:rPr>
          <w:rFonts w:ascii="Arial" w:hAnsi="Arial" w:cs="Arial"/>
          <w:szCs w:val="24"/>
          <w:shd w:val="clear" w:color="auto" w:fill="FFFFFF"/>
        </w:rPr>
        <w:t>Ермаков Алексей Александрович</w:t>
      </w:r>
    </w:p>
    <w:p w:rsidR="006B6389" w:rsidRPr="00F015FA" w:rsidRDefault="006B638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Отдельный батальон дорожно-патрульной службы Госавтоинспекции</w:t>
      </w:r>
    </w:p>
    <w:p w:rsidR="005900B1" w:rsidRPr="00F015FA" w:rsidRDefault="005900B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Командир: </w:t>
      </w:r>
      <w:r w:rsidRPr="00F015FA">
        <w:rPr>
          <w:rFonts w:ascii="Arial" w:hAnsi="Arial" w:cs="Arial"/>
        </w:rPr>
        <w:t>Пошивалов Максим Владимирович</w:t>
      </w:r>
    </w:p>
    <w:p w:rsidR="005900B1" w:rsidRPr="00F015FA" w:rsidRDefault="005900B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командира: </w:t>
      </w:r>
      <w:r w:rsidRPr="00F015FA">
        <w:rPr>
          <w:rFonts w:ascii="Arial" w:hAnsi="Arial" w:cs="Arial"/>
        </w:rPr>
        <w:t>Яркин Алексей Валерьевич</w:t>
      </w:r>
    </w:p>
    <w:p w:rsidR="005900B1" w:rsidRPr="00F015FA" w:rsidRDefault="005900B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командира (по службе):</w:t>
      </w:r>
      <w:r w:rsidRPr="00F015FA">
        <w:rPr>
          <w:rFonts w:ascii="Arial" w:hAnsi="Arial" w:cs="Arial"/>
        </w:rPr>
        <w:t> Баранов Илья Владимирович</w:t>
      </w:r>
    </w:p>
    <w:p w:rsidR="00823872" w:rsidRPr="00F015FA" w:rsidRDefault="0082387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Отдельная рота дорожно-патрульной службы Госавтоинспекции (дислокация п. Петровское)</w:t>
      </w:r>
    </w:p>
    <w:p w:rsidR="006777DB" w:rsidRPr="00F015FA" w:rsidRDefault="006777DB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Командир:</w:t>
      </w:r>
      <w:r w:rsidRPr="00F015FA">
        <w:rPr>
          <w:rFonts w:ascii="Arial" w:hAnsi="Arial" w:cs="Arial"/>
        </w:rPr>
        <w:t> Постников Александр Николаевич</w:t>
      </w:r>
    </w:p>
    <w:p w:rsidR="006777DB" w:rsidRPr="00F015FA" w:rsidRDefault="006777DB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Заместители командира:</w:t>
      </w:r>
      <w:r w:rsidRPr="00F015FA">
        <w:rPr>
          <w:rFonts w:ascii="Arial" w:hAnsi="Arial" w:cs="Arial"/>
        </w:rPr>
        <w:t> Хлынин Виктор Сергеевич</w:t>
      </w:r>
    </w:p>
    <w:p w:rsidR="006777DB" w:rsidRPr="00F015FA" w:rsidRDefault="006777DB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Врио заместителя командира:</w:t>
      </w:r>
      <w:r w:rsidRPr="00F015FA">
        <w:rPr>
          <w:rFonts w:ascii="Arial" w:hAnsi="Arial" w:cs="Arial"/>
        </w:rPr>
        <w:t> Катыхин Артем Александрович</w:t>
      </w:r>
    </w:p>
    <w:p w:rsidR="005900B1" w:rsidRPr="00F015FA" w:rsidRDefault="005900B1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Отдельный специализированный взвод дорожно-патрульной службы Госавтоинспекции</w:t>
      </w:r>
    </w:p>
    <w:p w:rsidR="008E6A82" w:rsidRPr="00F015FA" w:rsidRDefault="008E6A8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Командир:</w:t>
      </w:r>
      <w:r w:rsidRPr="00F015FA">
        <w:rPr>
          <w:rFonts w:ascii="Arial" w:hAnsi="Arial" w:cs="Arial"/>
        </w:rPr>
        <w:t> Соловьев Игорь Валерьевич</w:t>
      </w:r>
    </w:p>
    <w:p w:rsidR="008E6A82" w:rsidRPr="00F015FA" w:rsidRDefault="008E6A8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командира: </w:t>
      </w:r>
      <w:r w:rsidRPr="00F015FA">
        <w:rPr>
          <w:rFonts w:ascii="Arial" w:hAnsi="Arial" w:cs="Arial"/>
        </w:rPr>
        <w:t>Суров Евгений Викторович</w:t>
      </w:r>
    </w:p>
    <w:p w:rsidR="006777DB" w:rsidRPr="00F015FA" w:rsidRDefault="006777DB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Изолятор временного содержания подозреваемых и обвиняемых УМВД России по Ярославской области</w:t>
      </w:r>
    </w:p>
    <w:p w:rsidR="008E6A82" w:rsidRPr="00F015FA" w:rsidRDefault="00A80D4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Сонин Павел Николаевич</w:t>
      </w: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lastRenderedPageBreak/>
        <w:t>Специальный приемник для содержания лиц, подвергнутых административному аресту, УМВД России по Ярославской области</w:t>
      </w:r>
    </w:p>
    <w:p w:rsidR="00A80D43" w:rsidRPr="00F015FA" w:rsidRDefault="00A80D4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Васильев Владимир Сергеевич</w:t>
      </w:r>
    </w:p>
    <w:p w:rsidR="00A80D43" w:rsidRPr="00F015FA" w:rsidRDefault="00A80D4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временного содержания для несовершеннолетних правонарушителей УМВД России по Ярославской области</w:t>
      </w:r>
    </w:p>
    <w:p w:rsidR="00A80D43" w:rsidRPr="00F015FA" w:rsidRDefault="00621A9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Чулкова Юлия Николаевна</w:t>
      </w:r>
    </w:p>
    <w:p w:rsidR="00A80D43" w:rsidRPr="00F015FA" w:rsidRDefault="00A80D4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временного содержания иностранных граждан УМВД России по Ярославской области</w:t>
      </w:r>
    </w:p>
    <w:p w:rsidR="00621A94" w:rsidRPr="00F015FA" w:rsidRDefault="00621A9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Нагибин Павел Николаевич</w:t>
      </w:r>
    </w:p>
    <w:p w:rsidR="00621A94" w:rsidRPr="00F015FA" w:rsidRDefault="00621A9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Отдельный батальон патрульно-постовой службы полиции</w:t>
      </w:r>
    </w:p>
    <w:p w:rsidR="00621A94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Командир: </w:t>
      </w:r>
      <w:r w:rsidRPr="00F015FA">
        <w:rPr>
          <w:rFonts w:ascii="Arial" w:hAnsi="Arial" w:cs="Arial"/>
          <w:szCs w:val="24"/>
          <w:shd w:val="clear" w:color="auto" w:fill="FFFFFF"/>
        </w:rPr>
        <w:t>Валяев Дмитрий Анатольевич</w:t>
      </w:r>
    </w:p>
    <w:p w:rsidR="00621A94" w:rsidRPr="00F015FA" w:rsidRDefault="00621A9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Отдельный батальон охраны и конвоирования подозреваемых и обвиняемых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Командир:</w:t>
      </w:r>
      <w:r w:rsidRPr="00F015FA">
        <w:rPr>
          <w:rFonts w:ascii="Arial" w:hAnsi="Arial" w:cs="Arial"/>
          <w:szCs w:val="24"/>
          <w:shd w:val="clear" w:color="auto" w:fill="FFFFFF"/>
        </w:rPr>
        <w:t> Максимов Андрей Павлович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Экспертно-криминалистический центр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Начальник: Вавилин Андрей Сергеевич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В структуру Центра входят: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Организационно-методический отдел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организационно-аналитической работы, автоматизации и технического обеспечения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криминалистических экспертиз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оперативных проверок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почерковедческих экспертиз и технико-криминалистической экспертизы документов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компьютерных экспертиз и технологий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группа радиотехнических экспертиз и исследований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фоноскопических, лингвистических и фото-видеотехнических экспертиз и исследований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автотехнических экспертиз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экспертизы биологических объектов и учетов геномной информации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ДНК-учетов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биологических экспертиз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специальных видов экспертиз и исследований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взрыво-пожаротехнических экспертиз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экспертиз материалов, веществ и изделий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Отдел судебно-экономических и строительно-технических экспертиз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группа строительно-технических экспертиз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Межрайонный отдел № 1 (дислокация г. Ярославль)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№1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№2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№3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lastRenderedPageBreak/>
        <w:t>отделение №4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№5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№6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№7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направление №1 (дислокация пос. Некрасовское)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Межрайонный отдел №2 (дислокация г. Рыбинск)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криминалистических экспертиз и учетов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Межрайонный отдел №3 (дислокация г. Переславль-Залесский)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№1 (дислокация г. Ростов)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направление №1 (дислокация г. Гаврилов-Ям)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Межрайонный отдел №4 (дислокация г. Углич)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отделение №1 (дислокация г. Тутаев)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группа №1 (дислокация г. Данилов)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- Специализированная группа по формированию учетов баз данных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Оперативный отдел</w:t>
      </w:r>
    </w:p>
    <w:p w:rsidR="000D5256" w:rsidRPr="00F015FA" w:rsidRDefault="004A3FB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Еремеева Олеся Александровна</w:t>
      </w:r>
    </w:p>
    <w:p w:rsidR="000D5256" w:rsidRPr="00F015FA" w:rsidRDefault="000D525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Дежурная часть</w:t>
      </w:r>
    </w:p>
    <w:p w:rsidR="004A3FBA" w:rsidRPr="00F015FA" w:rsidRDefault="007C7D0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Новиков Алексей Юрьевич</w:t>
      </w:r>
    </w:p>
    <w:p w:rsidR="004A3FBA" w:rsidRPr="00F015FA" w:rsidRDefault="004A3FB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Отдельная рота (комендантская) по охране объектов органов внутренних дел</w:t>
      </w:r>
    </w:p>
    <w:p w:rsidR="007C7D0A" w:rsidRPr="00F015FA" w:rsidRDefault="00C94A58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Командир: </w:t>
      </w:r>
      <w:r w:rsidRPr="00F015FA">
        <w:rPr>
          <w:rFonts w:ascii="Arial" w:hAnsi="Arial" w:cs="Arial"/>
          <w:szCs w:val="24"/>
          <w:shd w:val="clear" w:color="auto" w:fill="FFFFFF"/>
        </w:rPr>
        <w:t>Метельков Дмитрий Михайлович</w:t>
      </w:r>
    </w:p>
    <w:p w:rsidR="007C7D0A" w:rsidRPr="00F015FA" w:rsidRDefault="007C7D0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организации дознания</w:t>
      </w:r>
    </w:p>
    <w:p w:rsidR="00C94A58" w:rsidRPr="00F015FA" w:rsidRDefault="003E051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Усов Сергей Сергеевич</w:t>
      </w:r>
    </w:p>
    <w:p w:rsidR="00C94A58" w:rsidRPr="00F015FA" w:rsidRDefault="00C94A58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кинологической службы</w:t>
      </w:r>
    </w:p>
    <w:p w:rsidR="003E0516" w:rsidRPr="00F015FA" w:rsidRDefault="003E051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F015FA">
        <w:rPr>
          <w:rFonts w:ascii="Arial" w:hAnsi="Arial" w:cs="Arial"/>
          <w:szCs w:val="24"/>
          <w:shd w:val="clear" w:color="auto" w:fill="FFFFFF"/>
        </w:rPr>
        <w:t>Полицинский Алексей Владимирович</w:t>
      </w:r>
    </w:p>
    <w:p w:rsidR="003E0516" w:rsidRPr="00F015FA" w:rsidRDefault="003E051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по вопросам миграции</w:t>
      </w:r>
    </w:p>
    <w:p w:rsidR="00F63FB4" w:rsidRPr="00F015FA" w:rsidRDefault="00F63FB4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</w:t>
      </w:r>
      <w:r w:rsidRPr="00F015FA">
        <w:rPr>
          <w:rFonts w:ascii="Arial" w:hAnsi="Arial" w:cs="Arial"/>
        </w:rPr>
        <w:t> Лешонкова Мария Николаевна</w:t>
      </w:r>
    </w:p>
    <w:p w:rsidR="00F63FB4" w:rsidRPr="00F015FA" w:rsidRDefault="00F63FB4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начальника - начальник отдела по работе с гражданами РФ:</w:t>
      </w:r>
      <w:r w:rsidRPr="00F015FA">
        <w:rPr>
          <w:rFonts w:ascii="Arial" w:hAnsi="Arial" w:cs="Arial"/>
        </w:rPr>
        <w:t> Ковалева Наталья Анатольевна</w:t>
      </w:r>
    </w:p>
    <w:p w:rsidR="003E0516" w:rsidRPr="00F015FA" w:rsidRDefault="003E0516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Оперативно-разыскная часть собственной безопасности</w:t>
      </w:r>
    </w:p>
    <w:p w:rsidR="00F63FB4" w:rsidRPr="00F015FA" w:rsidRDefault="003966D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Шубин Кирилл Владимирович</w:t>
      </w:r>
    </w:p>
    <w:p w:rsidR="00F63FB4" w:rsidRPr="00F015FA" w:rsidRDefault="00F63FB4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по работе с личным составом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</w:t>
      </w:r>
      <w:r w:rsidRPr="00F015FA">
        <w:rPr>
          <w:rFonts w:ascii="Arial" w:hAnsi="Arial" w:cs="Arial"/>
        </w:rPr>
        <w:t>: Сердюкова Наталья Григорьевна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lastRenderedPageBreak/>
        <w:t>В </w:t>
      </w:r>
      <w:r w:rsidRPr="00F015FA">
        <w:rPr>
          <w:rStyle w:val="a4"/>
          <w:rFonts w:ascii="Arial" w:hAnsi="Arial" w:cs="Arial"/>
          <w:b w:val="0"/>
        </w:rPr>
        <w:t>состав управления</w:t>
      </w:r>
      <w:r w:rsidRPr="00F015FA">
        <w:rPr>
          <w:rFonts w:ascii="Arial" w:hAnsi="Arial" w:cs="Arial"/>
        </w:rPr>
        <w:t> по работе с личным составом входят: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кадров;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морально-психологического обеспечения;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профессиональной подготовки;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инспекция по личному составу;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группа по профилактике коррупционных и иных правонарушений;</w:t>
      </w:r>
    </w:p>
    <w:p w:rsidR="003966D3" w:rsidRPr="00F015FA" w:rsidRDefault="003966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группа делопроизводства и режима</w:t>
      </w:r>
    </w:p>
    <w:p w:rsidR="003966D3" w:rsidRPr="00F015FA" w:rsidRDefault="003966D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мобилизационной подготовки и мобилизации</w:t>
      </w:r>
    </w:p>
    <w:p w:rsidR="003966D3" w:rsidRPr="00F015FA" w:rsidRDefault="003502FE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Якушев Михаил Вячеславович</w:t>
      </w:r>
    </w:p>
    <w:p w:rsidR="003966D3" w:rsidRPr="00F015FA" w:rsidRDefault="003966D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462D13" w:rsidRPr="00F015FA" w:rsidRDefault="00462D1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 </w:t>
      </w:r>
      <w:r w:rsidRPr="00F015FA">
        <w:rPr>
          <w:rFonts w:ascii="Arial" w:hAnsi="Arial" w:cs="Arial"/>
        </w:rPr>
        <w:t>Шахов Алексей Павлович</w:t>
      </w:r>
    </w:p>
    <w:p w:rsidR="00462D13" w:rsidRPr="00F015FA" w:rsidRDefault="00462D1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Заместитель начальника</w:t>
      </w:r>
      <w:r w:rsidRPr="00F015FA">
        <w:rPr>
          <w:rFonts w:ascii="Arial" w:hAnsi="Arial" w:cs="Arial"/>
        </w:rPr>
        <w:t>: Монахова Светлана Викторовна</w:t>
      </w:r>
    </w:p>
    <w:p w:rsidR="003502FE" w:rsidRPr="00F015FA" w:rsidRDefault="003502FE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Подразделения управления и обеспечения</w:t>
      </w: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Организационно-штатная группа</w:t>
      </w:r>
    </w:p>
    <w:p w:rsidR="00462D13" w:rsidRPr="00F015FA" w:rsidRDefault="001C188E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Руководитель</w:t>
      </w:r>
      <w:r w:rsidRPr="00F015FA">
        <w:rPr>
          <w:rFonts w:ascii="Arial" w:hAnsi="Arial" w:cs="Arial"/>
          <w:szCs w:val="24"/>
          <w:shd w:val="clear" w:color="auto" w:fill="FFFFFF"/>
        </w:rPr>
        <w:t>: Скуйбеда Наталья Николаевна</w:t>
      </w:r>
    </w:p>
    <w:p w:rsidR="00462D13" w:rsidRPr="00F015FA" w:rsidRDefault="00462D1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Контрольно-ревизионный отдел УМВД по Ярославской области</w:t>
      </w:r>
    </w:p>
    <w:p w:rsidR="001C188E" w:rsidRPr="00F015FA" w:rsidRDefault="00FB036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Цветков Сергей Львович</w:t>
      </w:r>
    </w:p>
    <w:p w:rsidR="001C188E" w:rsidRPr="00F015FA" w:rsidRDefault="001C188E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Правовой отдел</w:t>
      </w:r>
    </w:p>
    <w:p w:rsidR="00242CD3" w:rsidRPr="00F015FA" w:rsidRDefault="00242C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 </w:t>
      </w:r>
      <w:r w:rsidRPr="00F015FA">
        <w:rPr>
          <w:rFonts w:ascii="Arial" w:hAnsi="Arial" w:cs="Arial"/>
        </w:rPr>
        <w:t>Родина Юлия Сергеевна</w:t>
      </w:r>
    </w:p>
    <w:p w:rsidR="00242CD3" w:rsidRPr="00F015FA" w:rsidRDefault="00242C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В структуру правового отдела входят:</w:t>
      </w:r>
    </w:p>
    <w:p w:rsidR="00242CD3" w:rsidRPr="00F015FA" w:rsidRDefault="00242C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– отделение судебно-исковой и договорной работы;</w:t>
      </w:r>
    </w:p>
    <w:p w:rsidR="00242CD3" w:rsidRPr="00F015FA" w:rsidRDefault="00242C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– организационно-аналитическое отделение;</w:t>
      </w:r>
    </w:p>
    <w:p w:rsidR="00242CD3" w:rsidRPr="00F015FA" w:rsidRDefault="00242CD3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– отделение правового обеспечения деятельности территориальных органов</w:t>
      </w:r>
      <w:r w:rsidRPr="00F015FA">
        <w:rPr>
          <w:rFonts w:ascii="Arial" w:hAnsi="Arial" w:cs="Arial"/>
        </w:rPr>
        <w:br/>
        <w:t>МВД России на районном уровне, строевых подразделений и в сфере миграции правового отдела</w:t>
      </w:r>
    </w:p>
    <w:p w:rsidR="00FB036A" w:rsidRPr="00F015FA" w:rsidRDefault="00FB036A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информации и общественных связей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Пресс-служба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начальник отдела информации и общественных связей УМВД России по Ярославской области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Шиханова Мария Александровна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заместитель начальника отдела информации и общественных связей УМВД России по Ярославской области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Макарова Нина Анатольевна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старший инспектор по особым поручениям отдела информации и общественных связей УМВД России по Ярославской области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Радиванюк Андрей Юрьевич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инспектор по особым поручениям отдела информации и общественных связей УМВД России по Ярославской области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lastRenderedPageBreak/>
        <w:t>Барашков Денис Николаевич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старший референт отдела информации и общественных связей УМВД России по Ярославской области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Хотенова Юлия Вадимовна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референт отдела информации и общественных связей УМВД России по Ярославской области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Касумова Лейла Тельмановна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старший специалист отдела информации и общественных связей УМВД России по Ярославской области</w:t>
      </w:r>
    </w:p>
    <w:p w:rsidR="00242CD3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Назимова Анна Михайловна</w:t>
      </w:r>
    </w:p>
    <w:p w:rsidR="00242CD3" w:rsidRPr="00F015FA" w:rsidRDefault="00242CD3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делопроизводства и режима</w:t>
      </w:r>
    </w:p>
    <w:p w:rsidR="00401282" w:rsidRPr="00F015FA" w:rsidRDefault="00BC66D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</w:t>
      </w:r>
      <w:r w:rsidRPr="00F015FA">
        <w:rPr>
          <w:rFonts w:ascii="Arial" w:hAnsi="Arial" w:cs="Arial"/>
          <w:szCs w:val="24"/>
          <w:shd w:val="clear" w:color="auto" w:fill="FFFFFF"/>
        </w:rPr>
        <w:t> Галашина Марина Михайловна</w:t>
      </w:r>
    </w:p>
    <w:p w:rsidR="00401282" w:rsidRPr="00F015FA" w:rsidRDefault="00401282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Культурный центр</w:t>
      </w:r>
    </w:p>
    <w:p w:rsidR="00BC66D9" w:rsidRPr="00F015FA" w:rsidRDefault="00093C7C" w:rsidP="00F015FA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</w:t>
      </w:r>
      <w:r w:rsidRPr="00F015FA">
        <w:rPr>
          <w:rFonts w:ascii="Arial" w:hAnsi="Arial" w:cs="Arial"/>
          <w:szCs w:val="24"/>
          <w:shd w:val="clear" w:color="auto" w:fill="FFFFFF"/>
        </w:rPr>
        <w:t>: Кротикова Любовь Михайловна</w:t>
      </w:r>
    </w:p>
    <w:p w:rsidR="00093C7C" w:rsidRPr="00F015FA" w:rsidRDefault="00093C7C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В </w:t>
      </w:r>
      <w:r w:rsidRPr="00F015FA">
        <w:rPr>
          <w:rStyle w:val="a4"/>
          <w:rFonts w:ascii="Arial" w:hAnsi="Arial" w:cs="Arial"/>
          <w:b w:val="0"/>
        </w:rPr>
        <w:t>структуру</w:t>
      </w:r>
      <w:r w:rsidRPr="00F015FA">
        <w:rPr>
          <w:rFonts w:ascii="Arial" w:hAnsi="Arial" w:cs="Arial"/>
        </w:rPr>
        <w:t> культурного центра входит комната истории органов внутренних дел Ярославской области</w:t>
      </w:r>
    </w:p>
    <w:p w:rsidR="00093C7C" w:rsidRPr="00F015FA" w:rsidRDefault="00093C7C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В настоящее время в УМВД России по Ярославской области функционируют </w:t>
      </w:r>
      <w:r w:rsidRPr="00F015FA">
        <w:rPr>
          <w:rStyle w:val="a4"/>
          <w:rFonts w:ascii="Arial" w:hAnsi="Arial" w:cs="Arial"/>
          <w:b w:val="0"/>
        </w:rPr>
        <w:t>два постоянно действующих творческих коллектива</w:t>
      </w:r>
      <w:r w:rsidRPr="00F015FA">
        <w:rPr>
          <w:rFonts w:ascii="Arial" w:hAnsi="Arial" w:cs="Arial"/>
        </w:rPr>
        <w:t>:</w:t>
      </w:r>
    </w:p>
    <w:p w:rsidR="00093C7C" w:rsidRPr="00F015FA" w:rsidRDefault="00093C7C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– Народный самодеятельный коллектив – Хор ветеранов органов внутренних дел Ярославской области имени Героя Советского Союза Л.А. Сергеева;</w:t>
      </w:r>
    </w:p>
    <w:p w:rsidR="00093C7C" w:rsidRPr="00F015FA" w:rsidRDefault="00093C7C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– ансамбль УМВД России по Ярославской области «Золотые погоны».</w:t>
      </w:r>
    </w:p>
    <w:p w:rsidR="00BC66D9" w:rsidRPr="00F015FA" w:rsidRDefault="00BC66D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Штаб</w:t>
      </w:r>
    </w:p>
    <w:p w:rsidR="00F11AFF" w:rsidRPr="00F015FA" w:rsidRDefault="00F11AFF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Начальник штаба: Титов Олег Сергеевич</w:t>
      </w:r>
    </w:p>
    <w:p w:rsidR="00F11AFF" w:rsidRPr="00F015FA" w:rsidRDefault="00F11AFF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Штаб не является структурным подразделением, а лишь группирует нижеперечисленные:</w:t>
      </w:r>
    </w:p>
    <w:p w:rsidR="00F11AFF" w:rsidRPr="00F015FA" w:rsidRDefault="00F11AFF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Инспекция: возглавляет заместитель начальника штаба - начальник инспекции Ильина Алла Александровна.</w:t>
      </w:r>
    </w:p>
    <w:p w:rsidR="00F11AFF" w:rsidRPr="00F015FA" w:rsidRDefault="00F11AFF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контроля учетно-регистрационной дисциплины: возглавляет заместитель начальника штаба - начальник ОКУРД Отрожденова Людмила Валентиновна.</w:t>
      </w:r>
    </w:p>
    <w:p w:rsidR="00093C7C" w:rsidRPr="00F015FA" w:rsidRDefault="00F11AFF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Отдел анализа, планирования и контроля: возглавляет начальник ОАПиК Молчанова Светлана Александровна</w:t>
      </w:r>
    </w:p>
    <w:p w:rsidR="00093C7C" w:rsidRPr="00F015FA" w:rsidRDefault="00093C7C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Информационный центр</w:t>
      </w:r>
    </w:p>
    <w:p w:rsidR="00435C31" w:rsidRPr="00F015FA" w:rsidRDefault="00435C3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 </w:t>
      </w:r>
      <w:r w:rsidRPr="00F015FA">
        <w:rPr>
          <w:rFonts w:ascii="Arial" w:hAnsi="Arial" w:cs="Arial"/>
        </w:rPr>
        <w:t>Иванова Светлана Александровна</w:t>
      </w:r>
    </w:p>
    <w:p w:rsidR="00435C31" w:rsidRPr="00F015FA" w:rsidRDefault="00435C31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В </w:t>
      </w:r>
      <w:r w:rsidRPr="00F015FA">
        <w:rPr>
          <w:rStyle w:val="a4"/>
          <w:rFonts w:ascii="Arial" w:hAnsi="Arial" w:cs="Arial"/>
          <w:b w:val="0"/>
        </w:rPr>
        <w:t>структуру</w:t>
      </w:r>
      <w:r w:rsidRPr="00F015FA">
        <w:rPr>
          <w:rFonts w:ascii="Arial" w:hAnsi="Arial" w:cs="Arial"/>
        </w:rPr>
        <w:t> </w:t>
      </w:r>
      <w:r w:rsidRPr="00F015FA">
        <w:rPr>
          <w:rStyle w:val="a4"/>
          <w:rFonts w:ascii="Arial" w:hAnsi="Arial" w:cs="Arial"/>
          <w:b w:val="0"/>
        </w:rPr>
        <w:t>ИЦ</w:t>
      </w:r>
      <w:r w:rsidRPr="00F015FA">
        <w:rPr>
          <w:rFonts w:ascii="Arial" w:hAnsi="Arial" w:cs="Arial"/>
        </w:rPr>
        <w:t> входят подразделения статистической, оперативно-справочной, дактилоскопической, криминалистической, розыскной и архивной информации, а также вычислительный центр</w:t>
      </w:r>
    </w:p>
    <w:p w:rsidR="00F11AFF" w:rsidRPr="00F015FA" w:rsidRDefault="00F11AFF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</w:t>
      </w:r>
      <w:r w:rsidRPr="00F015FA">
        <w:rPr>
          <w:rFonts w:ascii="Arial" w:hAnsi="Arial" w:cs="Arial"/>
        </w:rPr>
        <w:t>  Черкасов Константин Николаевич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В структуру Центра входят: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технической защиты информации и криптографической защиты информации, не содержащей государственную тайну;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Отделение специальной связи;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информационных технологий, обеспечения эксплуатации автоматизированных информационных систем и межведомтственного информационного взаимодействия;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lastRenderedPageBreak/>
        <w:t>- Отдел организации системы связи и обеспечения ее функционирования;</w:t>
      </w:r>
    </w:p>
    <w:p w:rsidR="00D8637E" w:rsidRPr="00F015FA" w:rsidRDefault="00D8637E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Отделение применения и эксплуатации робототехнических комплексов и беспилотных воздушных судов</w:t>
      </w:r>
    </w:p>
    <w:p w:rsidR="00435C31" w:rsidRPr="00F015FA" w:rsidRDefault="00435C31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Управление организации тылового обеспечения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015FA">
        <w:rPr>
          <w:rFonts w:ascii="Arial" w:eastAsia="Times New Roman" w:hAnsi="Arial" w:cs="Arial"/>
          <w:bCs/>
          <w:szCs w:val="24"/>
          <w:lang w:eastAsia="ru-RU"/>
        </w:rPr>
        <w:t>Начальник</w:t>
      </w:r>
      <w:r w:rsidRPr="005D0C15">
        <w:rPr>
          <w:rFonts w:ascii="Arial" w:eastAsia="Times New Roman" w:hAnsi="Arial" w:cs="Arial"/>
          <w:szCs w:val="24"/>
          <w:lang w:eastAsia="ru-RU"/>
        </w:rPr>
        <w:t>: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D0C15">
        <w:rPr>
          <w:rFonts w:ascii="Arial" w:eastAsia="Times New Roman" w:hAnsi="Arial" w:cs="Arial"/>
          <w:szCs w:val="24"/>
          <w:lang w:eastAsia="ru-RU"/>
        </w:rPr>
        <w:t>В </w:t>
      </w:r>
      <w:r w:rsidRPr="00F015FA">
        <w:rPr>
          <w:rFonts w:ascii="Arial" w:eastAsia="Times New Roman" w:hAnsi="Arial" w:cs="Arial"/>
          <w:bCs/>
          <w:szCs w:val="24"/>
          <w:lang w:eastAsia="ru-RU"/>
        </w:rPr>
        <w:t>состав УОТО УМВД России по Ярославской области</w:t>
      </w:r>
      <w:r w:rsidRPr="005D0C15">
        <w:rPr>
          <w:rFonts w:ascii="Arial" w:eastAsia="Times New Roman" w:hAnsi="Arial" w:cs="Arial"/>
          <w:szCs w:val="24"/>
          <w:lang w:eastAsia="ru-RU"/>
        </w:rPr>
        <w:t> входят: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D0C15">
        <w:rPr>
          <w:rFonts w:ascii="Arial" w:eastAsia="Times New Roman" w:hAnsi="Arial" w:cs="Arial"/>
          <w:szCs w:val="24"/>
          <w:lang w:eastAsia="ru-RU"/>
        </w:rPr>
        <w:t>- отдел обеспечения вооружением;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D0C15">
        <w:rPr>
          <w:rFonts w:ascii="Arial" w:eastAsia="Times New Roman" w:hAnsi="Arial" w:cs="Arial"/>
          <w:szCs w:val="24"/>
          <w:lang w:eastAsia="ru-RU"/>
        </w:rPr>
        <w:t>- отдел имущественно-земельных отношений, жилищного и социального обеспечения;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D0C15">
        <w:rPr>
          <w:rFonts w:ascii="Arial" w:eastAsia="Times New Roman" w:hAnsi="Arial" w:cs="Arial"/>
          <w:szCs w:val="24"/>
          <w:lang w:eastAsia="ru-RU"/>
        </w:rPr>
        <w:t>- отдел организации капитального строительства и ремонта;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D0C15">
        <w:rPr>
          <w:rFonts w:ascii="Arial" w:eastAsia="Times New Roman" w:hAnsi="Arial" w:cs="Arial"/>
          <w:szCs w:val="24"/>
          <w:lang w:eastAsia="ru-RU"/>
        </w:rPr>
        <w:t>- отделение маркетинга и размещения заказов;</w:t>
      </w:r>
    </w:p>
    <w:p w:rsidR="005D0C15" w:rsidRPr="005D0C15" w:rsidRDefault="005D0C15" w:rsidP="00F015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D0C15">
        <w:rPr>
          <w:rFonts w:ascii="Arial" w:eastAsia="Times New Roman" w:hAnsi="Arial" w:cs="Arial"/>
          <w:szCs w:val="24"/>
          <w:lang w:eastAsia="ru-RU"/>
        </w:rPr>
        <w:t>- направление метрологии.</w:t>
      </w:r>
    </w:p>
    <w:p w:rsidR="00D8637E" w:rsidRPr="00F015FA" w:rsidRDefault="00D8637E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FD0D79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Центр финансового обеспечения</w:t>
      </w:r>
    </w:p>
    <w:p w:rsidR="00BD24C2" w:rsidRPr="00F015FA" w:rsidRDefault="00BD24C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Style w:val="a4"/>
          <w:rFonts w:ascii="Arial" w:hAnsi="Arial" w:cs="Arial"/>
          <w:b w:val="0"/>
        </w:rPr>
        <w:t>Начальник:</w:t>
      </w:r>
      <w:r w:rsidRPr="00F015FA">
        <w:rPr>
          <w:rFonts w:ascii="Arial" w:hAnsi="Arial" w:cs="Arial"/>
        </w:rPr>
        <w:t> Ефремов Евгений Владимирович </w:t>
      </w:r>
    </w:p>
    <w:p w:rsidR="00BD24C2" w:rsidRPr="00F015FA" w:rsidRDefault="00BD24C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В </w:t>
      </w:r>
      <w:r w:rsidRPr="00F015FA">
        <w:rPr>
          <w:rStyle w:val="a4"/>
          <w:rFonts w:ascii="Arial" w:hAnsi="Arial" w:cs="Arial"/>
          <w:b w:val="0"/>
        </w:rPr>
        <w:t>структуру</w:t>
      </w:r>
      <w:r w:rsidRPr="00F015FA">
        <w:rPr>
          <w:rFonts w:ascii="Arial" w:hAnsi="Arial" w:cs="Arial"/>
        </w:rPr>
        <w:t> ЦФО УМВД России по Ярославской области входят:</w:t>
      </w:r>
    </w:p>
    <w:p w:rsidR="00BD24C2" w:rsidRPr="00F015FA" w:rsidRDefault="00BD24C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финансово-экономический отдел</w:t>
      </w:r>
    </w:p>
    <w:p w:rsidR="00BD24C2" w:rsidRPr="00F015FA" w:rsidRDefault="00BD24C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централизованная бухгалтерия</w:t>
      </w:r>
    </w:p>
    <w:p w:rsidR="00BD24C2" w:rsidRPr="00F015FA" w:rsidRDefault="00BD24C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отдел пенсионного обеспечения;</w:t>
      </w:r>
    </w:p>
    <w:p w:rsidR="00BD24C2" w:rsidRPr="00F015FA" w:rsidRDefault="00BD24C2" w:rsidP="00F015F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015FA">
        <w:rPr>
          <w:rFonts w:ascii="Arial" w:hAnsi="Arial" w:cs="Arial"/>
        </w:rPr>
        <w:t>- группа делопроизводства и режима</w:t>
      </w:r>
    </w:p>
    <w:p w:rsidR="005D0C15" w:rsidRPr="00F015FA" w:rsidRDefault="005D0C15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46C27" w:rsidRPr="00F015FA" w:rsidRDefault="00FD0D79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Fonts w:ascii="Arial" w:hAnsi="Arial" w:cs="Arial"/>
          <w:szCs w:val="24"/>
        </w:rPr>
        <w:t>Инспекция пожарного надзора</w:t>
      </w:r>
    </w:p>
    <w:p w:rsidR="00BD24C2" w:rsidRPr="00F015FA" w:rsidRDefault="00FB467E" w:rsidP="00F015F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015FA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 </w:t>
      </w:r>
      <w:r w:rsidRPr="00F015FA">
        <w:rPr>
          <w:rFonts w:ascii="Arial" w:hAnsi="Arial" w:cs="Arial"/>
          <w:szCs w:val="24"/>
          <w:shd w:val="clear" w:color="auto" w:fill="FFFFFF"/>
        </w:rPr>
        <w:t>  Мосин Александр Павлович</w:t>
      </w:r>
    </w:p>
    <w:sectPr w:rsidR="00BD24C2" w:rsidRPr="00F015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D82"/>
    <w:rsid w:val="0004302E"/>
    <w:rsid w:val="00091401"/>
    <w:rsid w:val="00093C7C"/>
    <w:rsid w:val="000D5256"/>
    <w:rsid w:val="00164A95"/>
    <w:rsid w:val="001B0A2B"/>
    <w:rsid w:val="001C188E"/>
    <w:rsid w:val="001C34A2"/>
    <w:rsid w:val="00242CD3"/>
    <w:rsid w:val="00243221"/>
    <w:rsid w:val="0025133F"/>
    <w:rsid w:val="00257DED"/>
    <w:rsid w:val="0033018F"/>
    <w:rsid w:val="003502FE"/>
    <w:rsid w:val="00387BD5"/>
    <w:rsid w:val="003966D3"/>
    <w:rsid w:val="003D090D"/>
    <w:rsid w:val="003E0516"/>
    <w:rsid w:val="00401282"/>
    <w:rsid w:val="00435C31"/>
    <w:rsid w:val="0044446C"/>
    <w:rsid w:val="00446C27"/>
    <w:rsid w:val="00462D13"/>
    <w:rsid w:val="004A3FBA"/>
    <w:rsid w:val="004E4A62"/>
    <w:rsid w:val="00553AA0"/>
    <w:rsid w:val="005900B1"/>
    <w:rsid w:val="00595A02"/>
    <w:rsid w:val="005D0C15"/>
    <w:rsid w:val="00621A94"/>
    <w:rsid w:val="006777DB"/>
    <w:rsid w:val="006A5B87"/>
    <w:rsid w:val="006B6389"/>
    <w:rsid w:val="00727EB8"/>
    <w:rsid w:val="00765429"/>
    <w:rsid w:val="00777841"/>
    <w:rsid w:val="007C7D0A"/>
    <w:rsid w:val="00807380"/>
    <w:rsid w:val="00823872"/>
    <w:rsid w:val="00837646"/>
    <w:rsid w:val="008C09C5"/>
    <w:rsid w:val="008E6A82"/>
    <w:rsid w:val="0096791C"/>
    <w:rsid w:val="0097184D"/>
    <w:rsid w:val="009F48C4"/>
    <w:rsid w:val="00A22E7B"/>
    <w:rsid w:val="00A23DD1"/>
    <w:rsid w:val="00A80D43"/>
    <w:rsid w:val="00BC66D9"/>
    <w:rsid w:val="00BD24C2"/>
    <w:rsid w:val="00BE110E"/>
    <w:rsid w:val="00C61B90"/>
    <w:rsid w:val="00C76735"/>
    <w:rsid w:val="00C94A58"/>
    <w:rsid w:val="00D8637E"/>
    <w:rsid w:val="00E16ABA"/>
    <w:rsid w:val="00E74565"/>
    <w:rsid w:val="00E85A00"/>
    <w:rsid w:val="00ED6A24"/>
    <w:rsid w:val="00EF6645"/>
    <w:rsid w:val="00F015FA"/>
    <w:rsid w:val="00F11AFF"/>
    <w:rsid w:val="00F32F49"/>
    <w:rsid w:val="00F63FB4"/>
    <w:rsid w:val="00F77701"/>
    <w:rsid w:val="00FB036A"/>
    <w:rsid w:val="00FB467E"/>
    <w:rsid w:val="00F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EC6"/>
  <w15:docId w15:val="{C87C50CC-71C7-4E84-99B6-2F88BAC6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279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57</cp:revision>
  <dcterms:created xsi:type="dcterms:W3CDTF">2017-05-15T04:35:00Z</dcterms:created>
  <dcterms:modified xsi:type="dcterms:W3CDTF">2025-06-19T06:14:00Z</dcterms:modified>
</cp:coreProperties>
</file>