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E4" w:rsidRPr="005E4F77" w:rsidRDefault="00E171E4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E4F77">
        <w:rPr>
          <w:rFonts w:ascii="Arial" w:hAnsi="Arial" w:cs="Arial"/>
          <w:b/>
          <w:szCs w:val="24"/>
        </w:rPr>
        <w:t>Территориальные органы</w:t>
      </w:r>
    </w:p>
    <w:p w:rsidR="005E4F77" w:rsidRDefault="005E4F77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E171E4" w:rsidRPr="005E4F77" w:rsidRDefault="00E171E4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E4F77">
        <w:rPr>
          <w:rFonts w:ascii="Arial" w:hAnsi="Arial" w:cs="Arial"/>
          <w:b/>
          <w:szCs w:val="24"/>
        </w:rPr>
        <w:t>Управление Министерства внутренних дел Российской Федерации по городу Чебоксары</w:t>
      </w:r>
    </w:p>
    <w:p w:rsidR="005E4F77" w:rsidRDefault="005E4F77" w:rsidP="006237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2E72B7" w:rsidRPr="00623759" w:rsidRDefault="002E72B7" w:rsidP="006237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23759">
        <w:rPr>
          <w:rFonts w:ascii="Arial" w:hAnsi="Arial" w:cs="Arial"/>
          <w:b w:val="0"/>
          <w:bCs w:val="0"/>
          <w:color w:val="auto"/>
          <w:sz w:val="24"/>
          <w:szCs w:val="24"/>
        </w:rPr>
        <w:t>Темнов Александр Александрович</w:t>
      </w:r>
    </w:p>
    <w:p w:rsidR="002E72B7" w:rsidRPr="00623759" w:rsidRDefault="002E72B7" w:rsidP="00623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3759">
        <w:rPr>
          <w:rStyle w:val="a4"/>
          <w:rFonts w:ascii="Arial" w:hAnsi="Arial" w:cs="Arial"/>
          <w:b w:val="0"/>
        </w:rPr>
        <w:t>Начальник</w:t>
      </w:r>
    </w:p>
    <w:p w:rsidR="002E72B7" w:rsidRPr="00623759" w:rsidRDefault="002E72B7" w:rsidP="00623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51" cy="2277364"/>
            <wp:effectExtent l="0" t="0" r="0" b="0"/>
            <wp:docPr id="1" name="Рисунок 1" descr="Темнов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нов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10" cy="228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C83" w:rsidRPr="00623759" w:rsidRDefault="001B3C83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72B7" w:rsidRPr="00623759" w:rsidRDefault="002E72B7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72B7" w:rsidRPr="00623759" w:rsidRDefault="002E72B7" w:rsidP="006237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23759">
        <w:rPr>
          <w:rFonts w:ascii="Arial" w:hAnsi="Arial" w:cs="Arial"/>
          <w:b w:val="0"/>
          <w:bCs w:val="0"/>
          <w:color w:val="auto"/>
          <w:sz w:val="24"/>
          <w:szCs w:val="24"/>
        </w:rPr>
        <w:t>Яичников Денис Николаевич</w:t>
      </w:r>
    </w:p>
    <w:p w:rsidR="002E72B7" w:rsidRPr="00623759" w:rsidRDefault="002E72B7" w:rsidP="00623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3759">
        <w:rPr>
          <w:rStyle w:val="a4"/>
          <w:rFonts w:ascii="Arial" w:hAnsi="Arial" w:cs="Arial"/>
          <w:b w:val="0"/>
        </w:rPr>
        <w:t xml:space="preserve">Заместитель </w:t>
      </w:r>
      <w:r w:rsidRPr="00623759">
        <w:rPr>
          <w:rStyle w:val="a4"/>
          <w:rFonts w:ascii="Arial" w:hAnsi="Arial" w:cs="Arial"/>
          <w:b w:val="0"/>
        </w:rPr>
        <w:t>начальника - начальник полиции</w:t>
      </w:r>
    </w:p>
    <w:p w:rsidR="002E72B7" w:rsidRPr="00623759" w:rsidRDefault="002E72B7" w:rsidP="00623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46670" cy="2469731"/>
            <wp:effectExtent l="0" t="0" r="0" b="0"/>
            <wp:docPr id="2" name="Рисунок 2" descr="Яичников Денис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ичников Денис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69" cy="247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B7" w:rsidRPr="00623759" w:rsidRDefault="002E72B7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72B7" w:rsidRPr="00623759" w:rsidRDefault="002E72B7" w:rsidP="006237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2375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Федоров Александр Александрович</w:t>
      </w:r>
    </w:p>
    <w:p w:rsidR="002E72B7" w:rsidRPr="00623759" w:rsidRDefault="002E72B7" w:rsidP="00623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3759">
        <w:rPr>
          <w:rStyle w:val="a4"/>
          <w:rFonts w:ascii="Arial" w:hAnsi="Arial" w:cs="Arial"/>
          <w:b w:val="0"/>
        </w:rPr>
        <w:t>Заместитель начальника</w:t>
      </w:r>
    </w:p>
    <w:p w:rsidR="002E72B7" w:rsidRPr="00623759" w:rsidRDefault="002E72B7" w:rsidP="00623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47449" cy="1931936"/>
            <wp:effectExtent l="0" t="0" r="0" b="0"/>
            <wp:docPr id="3" name="Рисунок 3" descr="Федоров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едоров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031" cy="19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B7" w:rsidRPr="00623759" w:rsidRDefault="002E72B7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72B7" w:rsidRPr="00623759" w:rsidRDefault="002E72B7" w:rsidP="006237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23759">
        <w:rPr>
          <w:rFonts w:ascii="Arial" w:hAnsi="Arial" w:cs="Arial"/>
          <w:b w:val="0"/>
          <w:bCs w:val="0"/>
          <w:color w:val="auto"/>
          <w:sz w:val="24"/>
          <w:szCs w:val="24"/>
        </w:rPr>
        <w:t>Зайнуллин Ринат Семигуллович</w:t>
      </w:r>
    </w:p>
    <w:p w:rsidR="002E72B7" w:rsidRPr="00623759" w:rsidRDefault="002E72B7" w:rsidP="00623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3759">
        <w:rPr>
          <w:rStyle w:val="a4"/>
          <w:rFonts w:ascii="Arial" w:hAnsi="Arial" w:cs="Arial"/>
          <w:b w:val="0"/>
        </w:rPr>
        <w:t>Замест</w:t>
      </w:r>
      <w:r w:rsidRPr="00623759">
        <w:rPr>
          <w:rStyle w:val="a4"/>
          <w:rFonts w:ascii="Arial" w:hAnsi="Arial" w:cs="Arial"/>
          <w:b w:val="0"/>
        </w:rPr>
        <w:t>итель начальника - начальник СУ</w:t>
      </w:r>
    </w:p>
    <w:p w:rsidR="002E72B7" w:rsidRPr="00623759" w:rsidRDefault="002E72B7" w:rsidP="006237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89055" cy="2099687"/>
            <wp:effectExtent l="0" t="0" r="0" b="0"/>
            <wp:docPr id="4" name="Рисунок 4" descr="Зайнуллин Ринат Семигул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йнуллин Ринат Семигулл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767" cy="21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B7" w:rsidRPr="00623759" w:rsidRDefault="002E72B7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72B7" w:rsidRPr="00623759" w:rsidRDefault="002E72B7" w:rsidP="006237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23759">
        <w:rPr>
          <w:rFonts w:ascii="Arial" w:hAnsi="Arial" w:cs="Arial"/>
          <w:b w:val="0"/>
          <w:bCs w:val="0"/>
          <w:color w:val="auto"/>
          <w:sz w:val="24"/>
          <w:szCs w:val="24"/>
        </w:rPr>
        <w:t>Николаев Алексей Владиславович</w:t>
      </w:r>
    </w:p>
    <w:p w:rsidR="002E72B7" w:rsidRPr="00623759" w:rsidRDefault="002E72B7" w:rsidP="006237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3759">
        <w:rPr>
          <w:rStyle w:val="a4"/>
          <w:rFonts w:ascii="Arial" w:hAnsi="Arial" w:cs="Arial"/>
          <w:b w:val="0"/>
        </w:rPr>
        <w:t>Заместитель начальника - начальник отдела по работе с личным составом</w:t>
      </w:r>
    </w:p>
    <w:p w:rsidR="002E72B7" w:rsidRPr="00623759" w:rsidRDefault="002E72B7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drawing>
          <wp:inline distT="0" distB="0" distL="0" distR="0" wp14:anchorId="5A9A5023" wp14:editId="63D91A96">
            <wp:extent cx="1124107" cy="110505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4107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7CD" w:rsidRPr="00623759" w:rsidRDefault="000437CD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2"/>
        <w:gridCol w:w="3894"/>
      </w:tblGrid>
      <w:tr w:rsidR="00623759" w:rsidRPr="00623759" w:rsidTr="000437CD">
        <w:tc>
          <w:tcPr>
            <w:tcW w:w="1198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lastRenderedPageBreak/>
              <w:t>Заместитель начальника полиции</w:t>
            </w:r>
          </w:p>
        </w:tc>
        <w:tc>
          <w:tcPr>
            <w:tcW w:w="389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Фасхутдинов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Илнур Рауфович</w:t>
            </w:r>
          </w:p>
        </w:tc>
      </w:tr>
      <w:tr w:rsidR="00623759" w:rsidRPr="00623759" w:rsidTr="000437CD">
        <w:tc>
          <w:tcPr>
            <w:tcW w:w="1198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389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Федоров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Иван Гурьевич</w:t>
            </w:r>
          </w:p>
        </w:tc>
      </w:tr>
      <w:tr w:rsidR="00623759" w:rsidRPr="00623759" w:rsidTr="000437CD">
        <w:tc>
          <w:tcPr>
            <w:tcW w:w="1198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Врио начальника отдела экономической безопасности и противодействия коррупции</w:t>
            </w:r>
          </w:p>
        </w:tc>
        <w:tc>
          <w:tcPr>
            <w:tcW w:w="389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Федоров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Сергей Геннадьевич</w:t>
            </w:r>
          </w:p>
        </w:tc>
      </w:tr>
      <w:tr w:rsidR="00623759" w:rsidRPr="00623759" w:rsidTr="000437CD">
        <w:tc>
          <w:tcPr>
            <w:tcW w:w="1198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ОГИБДД</w:t>
            </w:r>
          </w:p>
        </w:tc>
        <w:tc>
          <w:tcPr>
            <w:tcW w:w="389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37CD" w:rsidRPr="00623759" w:rsidRDefault="000437CD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Лукин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Андрей Валентинович</w:t>
            </w:r>
          </w:p>
        </w:tc>
      </w:tr>
    </w:tbl>
    <w:p w:rsidR="000437CD" w:rsidRPr="00623759" w:rsidRDefault="000437CD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69A4" w:rsidRPr="005E4F77" w:rsidRDefault="00E169A4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E4F77">
        <w:rPr>
          <w:rFonts w:ascii="Arial" w:hAnsi="Arial" w:cs="Arial"/>
          <w:b/>
          <w:szCs w:val="24"/>
        </w:rPr>
        <w:t>Отдел полиции №</w:t>
      </w:r>
      <w:r w:rsidRPr="005E4F77">
        <w:rPr>
          <w:rFonts w:ascii="Arial" w:hAnsi="Arial" w:cs="Arial"/>
          <w:b/>
          <w:szCs w:val="24"/>
        </w:rPr>
        <w:t>1</w:t>
      </w:r>
      <w:r w:rsidRPr="005E4F77">
        <w:rPr>
          <w:rFonts w:ascii="Arial" w:hAnsi="Arial" w:cs="Arial"/>
          <w:b/>
          <w:szCs w:val="24"/>
        </w:rPr>
        <w:t xml:space="preserve"> УМВД России по г.Чебоксары</w:t>
      </w:r>
    </w:p>
    <w:p w:rsidR="00970F0F" w:rsidRDefault="00DD4E0F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Евдоким</w:t>
      </w:r>
      <w:r w:rsidR="00E169A4" w:rsidRPr="00623759">
        <w:rPr>
          <w:rFonts w:ascii="Arial" w:hAnsi="Arial" w:cs="Arial"/>
          <w:szCs w:val="24"/>
        </w:rPr>
        <w:t>ов Андрей Алексеевич, начальник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886"/>
      </w:tblGrid>
      <w:tr w:rsidR="00623759" w:rsidRPr="00623759" w:rsidTr="00970F0F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Толстов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Лев Николаевич</w:t>
            </w:r>
          </w:p>
        </w:tc>
      </w:tr>
      <w:tr w:rsidR="00623759" w:rsidRPr="00623759" w:rsidTr="00970F0F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Дружинин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Денис Геннадьевич</w:t>
            </w:r>
          </w:p>
        </w:tc>
      </w:tr>
      <w:tr w:rsidR="00623759" w:rsidRPr="00623759" w:rsidTr="00970F0F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следственного подразделения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Кольцова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Анна Николаевна</w:t>
            </w:r>
          </w:p>
        </w:tc>
      </w:tr>
      <w:tr w:rsidR="00623759" w:rsidRPr="00623759" w:rsidTr="00970F0F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дознания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Александрова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Елена Рюриковна</w:t>
            </w:r>
          </w:p>
        </w:tc>
      </w:tr>
      <w:tr w:rsidR="00623759" w:rsidRPr="00623759" w:rsidTr="00970F0F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Нестеров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Сергей Александрович</w:t>
            </w:r>
          </w:p>
        </w:tc>
      </w:tr>
      <w:tr w:rsidR="00623759" w:rsidRPr="00623759" w:rsidTr="00970F0F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70F0F" w:rsidRPr="00623759" w:rsidRDefault="00970F0F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Макаров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Алексей Георгиевич</w:t>
            </w:r>
          </w:p>
        </w:tc>
      </w:tr>
    </w:tbl>
    <w:p w:rsidR="00970F0F" w:rsidRPr="00623759" w:rsidRDefault="00970F0F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4E0F" w:rsidRPr="009925C8" w:rsidRDefault="00DD4E0F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925C8">
        <w:rPr>
          <w:rFonts w:ascii="Arial" w:hAnsi="Arial" w:cs="Arial"/>
          <w:b/>
          <w:szCs w:val="24"/>
        </w:rPr>
        <w:t>Отдел полиции №2 УМВД России по г.Чебоксары</w:t>
      </w:r>
    </w:p>
    <w:p w:rsidR="00052D19" w:rsidRPr="00623759" w:rsidRDefault="00DD4E0F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Ки</w:t>
      </w:r>
      <w:r w:rsidR="00E169A4" w:rsidRPr="00623759">
        <w:rPr>
          <w:rFonts w:ascii="Arial" w:hAnsi="Arial" w:cs="Arial"/>
          <w:szCs w:val="24"/>
        </w:rPr>
        <w:t>риллов Иван Иванович, начальник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4461"/>
      </w:tblGrid>
      <w:tr w:rsidR="00623759" w:rsidRPr="00623759" w:rsidTr="00A377CE">
        <w:tc>
          <w:tcPr>
            <w:tcW w:w="114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Самсон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Иван Сергеевич</w:t>
            </w:r>
          </w:p>
        </w:tc>
      </w:tr>
      <w:tr w:rsidR="00623759" w:rsidRPr="00623759" w:rsidTr="00A377CE">
        <w:tc>
          <w:tcPr>
            <w:tcW w:w="114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дознания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Федорова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Евгения Вячеславовна</w:t>
            </w:r>
          </w:p>
        </w:tc>
      </w:tr>
      <w:tr w:rsidR="00623759" w:rsidRPr="00623759" w:rsidTr="00A377CE">
        <w:tc>
          <w:tcPr>
            <w:tcW w:w="114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следственного подразделения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Иванова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Инна Валерьевна</w:t>
            </w:r>
          </w:p>
        </w:tc>
      </w:tr>
      <w:tr w:rsidR="00623759" w:rsidRPr="00623759" w:rsidTr="00A377CE">
        <w:tc>
          <w:tcPr>
            <w:tcW w:w="114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Заместитель начальника отдела уголовного розыска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Купташкин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Евгений Петрович</w:t>
            </w:r>
          </w:p>
        </w:tc>
      </w:tr>
      <w:tr w:rsidR="00623759" w:rsidRPr="00623759" w:rsidTr="00A377CE">
        <w:tc>
          <w:tcPr>
            <w:tcW w:w="114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по вопросам миграции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Васильева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Светлана Олеговна</w:t>
            </w:r>
          </w:p>
        </w:tc>
      </w:tr>
    </w:tbl>
    <w:p w:rsidR="00A001F8" w:rsidRDefault="00A001F8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DD4E0F" w:rsidRPr="009925C8" w:rsidRDefault="00DD4E0F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925C8">
        <w:rPr>
          <w:rFonts w:ascii="Arial" w:hAnsi="Arial" w:cs="Arial"/>
          <w:b/>
          <w:szCs w:val="24"/>
        </w:rPr>
        <w:t>Отдел полиции №3 УМВД России по г.Чебоксары</w:t>
      </w:r>
    </w:p>
    <w:p w:rsidR="00052D19" w:rsidRPr="00623759" w:rsidRDefault="00DD4E0F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Осокин А</w:t>
      </w:r>
      <w:r w:rsidR="00E169A4" w:rsidRPr="00623759">
        <w:rPr>
          <w:rFonts w:ascii="Arial" w:hAnsi="Arial" w:cs="Arial"/>
          <w:szCs w:val="24"/>
        </w:rPr>
        <w:t>лександр Геннадьевич, начальник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744"/>
      </w:tblGrid>
      <w:tr w:rsidR="00623759" w:rsidRPr="00623759" w:rsidTr="009925C8">
        <w:trPr>
          <w:trHeight w:hRule="exact" w:val="284"/>
        </w:trPr>
        <w:tc>
          <w:tcPr>
            <w:tcW w:w="1113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7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Яковлев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Алексей Александрович</w:t>
            </w:r>
          </w:p>
        </w:tc>
      </w:tr>
      <w:tr w:rsidR="00623759" w:rsidRPr="00623759" w:rsidTr="009925C8">
        <w:trPr>
          <w:trHeight w:hRule="exact" w:val="284"/>
        </w:trPr>
        <w:tc>
          <w:tcPr>
            <w:tcW w:w="1113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7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623759" w:rsidRPr="00623759" w:rsidTr="00A001F8">
        <w:trPr>
          <w:trHeight w:hRule="exact" w:val="397"/>
        </w:trPr>
        <w:tc>
          <w:tcPr>
            <w:tcW w:w="1113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47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Петрянкин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Сергей Николаевич</w:t>
            </w:r>
          </w:p>
        </w:tc>
      </w:tr>
      <w:tr w:rsidR="00623759" w:rsidRPr="00623759" w:rsidTr="009925C8">
        <w:trPr>
          <w:trHeight w:hRule="exact" w:val="284"/>
        </w:trPr>
        <w:tc>
          <w:tcPr>
            <w:tcW w:w="1113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7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623759" w:rsidRPr="00623759" w:rsidTr="009925C8">
        <w:trPr>
          <w:trHeight w:hRule="exact" w:val="284"/>
        </w:trPr>
        <w:tc>
          <w:tcPr>
            <w:tcW w:w="1113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A001F8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Зам</w:t>
            </w:r>
            <w:r w:rsidR="00A001F8">
              <w:rPr>
                <w:rFonts w:ascii="Arial" w:hAnsi="Arial" w:cs="Arial"/>
              </w:rPr>
              <w:t>.</w:t>
            </w:r>
            <w:r w:rsidRPr="00623759">
              <w:rPr>
                <w:rFonts w:ascii="Arial" w:hAnsi="Arial" w:cs="Arial"/>
              </w:rPr>
              <w:t>начальника отдела участковых уполномоченных полиции и по делам несовершеннолетних</w:t>
            </w:r>
          </w:p>
        </w:tc>
        <w:tc>
          <w:tcPr>
            <w:tcW w:w="47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Андреева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Ирина Николаевна</w:t>
            </w:r>
          </w:p>
        </w:tc>
      </w:tr>
      <w:tr w:rsidR="00623759" w:rsidRPr="00623759" w:rsidTr="009925C8">
        <w:trPr>
          <w:trHeight w:hRule="exact" w:val="284"/>
        </w:trPr>
        <w:tc>
          <w:tcPr>
            <w:tcW w:w="1113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7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623759" w:rsidRPr="00623759" w:rsidTr="00A001F8">
        <w:trPr>
          <w:trHeight w:hRule="exact" w:val="170"/>
        </w:trPr>
        <w:tc>
          <w:tcPr>
            <w:tcW w:w="11132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следственного подразделения</w:t>
            </w:r>
          </w:p>
        </w:tc>
        <w:tc>
          <w:tcPr>
            <w:tcW w:w="4744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377CE" w:rsidRPr="00623759" w:rsidRDefault="00A377CE" w:rsidP="006237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Роднова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Светлана Александровна</w:t>
            </w:r>
          </w:p>
        </w:tc>
      </w:tr>
      <w:tr w:rsidR="00623759" w:rsidRPr="00623759" w:rsidTr="00A377CE">
        <w:trPr>
          <w:trHeight w:val="608"/>
        </w:trPr>
        <w:tc>
          <w:tcPr>
            <w:tcW w:w="11132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744" w:type="dxa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A377CE" w:rsidRPr="00623759" w:rsidRDefault="00A377CE" w:rsidP="0062375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9925C8" w:rsidRPr="00623759" w:rsidRDefault="009925C8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4E0F" w:rsidRPr="009925C8" w:rsidRDefault="00DD4E0F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925C8">
        <w:rPr>
          <w:rFonts w:ascii="Arial" w:hAnsi="Arial" w:cs="Arial"/>
          <w:b/>
          <w:szCs w:val="24"/>
        </w:rPr>
        <w:t>Отдел полиции №4 УМВД России по г.Чебоксары</w:t>
      </w:r>
    </w:p>
    <w:p w:rsidR="003A01DE" w:rsidRPr="00623759" w:rsidRDefault="00DD4E0F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Нико</w:t>
      </w:r>
      <w:r w:rsidR="00E169A4" w:rsidRPr="00623759">
        <w:rPr>
          <w:rFonts w:ascii="Arial" w:hAnsi="Arial" w:cs="Arial"/>
          <w:szCs w:val="24"/>
        </w:rPr>
        <w:t>лаев Сергей Олегович, начальник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744"/>
      </w:tblGrid>
      <w:tr w:rsidR="00623759" w:rsidRPr="00623759" w:rsidTr="009925C8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474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Соловьев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Михаил Григорьевич</w:t>
            </w:r>
          </w:p>
        </w:tc>
      </w:tr>
      <w:tr w:rsidR="00623759" w:rsidRPr="00623759" w:rsidTr="009925C8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дознания</w:t>
            </w:r>
          </w:p>
        </w:tc>
        <w:tc>
          <w:tcPr>
            <w:tcW w:w="474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Торговцева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Ольга Валериановна</w:t>
            </w:r>
          </w:p>
        </w:tc>
      </w:tr>
      <w:tr w:rsidR="00623759" w:rsidRPr="00623759" w:rsidTr="009925C8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следственного подразделения</w:t>
            </w:r>
          </w:p>
        </w:tc>
        <w:tc>
          <w:tcPr>
            <w:tcW w:w="474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Евдокимова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Алина Станиславовна</w:t>
            </w:r>
          </w:p>
        </w:tc>
      </w:tr>
      <w:tr w:rsidR="00623759" w:rsidRPr="00623759" w:rsidTr="009925C8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участковых уполномоченных полиции</w:t>
            </w:r>
          </w:p>
        </w:tc>
        <w:tc>
          <w:tcPr>
            <w:tcW w:w="474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F0994" w:rsidRPr="00623759" w:rsidRDefault="005F0994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Маркова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Анастасия Владимировна</w:t>
            </w:r>
          </w:p>
        </w:tc>
      </w:tr>
    </w:tbl>
    <w:p w:rsidR="00DF5AC0" w:rsidRDefault="00DF5AC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4E0F" w:rsidRPr="009925C8" w:rsidRDefault="00DD4E0F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925C8">
        <w:rPr>
          <w:rFonts w:ascii="Arial" w:hAnsi="Arial" w:cs="Arial"/>
          <w:b/>
          <w:szCs w:val="24"/>
        </w:rPr>
        <w:t>Отдел полиции №5 УМВД России по г.Чебоксары</w:t>
      </w:r>
    </w:p>
    <w:p w:rsidR="003A01DE" w:rsidRDefault="00DD4E0F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Каве</w:t>
      </w:r>
      <w:r w:rsidR="00E169A4" w:rsidRPr="00623759">
        <w:rPr>
          <w:rFonts w:ascii="Arial" w:hAnsi="Arial" w:cs="Arial"/>
          <w:szCs w:val="24"/>
        </w:rPr>
        <w:t>рин Валерий Павлович, начальник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623759" w:rsidRPr="00623759" w:rsidTr="009925C8">
        <w:tc>
          <w:tcPr>
            <w:tcW w:w="1127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уголовного розыска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Наумов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Сергей Владимирович</w:t>
            </w:r>
          </w:p>
        </w:tc>
      </w:tr>
      <w:tr w:rsidR="00623759" w:rsidRPr="00623759" w:rsidTr="009925C8">
        <w:tc>
          <w:tcPr>
            <w:tcW w:w="1127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следственного подразделения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Березнева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Людмила Валерьевна</w:t>
            </w:r>
          </w:p>
        </w:tc>
      </w:tr>
      <w:tr w:rsidR="00623759" w:rsidRPr="00623759" w:rsidTr="009925C8">
        <w:tc>
          <w:tcPr>
            <w:tcW w:w="1127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дознания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Федорова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Светлана Николаевна</w:t>
            </w:r>
          </w:p>
        </w:tc>
      </w:tr>
    </w:tbl>
    <w:p w:rsidR="009925C8" w:rsidRPr="00623759" w:rsidRDefault="009925C8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4E0F" w:rsidRPr="009925C8" w:rsidRDefault="00DD4E0F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925C8">
        <w:rPr>
          <w:rFonts w:ascii="Arial" w:hAnsi="Arial" w:cs="Arial"/>
          <w:b/>
          <w:szCs w:val="24"/>
        </w:rPr>
        <w:t>Отдел полиции №6 УМВД России по г.Чебоксары</w:t>
      </w:r>
    </w:p>
    <w:p w:rsidR="003602CE" w:rsidRPr="00623759" w:rsidRDefault="00DD4E0F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Шуряков Александр Витальевич, начальник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623759" w:rsidRPr="00623759" w:rsidTr="009925C8">
        <w:tc>
          <w:tcPr>
            <w:tcW w:w="1127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Ахтимиров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Руслан Борисович</w:t>
            </w:r>
          </w:p>
        </w:tc>
      </w:tr>
      <w:tr w:rsidR="00623759" w:rsidRPr="00623759" w:rsidTr="009925C8">
        <w:tc>
          <w:tcPr>
            <w:tcW w:w="1127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следственного подразделения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Бакина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Ольга Николаевна</w:t>
            </w:r>
          </w:p>
        </w:tc>
      </w:tr>
      <w:tr w:rsidR="00623759" w:rsidRPr="00623759" w:rsidTr="009925C8">
        <w:tc>
          <w:tcPr>
            <w:tcW w:w="1127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52B33" w:rsidRPr="00623759" w:rsidRDefault="00D52B33" w:rsidP="00623759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623759">
              <w:rPr>
                <w:rFonts w:ascii="Arial" w:hAnsi="Arial" w:cs="Arial"/>
              </w:rPr>
              <w:t>Иванов</w:t>
            </w:r>
            <w:r w:rsidRPr="00623759">
              <w:rPr>
                <w:rFonts w:ascii="Arial" w:hAnsi="Arial" w:cs="Arial"/>
              </w:rPr>
              <w:t xml:space="preserve"> </w:t>
            </w:r>
            <w:r w:rsidRPr="00623759">
              <w:rPr>
                <w:rFonts w:ascii="Arial" w:hAnsi="Arial" w:cs="Arial"/>
              </w:rPr>
              <w:t>Александр Юрьевич</w:t>
            </w:r>
          </w:p>
        </w:tc>
      </w:tr>
    </w:tbl>
    <w:p w:rsidR="00DF5AC0" w:rsidRDefault="00DF5AC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Межмуниципальный отдел МВД РФ «Алатырский»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Опаркин Але</w:t>
      </w:r>
      <w:r w:rsidR="00683BB6" w:rsidRPr="00623759">
        <w:rPr>
          <w:rFonts w:ascii="Arial" w:hAnsi="Arial" w:cs="Arial"/>
          <w:szCs w:val="24"/>
        </w:rPr>
        <w:t>ксандр Александрович, начальник</w:t>
      </w: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Отделение полиции «Порецкое» МО МВД РФ «Алатырский»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Грач</w:t>
      </w:r>
      <w:r w:rsidR="00683BB6" w:rsidRPr="00623759">
        <w:rPr>
          <w:rFonts w:ascii="Arial" w:hAnsi="Arial" w:cs="Arial"/>
          <w:szCs w:val="24"/>
        </w:rPr>
        <w:t>ев Леонид Николаевич, начальник</w:t>
      </w:r>
    </w:p>
    <w:p w:rsidR="00683BB6" w:rsidRPr="00623759" w:rsidRDefault="00683BB6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lastRenderedPageBreak/>
        <w:t>Межмуниципальный отдел МВД РФ «Батыревский»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Алексеев Алексей Станисл</w:t>
      </w:r>
      <w:r w:rsidR="00683BB6" w:rsidRPr="00623759">
        <w:rPr>
          <w:rFonts w:ascii="Arial" w:hAnsi="Arial" w:cs="Arial"/>
          <w:szCs w:val="24"/>
        </w:rPr>
        <w:t>авович, начальник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Теп</w:t>
      </w:r>
      <w:r w:rsidR="00683BB6" w:rsidRPr="00623759">
        <w:rPr>
          <w:rFonts w:ascii="Arial" w:hAnsi="Arial" w:cs="Arial"/>
          <w:szCs w:val="24"/>
        </w:rPr>
        <w:t>итов Наиль Абрарович, начальник</w:t>
      </w:r>
    </w:p>
    <w:p w:rsidR="00683BB6" w:rsidRDefault="00683BB6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Межмуниципальный отдел МВД РФ «Вурнарский»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 xml:space="preserve">Минуллин Руслан Сибигатуллович, </w:t>
      </w:r>
      <w:r w:rsidR="00683BB6" w:rsidRPr="00623759">
        <w:rPr>
          <w:rFonts w:ascii="Arial" w:hAnsi="Arial" w:cs="Arial"/>
          <w:szCs w:val="24"/>
        </w:rPr>
        <w:t>начальник</w:t>
      </w: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Отделение полиции «Аликовское»  МО МВД РФ «Вурнарский»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Димитриев Герман</w:t>
      </w:r>
      <w:r w:rsidR="00683BB6" w:rsidRPr="00623759">
        <w:rPr>
          <w:rFonts w:ascii="Arial" w:hAnsi="Arial" w:cs="Arial"/>
          <w:szCs w:val="24"/>
        </w:rPr>
        <w:t xml:space="preserve"> Александрович, врио начальника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Межмуниципальный отдел МВД РФ «Комсомольский»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Ласточкин Сергей анатолье</w:t>
      </w:r>
      <w:r w:rsidR="000A0B79" w:rsidRPr="00623759">
        <w:rPr>
          <w:rFonts w:ascii="Arial" w:hAnsi="Arial" w:cs="Arial"/>
          <w:szCs w:val="24"/>
        </w:rPr>
        <w:t>вич, начальник</w:t>
      </w: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Отделение полиции «Яльчикское» МО МВД РФ «Комсомольский»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Прохоров С</w:t>
      </w:r>
      <w:r w:rsidR="000A0B79" w:rsidRPr="00623759">
        <w:rPr>
          <w:rFonts w:ascii="Arial" w:hAnsi="Arial" w:cs="Arial"/>
          <w:szCs w:val="24"/>
        </w:rPr>
        <w:t>ергей Павлович, врио начальника</w:t>
      </w:r>
    </w:p>
    <w:p w:rsidR="000A0B79" w:rsidRPr="00623759" w:rsidRDefault="000A0B79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Межмуниципальный отдел МВД РФ «Урмарский»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Софронов Алексей Николаевич, н</w:t>
      </w:r>
      <w:r w:rsidR="000A0B79" w:rsidRPr="00623759">
        <w:rPr>
          <w:rFonts w:ascii="Arial" w:hAnsi="Arial" w:cs="Arial"/>
          <w:szCs w:val="24"/>
        </w:rPr>
        <w:t>ачальник</w:t>
      </w: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Отделение полиции «Янтиковское» МО МВД РФ «Урмарский»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Обаськин</w:t>
      </w:r>
      <w:r w:rsidR="000A0B79" w:rsidRPr="00623759">
        <w:rPr>
          <w:rFonts w:ascii="Arial" w:hAnsi="Arial" w:cs="Arial"/>
          <w:szCs w:val="24"/>
        </w:rPr>
        <w:t xml:space="preserve"> Вениамин Николаевич, начальник</w:t>
      </w:r>
    </w:p>
    <w:p w:rsidR="000A0B79" w:rsidRPr="00623759" w:rsidRDefault="000A0B79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Межмуниципальный отдел МВД РФ «Цивильский»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Павлов Антон Германович,</w:t>
      </w:r>
      <w:r w:rsidR="000A0B79" w:rsidRPr="00623759">
        <w:rPr>
          <w:rFonts w:ascii="Arial" w:hAnsi="Arial" w:cs="Arial"/>
          <w:szCs w:val="24"/>
        </w:rPr>
        <w:t xml:space="preserve"> начальник</w:t>
      </w: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Отделение полиции «Красноармейское» МО МВД РФ «Цивильский»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Василье</w:t>
      </w:r>
      <w:r w:rsidR="000A0B79" w:rsidRPr="00623759">
        <w:rPr>
          <w:rFonts w:ascii="Arial" w:hAnsi="Arial" w:cs="Arial"/>
          <w:szCs w:val="24"/>
        </w:rPr>
        <w:t>в Дмитрий Витальевич, начальник</w:t>
      </w:r>
    </w:p>
    <w:p w:rsidR="000A0B79" w:rsidRPr="00623759" w:rsidRDefault="000A0B79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Межмуниципальный отдел МВД РФ «Шумерлинский»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Комиссаров Антон Владимирович</w:t>
      </w:r>
      <w:r w:rsidR="00A57DD2" w:rsidRPr="00623759">
        <w:rPr>
          <w:rFonts w:ascii="Arial" w:hAnsi="Arial" w:cs="Arial"/>
          <w:szCs w:val="24"/>
        </w:rPr>
        <w:t>, начальник</w:t>
      </w: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Отделение полиции «Красночетайское» МО МВД РФ «Шумерлинский»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Михуткин</w:t>
      </w:r>
      <w:r w:rsidR="00A57DD2" w:rsidRPr="00623759">
        <w:rPr>
          <w:rFonts w:ascii="Arial" w:hAnsi="Arial" w:cs="Arial"/>
          <w:szCs w:val="24"/>
        </w:rPr>
        <w:t xml:space="preserve"> Радислав Николаевич, начальник</w:t>
      </w:r>
    </w:p>
    <w:p w:rsidR="00A001F8" w:rsidRDefault="00A001F8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МВД РФ «Ибресинский»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Минигал</w:t>
      </w:r>
      <w:r w:rsidR="00A57DD2" w:rsidRPr="00623759">
        <w:rPr>
          <w:rFonts w:ascii="Arial" w:hAnsi="Arial" w:cs="Arial"/>
          <w:szCs w:val="24"/>
        </w:rPr>
        <w:t>иев Илнур Шеукетович, начальник</w:t>
      </w:r>
    </w:p>
    <w:p w:rsidR="00A57DD2" w:rsidRPr="00623759" w:rsidRDefault="00A57DD2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МВД РФ «Канашский»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Вани</w:t>
      </w:r>
      <w:r w:rsidR="00A57DD2" w:rsidRPr="00623759">
        <w:rPr>
          <w:rFonts w:ascii="Arial" w:hAnsi="Arial" w:cs="Arial"/>
          <w:szCs w:val="24"/>
        </w:rPr>
        <w:t>н Николай Дмитриевич, начальник</w:t>
      </w:r>
    </w:p>
    <w:p w:rsidR="00A57DD2" w:rsidRPr="00623759" w:rsidRDefault="00A57DD2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полиции «Шихазанский» отдела МВД РФ «Канашский»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Миха</w:t>
      </w:r>
      <w:r w:rsidR="00A57DD2" w:rsidRPr="00623759">
        <w:rPr>
          <w:rFonts w:ascii="Arial" w:hAnsi="Arial" w:cs="Arial"/>
          <w:szCs w:val="24"/>
        </w:rPr>
        <w:t>йлов Юрий Леонидович, начальник</w:t>
      </w:r>
    </w:p>
    <w:p w:rsidR="00A57DD2" w:rsidRPr="00623759" w:rsidRDefault="00A57DD2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01F8" w:rsidRDefault="00A001F8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4978CD">
        <w:rPr>
          <w:rFonts w:ascii="Arial" w:hAnsi="Arial" w:cs="Arial"/>
          <w:b/>
          <w:szCs w:val="24"/>
        </w:rPr>
        <w:lastRenderedPageBreak/>
        <w:t>Отдел МВД РФ «Козловский»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Айк</w:t>
      </w:r>
      <w:r w:rsidR="00681BAD" w:rsidRPr="00623759">
        <w:rPr>
          <w:rFonts w:ascii="Arial" w:hAnsi="Arial" w:cs="Arial"/>
          <w:szCs w:val="24"/>
        </w:rPr>
        <w:t>ин Сергей Васильевич, начальник</w:t>
      </w:r>
    </w:p>
    <w:p w:rsidR="00681BAD" w:rsidRPr="00623759" w:rsidRDefault="00681BAD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МВД РФ по г.Новочебоксарск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Веселовс</w:t>
      </w:r>
      <w:r w:rsidR="00681BAD" w:rsidRPr="00623759">
        <w:rPr>
          <w:rFonts w:ascii="Arial" w:hAnsi="Arial" w:cs="Arial"/>
          <w:szCs w:val="24"/>
        </w:rPr>
        <w:t>кий Иван Анатольевич, начальник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МВД РФ «Мариинско-Посадский»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Мешк</w:t>
      </w:r>
      <w:r w:rsidR="00681BAD" w:rsidRPr="00623759">
        <w:rPr>
          <w:rFonts w:ascii="Arial" w:hAnsi="Arial" w:cs="Arial"/>
          <w:szCs w:val="24"/>
        </w:rPr>
        <w:t>ов Максим Николаевич, начальник</w:t>
      </w:r>
    </w:p>
    <w:p w:rsidR="00681BAD" w:rsidRPr="00623759" w:rsidRDefault="00681BAD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МВД РФ «Моргаушский»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Мясник</w:t>
      </w:r>
      <w:r w:rsidR="00681BAD" w:rsidRPr="00623759">
        <w:rPr>
          <w:rFonts w:ascii="Arial" w:hAnsi="Arial" w:cs="Arial"/>
          <w:szCs w:val="24"/>
        </w:rPr>
        <w:t>ов Михаил Мефодьевич, начальник</w:t>
      </w:r>
    </w:p>
    <w:p w:rsidR="00681BAD" w:rsidRPr="00623759" w:rsidRDefault="00681BAD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МВД РФ «Чебоксарский»</w:t>
      </w:r>
    </w:p>
    <w:p w:rsidR="00CA46D0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Лаврентьев Г</w:t>
      </w:r>
      <w:r w:rsidR="00681BAD" w:rsidRPr="00623759">
        <w:rPr>
          <w:rFonts w:ascii="Arial" w:hAnsi="Arial" w:cs="Arial"/>
          <w:szCs w:val="24"/>
        </w:rPr>
        <w:t>еннадий Вячеславович, начальник</w:t>
      </w:r>
    </w:p>
    <w:p w:rsidR="00681BAD" w:rsidRPr="00623759" w:rsidRDefault="00681BAD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A46D0" w:rsidRPr="004978CD" w:rsidRDefault="00CA46D0" w:rsidP="0062375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978CD">
        <w:rPr>
          <w:rFonts w:ascii="Arial" w:hAnsi="Arial" w:cs="Arial"/>
          <w:b/>
          <w:szCs w:val="24"/>
        </w:rPr>
        <w:t>Отдел МВД РФ «Ядринский»</w:t>
      </w:r>
    </w:p>
    <w:p w:rsidR="00243221" w:rsidRPr="00623759" w:rsidRDefault="00CA46D0" w:rsidP="006237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3759">
        <w:rPr>
          <w:rFonts w:ascii="Arial" w:hAnsi="Arial" w:cs="Arial"/>
          <w:szCs w:val="24"/>
        </w:rPr>
        <w:t>Наумов Михаил Юрьевич, начальник</w:t>
      </w:r>
    </w:p>
    <w:sectPr w:rsidR="00243221" w:rsidRPr="006237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7CD"/>
    <w:rsid w:val="00052D19"/>
    <w:rsid w:val="00091401"/>
    <w:rsid w:val="000A0B79"/>
    <w:rsid w:val="001B3C83"/>
    <w:rsid w:val="001C34A2"/>
    <w:rsid w:val="00243221"/>
    <w:rsid w:val="0025133F"/>
    <w:rsid w:val="002E72B7"/>
    <w:rsid w:val="0033018F"/>
    <w:rsid w:val="003602CE"/>
    <w:rsid w:val="003A01DE"/>
    <w:rsid w:val="003D090D"/>
    <w:rsid w:val="0044446C"/>
    <w:rsid w:val="004978CD"/>
    <w:rsid w:val="004E4A62"/>
    <w:rsid w:val="00553AA0"/>
    <w:rsid w:val="00595A02"/>
    <w:rsid w:val="005E4F77"/>
    <w:rsid w:val="005F0994"/>
    <w:rsid w:val="00623759"/>
    <w:rsid w:val="00681BAD"/>
    <w:rsid w:val="00683BB6"/>
    <w:rsid w:val="00727EB8"/>
    <w:rsid w:val="00765429"/>
    <w:rsid w:val="00777841"/>
    <w:rsid w:val="00807380"/>
    <w:rsid w:val="008C09C5"/>
    <w:rsid w:val="00970F0F"/>
    <w:rsid w:val="0097184D"/>
    <w:rsid w:val="009925C8"/>
    <w:rsid w:val="009F48C4"/>
    <w:rsid w:val="00A001F8"/>
    <w:rsid w:val="00A22E7B"/>
    <w:rsid w:val="00A23DD1"/>
    <w:rsid w:val="00A377CE"/>
    <w:rsid w:val="00A57DD2"/>
    <w:rsid w:val="00BE110E"/>
    <w:rsid w:val="00C76735"/>
    <w:rsid w:val="00CA46D0"/>
    <w:rsid w:val="00D52B33"/>
    <w:rsid w:val="00DD4E0F"/>
    <w:rsid w:val="00DF5AC0"/>
    <w:rsid w:val="00E169A4"/>
    <w:rsid w:val="00E171E4"/>
    <w:rsid w:val="00F32F49"/>
    <w:rsid w:val="00F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DA8A"/>
  <w15:docId w15:val="{E782C3CE-20DA-4006-8307-6F482BFE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basedOn w:val="a"/>
    <w:rsid w:val="000437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contents">
    <w:name w:val="tablecontents"/>
    <w:basedOn w:val="a"/>
    <w:rsid w:val="000437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88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13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27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31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2025-06-18T06:37:00Z</dcterms:modified>
</cp:coreProperties>
</file>