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25" w:rsidRPr="00212F1F" w:rsidRDefault="00C62725" w:rsidP="00212F1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2F1F">
        <w:rPr>
          <w:rFonts w:ascii="Arial" w:hAnsi="Arial" w:cs="Arial"/>
          <w:b w:val="0"/>
          <w:bCs w:val="0"/>
          <w:color w:val="auto"/>
          <w:sz w:val="24"/>
          <w:szCs w:val="24"/>
        </w:rPr>
        <w:t>Даценко Андрей Иванович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Style w:val="a4"/>
          <w:rFonts w:ascii="Arial" w:hAnsi="Arial" w:cs="Arial"/>
          <w:b w:val="0"/>
        </w:rPr>
        <w:t>Начальник УМВД России по Тульской области, генерал-майор полиции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52980" cy="2856230"/>
            <wp:effectExtent l="0" t="0" r="0" b="0"/>
            <wp:docPr id="1" name="Рисунок 1" descr="Даценко Андре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ценко Андрей Ива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Генерал-майор полиции Даценко Андрей Иванович родился 16 апреля 1975 года в городе Саратове. После окончания в 1996 году Саратовской высшей школы МВД России поступил на службу в УВД Одинцовского района ГУВД Московской области на должность эксперта экспертно-криминалистического отдела.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Затем перешел на оперативную работу оперуполномоченным уголовного розыска. С 2002 по 2015 годы занимал руководящие должности в подразделениях Одинцовского и Красногорского районов Московской области.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С 2015 по 2017 годы возглавлял центр по противодействию экстремизму Главного управления МВД России по Московской области. С 2017 по 2018 годы - заместитель начальника полиции (по оперативной работе) Управления МВД России по Калининградской области. С 2018 года служил на различных руководящих должностях в Главном управлении по противодействию экстремизму МВД России.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В 2012 году Андрей Даценко окончил Российскую Академию народного хозяйства и государственной службы при Президенте Российской Федерации по специальности «Государственное и муниципальное управление».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За период службы в органах внутренних дел удостоен ведомственных наград: медали «За доблесть в службе», медали «За отличие в службе» 3, 2 и 1 степеней, нагрудного знака «Почетный сотрудник МВД».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6 июня 2023 года Указом Президента Российской Федерации полковник полиции Даценко Андрей Иванович назначен начальником Управления МВД России по Тульской области.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11 июня 2024 года Указом Президента Российской Федерации полковнику полиции Даценко Андрею Ивановичу присвоено звание «генерал-майор полиции».</w:t>
      </w:r>
    </w:p>
    <w:p w:rsidR="00C62725" w:rsidRPr="00212F1F" w:rsidRDefault="00C62725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br w:type="page"/>
      </w:r>
    </w:p>
    <w:p w:rsidR="00C62725" w:rsidRPr="00212F1F" w:rsidRDefault="00C62725" w:rsidP="00212F1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2F1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Куликов Александр Николаевич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Style w:val="a4"/>
          <w:rFonts w:ascii="Arial" w:hAnsi="Arial" w:cs="Arial"/>
          <w:b w:val="0"/>
        </w:rPr>
        <w:t>Заместитель начальника управления - начальник полиции, полковник полиции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2" name="Рисунок 2" descr="Куликов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ликов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Александр Николаевич Куликов родился 27 мая 1975 года в городе Воронеж. В 1995 году окончил Астраханскую специальную среднюю школу милиции МВД СССР, в 2003 году — Воронежский экономико-правовой институт по специальности «Юриспруденция», квалификация «юрист», в 2012 году Академию управления МВД России.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Начинал с должности следователя следственного отделения ОВД Богучарского района Воронежской области. В 2008 году был назначен первым заместителем начальника ОВД по Богучарскому межмуниципальному району Воронежской области с 2010 году руководил ОВД по Богучарскому межмуниципальному району Воронежской области, ОМВД России по Новохоперскому району Воронежской области и ОМВД России по Нерюнгринскому району МВД по Республике Саха (Якутия).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В последние четыре года был начальником ОМВД России по федеральной территории «Сириус».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За годы службы награжден ведомственными медалями.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Приказом МВД России от 18 апреля 2025 года полковник полиции Александр Николаевич Куликов назначен заместителем начальника Управления МВД России по Тульской области – начальником полиции.</w:t>
      </w:r>
    </w:p>
    <w:p w:rsidR="00C62725" w:rsidRPr="00212F1F" w:rsidRDefault="00C62725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br w:type="page"/>
      </w:r>
    </w:p>
    <w:p w:rsidR="00C62725" w:rsidRPr="00212F1F" w:rsidRDefault="00C62725" w:rsidP="00212F1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2F1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Земсков Илья Сергеевич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Style w:val="a4"/>
          <w:rFonts w:ascii="Arial" w:hAnsi="Arial" w:cs="Arial"/>
          <w:b w:val="0"/>
        </w:rPr>
        <w:t>Заместитель начальника УМВД - начальник Следственного управления, полковник юстиции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73910" cy="2856230"/>
            <wp:effectExtent l="0" t="0" r="0" b="0"/>
            <wp:docPr id="3" name="Рисунок 3" descr="Земсков Илья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емсков Илья Серге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Полковник юстиции Земсков Илья Сергеевич, заместитель начальника УМВД России по Тульской области – начальник Следственного управления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Илья Сергеевич Земсков родился в 1982 году в городе Саратове. Окончил Саратовскую государственную академию права по специальности «Юриспруденция».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В органах внутренних дел работает с 2003 года. Начинал службу следователем отделения при ОВД Ершовского района Саратовской области. Занимал различные должности в следственных подразделениях районных отделов областного центра, а также Управления МВД России по городу Саратову. С 2013 по 2018 годы руководил отделом, а затем управлением организации дознания ГУ МВД России по Саратовской области. В последние пять лет занимал должность первого заместителя начальника Главного следственного управления ГУ МВД России по Саратовской области.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Награжден медалями МВД России «За отличие в службе» 2 и 3 степени, медалью «За доблесть в службе», нагрудным знаком «Почетный сотрудник МВД».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Приказом МВД России от 3 августа 2023 года полковник юстиции Илья Сергеевич Земсков назначен заместителем начальника УМВД России по Тульской области – начальником Следственного управления.</w:t>
      </w:r>
    </w:p>
    <w:p w:rsidR="00C62725" w:rsidRPr="00212F1F" w:rsidRDefault="00C62725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br w:type="page"/>
      </w:r>
    </w:p>
    <w:p w:rsidR="00C62725" w:rsidRPr="00212F1F" w:rsidRDefault="00C62725" w:rsidP="00212F1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2F1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Хренов Игорь Николаевич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Style w:val="a4"/>
          <w:rFonts w:ascii="Arial" w:hAnsi="Arial" w:cs="Arial"/>
          <w:b w:val="0"/>
        </w:rPr>
        <w:t>Заместитель начальника УМВД, полковник внутренней службы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62505" cy="2856230"/>
            <wp:effectExtent l="0" t="0" r="0" b="0"/>
            <wp:docPr id="4" name="Рисунок 4" descr="Хренов Игорь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ренов Игорь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Игорь Николаевич Хренов родился 5 ноября 1969 года в городе Туле.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В 1992 году закончил Тульский политехнический институт по специальности «Электронные вычислительные машины», квалификация инженер - системотехник», в 2004 году Тульский филиал Московского университета МВД России по специальности «Юриспруденция», квалификация «юрист».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В органах внутренних дел с 1995 года. Начинал с должности инженера-электроника УВД Пролетарского района города Тулы.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В 2000 году был назначен на должность заместитель начальника штаба УВД Пролетарского района города Тулы.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С 2017 по 2025 занимал должность заместителя начальника Управления Министерства внутренних дел Российской Федерации по городу Туле.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Награжден медалью «За отличие в охране общественного порядка», медалями МВД России: «За отличие в службе» I, II и III степени.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Приказом МВД России от 18 апреля 2025 года полковник внутренней службы Игорь Николаевич Хренов  назначен на должность заместителя начальника УМВД России по Тульской области. </w:t>
      </w:r>
    </w:p>
    <w:p w:rsidR="00C62725" w:rsidRPr="00212F1F" w:rsidRDefault="00C62725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br w:type="page"/>
      </w:r>
    </w:p>
    <w:p w:rsidR="00C62725" w:rsidRPr="00212F1F" w:rsidRDefault="00C62725" w:rsidP="00212F1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2F1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Долгушин Юрий Иванович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Style w:val="a4"/>
          <w:rFonts w:ascii="Arial" w:hAnsi="Arial" w:cs="Arial"/>
          <w:b w:val="0"/>
        </w:rPr>
        <w:t>Заместитель начальника УМВД, полковник полиции</w:t>
      </w:r>
    </w:p>
    <w:p w:rsidR="00C62725" w:rsidRPr="00212F1F" w:rsidRDefault="00C62725" w:rsidP="00212F1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5" name="Рисунок 5" descr="Долгушин Юр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олгушин Юр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Полковник полиции Долгушин Юрий Иванович, заместитель начальника УМВД России по Тульской области,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Юрий Иванович Долгушин родился 12 декабря 1970 года в селе Ново-Покровка Богородицкого района Тульской области. Окончил Московский университет МВД России по специальности «Юриспруденция».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В органах внутренних дел служит с 1996 года. Начинал в должности оперуполномоченного уголовного розыска в отделе внутренних дел Заокского района, шесть лет руководил в нем криминальной милицией, а в октябре 2009 года возглавил районный отдел внутренних дел. С 2011 по 2017 годы занимал должности начальника Межмуниципального отдела МВД России «Ясногорский», затем ОМВД России по Ясногорскому району, с 2017 по 2023 годы - начальника Межмуниципального отдела МВД России «Богородицкий». С января 2023 года являлся руководителем Управления по работе с личным составом УМВД России по Тульской области.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В 2008 году выезжал в полугодовую служебную командировку Северо-Кавказский регион. Награжден медалью «За отличие в охране общественного порядка», медалями МВД России «За доблесть в службе», «За боевое содружество», «За отличие в службе» 3-х степеней. Отмечен наградным оружием пистолет Макарова и Благодарностью МВД России.</w:t>
      </w:r>
    </w:p>
    <w:p w:rsidR="00C62725" w:rsidRPr="00212F1F" w:rsidRDefault="00C62725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Fonts w:ascii="Arial" w:hAnsi="Arial" w:cs="Arial"/>
        </w:rPr>
        <w:t>Приказом МВД России от 5 февраля 2024 года Ю.И.Долгушин полковник полиции назначен заместителем начальника Управления МВД России по Тульской области.</w:t>
      </w:r>
    </w:p>
    <w:p w:rsidR="00C62725" w:rsidRPr="00212F1F" w:rsidRDefault="00C62725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br w:type="page"/>
      </w:r>
    </w:p>
    <w:p w:rsidR="00B97B03" w:rsidRPr="00D92E86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92E86">
        <w:rPr>
          <w:rFonts w:ascii="Arial" w:hAnsi="Arial" w:cs="Arial"/>
          <w:b/>
          <w:szCs w:val="24"/>
        </w:rPr>
        <w:lastRenderedPageBreak/>
        <w:t>Управления</w:t>
      </w:r>
    </w:p>
    <w:p w:rsidR="00B97B03" w:rsidRPr="00D92E86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92E86">
        <w:rPr>
          <w:rFonts w:ascii="Arial" w:hAnsi="Arial" w:cs="Arial"/>
          <w:b/>
          <w:szCs w:val="24"/>
        </w:rPr>
        <w:t>Управление уголовного розыска</w:t>
      </w:r>
    </w:p>
    <w:p w:rsidR="004951FE" w:rsidRPr="00212F1F" w:rsidRDefault="004951F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Управления уголовного розыска, полковник полиции</w:t>
      </w:r>
    </w:p>
    <w:p w:rsidR="00893432" w:rsidRPr="00212F1F" w:rsidRDefault="004951F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Зюзин Александр Леонидович</w:t>
      </w:r>
    </w:p>
    <w:p w:rsidR="00893432" w:rsidRPr="00212F1F" w:rsidRDefault="00893432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2F053C" w:rsidRPr="00212F1F" w:rsidRDefault="002F053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Управления экономической безопасности и противодействия коррупции, полковник полиции</w:t>
      </w:r>
    </w:p>
    <w:p w:rsidR="004951FE" w:rsidRPr="00212F1F" w:rsidRDefault="002F053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Мищенко Алексей Александрович</w:t>
      </w:r>
    </w:p>
    <w:p w:rsidR="004951FE" w:rsidRPr="00212F1F" w:rsidRDefault="004951F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2F053C" w:rsidRPr="00212F1F" w:rsidRDefault="002F053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</w:t>
      </w:r>
    </w:p>
    <w:p w:rsidR="00697796" w:rsidRPr="00212F1F" w:rsidRDefault="00697796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Управления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самоуправления, подполковник полиции</w:t>
      </w:r>
    </w:p>
    <w:p w:rsidR="00697796" w:rsidRPr="00212F1F" w:rsidRDefault="00697796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Чепелев Роман Геннадьевич</w:t>
      </w:r>
    </w:p>
    <w:p w:rsidR="00697796" w:rsidRPr="00212F1F" w:rsidRDefault="00697796" w:rsidP="00212F1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2F1F">
        <w:rPr>
          <w:rFonts w:ascii="Arial" w:hAnsi="Arial" w:cs="Arial"/>
          <w:b w:val="0"/>
          <w:bCs w:val="0"/>
          <w:color w:val="auto"/>
          <w:sz w:val="24"/>
          <w:szCs w:val="24"/>
        </w:rPr>
        <w:t>Отдел организации охраны, конвоирования и содержания подозреваемых, обвиняемых и лиц, подвергнутых административному аресту</w:t>
      </w:r>
    </w:p>
    <w:p w:rsidR="00697796" w:rsidRPr="00212F1F" w:rsidRDefault="00697796" w:rsidP="00212F1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2F1F">
        <w:rPr>
          <w:rFonts w:ascii="Arial" w:hAnsi="Arial" w:cs="Arial"/>
          <w:b w:val="0"/>
          <w:bCs w:val="0"/>
          <w:color w:val="auto"/>
          <w:sz w:val="24"/>
          <w:szCs w:val="24"/>
        </w:rPr>
        <w:t>Воронцов Владимир Дмитриевич</w:t>
      </w:r>
    </w:p>
    <w:p w:rsidR="00697796" w:rsidRPr="00212F1F" w:rsidRDefault="00697796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Style w:val="a4"/>
          <w:rFonts w:ascii="Arial" w:hAnsi="Arial" w:cs="Arial"/>
          <w:b w:val="0"/>
        </w:rPr>
        <w:t>Начальник, полковник полиции</w:t>
      </w:r>
    </w:p>
    <w:p w:rsidR="00697796" w:rsidRPr="00212F1F" w:rsidRDefault="00697796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B744C9" w:rsidRPr="00212F1F" w:rsidRDefault="00B744C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Управления Государственной инспекции безопасности дорожного движения, полковник полиции</w:t>
      </w:r>
    </w:p>
    <w:p w:rsidR="00697796" w:rsidRPr="00212F1F" w:rsidRDefault="00B744C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Пекулов Игорь Алексеевич</w:t>
      </w:r>
    </w:p>
    <w:p w:rsidR="006C27FE" w:rsidRPr="00212F1F" w:rsidRDefault="006C27F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Отдельный специализированный взвод ДПС ГАИ</w:t>
      </w:r>
    </w:p>
    <w:p w:rsidR="006C27FE" w:rsidRPr="00212F1F" w:rsidRDefault="006C27F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Отдельный батальон ДПС ГАИ</w:t>
      </w:r>
    </w:p>
    <w:p w:rsidR="00B744C9" w:rsidRPr="00212F1F" w:rsidRDefault="006C27F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Межрайонный регистрационно-экзаменационный отдел ГАИ</w:t>
      </w:r>
    </w:p>
    <w:p w:rsidR="00697796" w:rsidRPr="00212F1F" w:rsidRDefault="00697796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Управление по вопросам миграции</w:t>
      </w:r>
    </w:p>
    <w:p w:rsidR="001D5A6A" w:rsidRPr="00212F1F" w:rsidRDefault="001D5A6A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Управления по вопросам миграции, подполковник полиции</w:t>
      </w:r>
    </w:p>
    <w:p w:rsidR="001D5A6A" w:rsidRPr="00212F1F" w:rsidRDefault="001D5A6A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Ломакин Владимир Владимирович</w:t>
      </w:r>
    </w:p>
    <w:p w:rsidR="001D5A6A" w:rsidRPr="00212F1F" w:rsidRDefault="001D5A6A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C30B4F" w:rsidRPr="00212F1F" w:rsidRDefault="00C30B4F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Управления по работе с личным составом, полковник полиции</w:t>
      </w:r>
    </w:p>
    <w:p w:rsidR="001D5A6A" w:rsidRPr="00212F1F" w:rsidRDefault="00C30B4F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Козенко Валерий Васильевич</w:t>
      </w:r>
    </w:p>
    <w:p w:rsidR="001D5A6A" w:rsidRPr="00212F1F" w:rsidRDefault="001D5A6A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Следственное управление</w:t>
      </w:r>
    </w:p>
    <w:p w:rsidR="00DF1E3A" w:rsidRPr="00212F1F" w:rsidRDefault="00DF1E3A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Заместитель начальника УМВД - начальник Следственного управления, полковник юстиции</w:t>
      </w:r>
    </w:p>
    <w:p w:rsidR="00C30B4F" w:rsidRPr="00212F1F" w:rsidRDefault="00DF1E3A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Земсков Илья Сергеевич</w:t>
      </w:r>
    </w:p>
    <w:p w:rsidR="00C30B4F" w:rsidRPr="00212F1F" w:rsidRDefault="00C30B4F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8782E" w:rsidRPr="00AE3A4B" w:rsidRDefault="00B97B03" w:rsidP="00AE3A4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lastRenderedPageBreak/>
        <w:t>Тыл</w:t>
      </w:r>
      <w:r w:rsidR="00B11C2A">
        <w:rPr>
          <w:rFonts w:ascii="Arial" w:hAnsi="Arial" w:cs="Arial"/>
          <w:b/>
          <w:szCs w:val="24"/>
        </w:rPr>
        <w:tab/>
      </w:r>
      <w:r w:rsidR="0018782E" w:rsidRPr="00AE3A4B">
        <w:rPr>
          <w:rFonts w:ascii="Arial" w:hAnsi="Arial" w:cs="Arial"/>
          <w:b/>
          <w:szCs w:val="24"/>
        </w:rPr>
        <w:t>Управление организации тылового обеспечения</w:t>
      </w:r>
    </w:p>
    <w:p w:rsidR="0018782E" w:rsidRPr="00212F1F" w:rsidRDefault="0018782E" w:rsidP="00212F1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2F1F">
        <w:rPr>
          <w:rFonts w:ascii="Arial" w:hAnsi="Arial" w:cs="Arial"/>
          <w:b w:val="0"/>
          <w:bCs w:val="0"/>
          <w:color w:val="auto"/>
          <w:sz w:val="24"/>
          <w:szCs w:val="24"/>
        </w:rPr>
        <w:t>Мельников Павел Юрьевич</w:t>
      </w:r>
    </w:p>
    <w:p w:rsidR="0018782E" w:rsidRPr="00212F1F" w:rsidRDefault="0018782E" w:rsidP="00212F1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F1F">
        <w:rPr>
          <w:rStyle w:val="a4"/>
          <w:rFonts w:ascii="Arial" w:hAnsi="Arial" w:cs="Arial"/>
          <w:b w:val="0"/>
        </w:rPr>
        <w:t>Начальник, полковник внутренней службы</w:t>
      </w:r>
    </w:p>
    <w:p w:rsidR="00DF1E3A" w:rsidRPr="00212F1F" w:rsidRDefault="00DF1E3A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1C2A" w:rsidRDefault="00B11C2A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Центры</w:t>
      </w: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Центр кинологической службы</w:t>
      </w:r>
    </w:p>
    <w:p w:rsidR="00C07D29" w:rsidRPr="00212F1F" w:rsidRDefault="00C07D2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Центра кинологической службы, подполковник полиции</w:t>
      </w:r>
    </w:p>
    <w:p w:rsidR="0018782E" w:rsidRPr="00212F1F" w:rsidRDefault="00C07D2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Егрин Алексей Алесандрович</w:t>
      </w:r>
    </w:p>
    <w:p w:rsidR="0018782E" w:rsidRPr="00212F1F" w:rsidRDefault="0018782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C07D29" w:rsidRPr="00212F1F" w:rsidRDefault="00C07D2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Центра по противодействию экстремизму, полковник полиции</w:t>
      </w:r>
    </w:p>
    <w:p w:rsidR="00C07D29" w:rsidRPr="00212F1F" w:rsidRDefault="00C07D2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Ким Александр Сергеевич</w:t>
      </w:r>
    </w:p>
    <w:p w:rsidR="00C07D29" w:rsidRPr="00212F1F" w:rsidRDefault="00C07D2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Информационный центр</w:t>
      </w:r>
    </w:p>
    <w:p w:rsidR="007A2D3C" w:rsidRPr="00212F1F" w:rsidRDefault="007A2D3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Информационного центра, полковник внутренней службы</w:t>
      </w:r>
    </w:p>
    <w:p w:rsidR="00C07D29" w:rsidRPr="00212F1F" w:rsidRDefault="007A2D3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Кузьмичев Сергей Константинович</w:t>
      </w:r>
    </w:p>
    <w:p w:rsidR="00C07D29" w:rsidRPr="00212F1F" w:rsidRDefault="00C07D2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7A2D3C" w:rsidRPr="00212F1F" w:rsidRDefault="007A2D3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Экспертно-криминалистического центра, полковник полиции</w:t>
      </w:r>
    </w:p>
    <w:p w:rsidR="007A2D3C" w:rsidRPr="00212F1F" w:rsidRDefault="007A2D3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Моисеенко Сергей Георгиевич</w:t>
      </w:r>
    </w:p>
    <w:p w:rsidR="007A2D3C" w:rsidRPr="00212F1F" w:rsidRDefault="007A2D3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625738" w:rsidRPr="00212F1F" w:rsidRDefault="00625738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Центра информационных технологий, связи и защиты информации, полковник внутренней службы</w:t>
      </w:r>
    </w:p>
    <w:p w:rsidR="007A2D3C" w:rsidRPr="00212F1F" w:rsidRDefault="00625738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Назаров Александр Валентинович</w:t>
      </w:r>
    </w:p>
    <w:p w:rsidR="007A2D3C" w:rsidRPr="00212F1F" w:rsidRDefault="007A2D3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Центр финансового обеспечения</w:t>
      </w:r>
    </w:p>
    <w:p w:rsidR="00C14274" w:rsidRPr="00212F1F" w:rsidRDefault="00C14274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Центра финансового обеспечения, полковник внутренней службы</w:t>
      </w:r>
    </w:p>
    <w:p w:rsidR="00625738" w:rsidRPr="00212F1F" w:rsidRDefault="00C14274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Родина Екатерина Сергеевна</w:t>
      </w:r>
    </w:p>
    <w:p w:rsidR="00625738" w:rsidRPr="00212F1F" w:rsidRDefault="00625738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Центр профессиональной подготовки</w:t>
      </w:r>
    </w:p>
    <w:p w:rsidR="005B08CD" w:rsidRPr="00212F1F" w:rsidRDefault="005B08CD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Центра профессиональной подготовки, полковник полиции</w:t>
      </w:r>
    </w:p>
    <w:p w:rsidR="00C14274" w:rsidRPr="00212F1F" w:rsidRDefault="005B08CD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Новиков Кирилл Викторович</w:t>
      </w:r>
    </w:p>
    <w:p w:rsidR="00C14274" w:rsidRPr="00212F1F" w:rsidRDefault="00C14274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Культурный центр</w:t>
      </w:r>
    </w:p>
    <w:p w:rsidR="00CE3111" w:rsidRPr="00212F1F" w:rsidRDefault="00CE3111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Культурного центра, подполковник внутренней службы</w:t>
      </w:r>
    </w:p>
    <w:p w:rsidR="005B08CD" w:rsidRPr="00212F1F" w:rsidRDefault="00CE3111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Андреева Елена Васильевна</w:t>
      </w:r>
    </w:p>
    <w:p w:rsidR="005B08CD" w:rsidRPr="00212F1F" w:rsidRDefault="005B08CD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1C2A" w:rsidRDefault="00B11C2A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lastRenderedPageBreak/>
        <w:t>Центр временного содержания несовершеннолетних правонарушителей</w:t>
      </w:r>
    </w:p>
    <w:p w:rsidR="00500B82" w:rsidRPr="00212F1F" w:rsidRDefault="00500B82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Центра временного содержания несовершеннолетних правонарушителей, подполковник полиции</w:t>
      </w:r>
    </w:p>
    <w:p w:rsidR="00CE3111" w:rsidRPr="00212F1F" w:rsidRDefault="00500B82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Ларина Елена Юрьевна</w:t>
      </w:r>
    </w:p>
    <w:p w:rsidR="00CE3111" w:rsidRPr="00212F1F" w:rsidRDefault="00CE3111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Центр временного содержания иностранных граждан</w:t>
      </w:r>
    </w:p>
    <w:p w:rsidR="00F4413D" w:rsidRPr="00212F1F" w:rsidRDefault="00F4413D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Центра временного содержания иностранных граждан, майор полиции</w:t>
      </w:r>
    </w:p>
    <w:p w:rsidR="00500B82" w:rsidRPr="00212F1F" w:rsidRDefault="00F4413D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Тертычный Сергей Владимирович</w:t>
      </w:r>
    </w:p>
    <w:p w:rsidR="00500B82" w:rsidRPr="00212F1F" w:rsidRDefault="00500B82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Центр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</w:t>
      </w:r>
    </w:p>
    <w:p w:rsidR="00A371CD" w:rsidRPr="00212F1F" w:rsidRDefault="00A371CD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</w:t>
      </w:r>
    </w:p>
    <w:p w:rsidR="00F4413D" w:rsidRPr="00212F1F" w:rsidRDefault="00A371CD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Севрюгина Наталья Витальевна</w:t>
      </w:r>
    </w:p>
    <w:p w:rsidR="00F4413D" w:rsidRPr="00212F1F" w:rsidRDefault="00F4413D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Отделы</w:t>
      </w: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Отдел делопроизводства и режима</w:t>
      </w:r>
    </w:p>
    <w:p w:rsidR="006847D0" w:rsidRPr="00212F1F" w:rsidRDefault="006847D0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Отдела делопроизводства и режима, полковник внутренней службы</w:t>
      </w:r>
    </w:p>
    <w:p w:rsidR="00A371CD" w:rsidRPr="00212F1F" w:rsidRDefault="006847D0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Пархоменко Оксана Анатольевна</w:t>
      </w:r>
    </w:p>
    <w:p w:rsidR="00A371CD" w:rsidRPr="00212F1F" w:rsidRDefault="00A371CD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Правовой отдел</w:t>
      </w:r>
    </w:p>
    <w:p w:rsidR="006847D0" w:rsidRPr="00212F1F" w:rsidRDefault="006847D0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Оперативный отдел</w:t>
      </w:r>
    </w:p>
    <w:p w:rsidR="006847D0" w:rsidRPr="00212F1F" w:rsidRDefault="006847D0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Контрольно-ревизионный отдел</w:t>
      </w:r>
    </w:p>
    <w:p w:rsidR="006847D0" w:rsidRPr="00212F1F" w:rsidRDefault="006847D0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Контрольно-ревизионного отдела, подполковник внутренней службы</w:t>
      </w:r>
    </w:p>
    <w:p w:rsidR="006847D0" w:rsidRPr="00212F1F" w:rsidRDefault="006847D0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Орлова Татьяна Михайловна</w:t>
      </w:r>
    </w:p>
    <w:p w:rsidR="006847D0" w:rsidRPr="00212F1F" w:rsidRDefault="006847D0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Отдел организации деятельности участковых уполномоченных и подразделений по делам несовершеннолетних</w:t>
      </w:r>
    </w:p>
    <w:p w:rsidR="00B01B21" w:rsidRPr="00212F1F" w:rsidRDefault="00B01B21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Отдела организации деятельности участковых уполномоченных и подразделений по делам несовершеннолетних, полковник полиции</w:t>
      </w:r>
    </w:p>
    <w:p w:rsidR="006847D0" w:rsidRPr="00212F1F" w:rsidRDefault="00B01B21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Сорокин Николай Викторович</w:t>
      </w:r>
    </w:p>
    <w:p w:rsidR="006847D0" w:rsidRPr="00212F1F" w:rsidRDefault="006847D0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Отдел организации дознания</w:t>
      </w:r>
    </w:p>
    <w:p w:rsidR="00CC713E" w:rsidRPr="00212F1F" w:rsidRDefault="00CC713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Отдела организации дознания, полковник полиции</w:t>
      </w:r>
    </w:p>
    <w:p w:rsidR="00B01B21" w:rsidRPr="00212F1F" w:rsidRDefault="00CC713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Кузьмина Елена Геннадьевна</w:t>
      </w:r>
    </w:p>
    <w:p w:rsidR="00B01B21" w:rsidRPr="00212F1F" w:rsidRDefault="00B01B21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FB026C" w:rsidRPr="00212F1F" w:rsidRDefault="00FB026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Отдела по борьбе с противоправным использованием информационно-коммуникационных технологий, подполковник полиции</w:t>
      </w:r>
    </w:p>
    <w:p w:rsidR="00CC713E" w:rsidRPr="00212F1F" w:rsidRDefault="00FB026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Солдатов Сергей Львович</w:t>
      </w: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AE3A4B">
        <w:rPr>
          <w:rFonts w:ascii="Arial" w:hAnsi="Arial" w:cs="Arial"/>
          <w:b/>
          <w:szCs w:val="24"/>
        </w:rPr>
        <w:lastRenderedPageBreak/>
        <w:t>Отдел мобилизационной подготовки и мобилизации</w:t>
      </w:r>
    </w:p>
    <w:p w:rsidR="0052291E" w:rsidRPr="00212F1F" w:rsidRDefault="0052291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Отдела мобилизационной подготовки и мобилизации, полковник полиции</w:t>
      </w:r>
    </w:p>
    <w:p w:rsidR="00FB026C" w:rsidRPr="00212F1F" w:rsidRDefault="0052291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Шаховцев Игорь Викторович</w:t>
      </w:r>
    </w:p>
    <w:p w:rsidR="00FB026C" w:rsidRPr="00212F1F" w:rsidRDefault="00FB026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Отделение информации и общественных связей</w:t>
      </w:r>
    </w:p>
    <w:p w:rsidR="00163AD4" w:rsidRPr="00212F1F" w:rsidRDefault="00163AD4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Отделения информации и общественных связей, полковник внутренней службы</w:t>
      </w:r>
    </w:p>
    <w:p w:rsidR="0052291E" w:rsidRPr="00212F1F" w:rsidRDefault="00163AD4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Ярцев Андрей Викторович</w:t>
      </w:r>
    </w:p>
    <w:p w:rsidR="0052291E" w:rsidRPr="00212F1F" w:rsidRDefault="0052291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Отделение (комендантское) по охране объектов органов внутренних дел</w:t>
      </w:r>
    </w:p>
    <w:p w:rsidR="00163AD4" w:rsidRPr="00212F1F" w:rsidRDefault="00163AD4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Иные подразделения</w:t>
      </w: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Штаб</w:t>
      </w:r>
    </w:p>
    <w:p w:rsidR="004460C2" w:rsidRPr="00212F1F" w:rsidRDefault="004460C2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Штаба, полковник внутренней службы</w:t>
      </w:r>
    </w:p>
    <w:p w:rsidR="004460C2" w:rsidRPr="00212F1F" w:rsidRDefault="004460C2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Прокофьев Евгений Александрович</w:t>
      </w:r>
    </w:p>
    <w:p w:rsidR="004460C2" w:rsidRPr="00212F1F" w:rsidRDefault="004460C2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Дежурная часть</w:t>
      </w:r>
    </w:p>
    <w:p w:rsidR="00F50933" w:rsidRPr="00212F1F" w:rsidRDefault="00F5093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Дежурной части, полковник полиции</w:t>
      </w:r>
    </w:p>
    <w:p w:rsidR="004460C2" w:rsidRPr="00212F1F" w:rsidRDefault="00F5093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Филиппов Игорь Владимирович</w:t>
      </w:r>
    </w:p>
    <w:p w:rsidR="004460C2" w:rsidRPr="00212F1F" w:rsidRDefault="004460C2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Оперативно-разыскная часть (собственной безопасности)</w:t>
      </w:r>
    </w:p>
    <w:p w:rsidR="00FE6B85" w:rsidRPr="00212F1F" w:rsidRDefault="00FE6B85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Оперативно-разыскной части (собственной безопасности), подполковник полиции</w:t>
      </w:r>
    </w:p>
    <w:p w:rsidR="00F50933" w:rsidRPr="00212F1F" w:rsidRDefault="00FE6B85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Кузнецов Илья Вячеславович</w:t>
      </w:r>
    </w:p>
    <w:p w:rsidR="00F50933" w:rsidRPr="00212F1F" w:rsidRDefault="00F5093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Оперативно-розыскная часть по обеспечению безопасности лиц, подлежащих государственной защите</w:t>
      </w:r>
    </w:p>
    <w:p w:rsidR="00915EF4" w:rsidRPr="00212F1F" w:rsidRDefault="00915EF4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Оперативно-розыскной части по обеспечению безопасности лиц, подлежащих государственной защите, полковник полиции</w:t>
      </w:r>
    </w:p>
    <w:p w:rsidR="00FE6B85" w:rsidRPr="00212F1F" w:rsidRDefault="00915EF4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Шендригоренко Василий Юрьевич</w:t>
      </w:r>
    </w:p>
    <w:p w:rsidR="00FE6B85" w:rsidRPr="00212F1F" w:rsidRDefault="00FE6B85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Группа Национального центрального бюро Интерпола</w:t>
      </w:r>
    </w:p>
    <w:p w:rsidR="00B6011F" w:rsidRPr="00212F1F" w:rsidRDefault="00B6011F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Группы Национального центрального бюро Интерпола, майор полиции</w:t>
      </w:r>
    </w:p>
    <w:p w:rsidR="00915EF4" w:rsidRPr="00212F1F" w:rsidRDefault="00B6011F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Першин Алексей Александрович</w:t>
      </w:r>
    </w:p>
    <w:p w:rsidR="00915EF4" w:rsidRPr="00212F1F" w:rsidRDefault="00915EF4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Группа обеспечения участия территориальных органов МВД России в деятельности антитеррористических комиссий и оперативных штабов</w:t>
      </w:r>
    </w:p>
    <w:p w:rsidR="00B6011F" w:rsidRPr="00212F1F" w:rsidRDefault="00B6011F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Организационно-штатная группа</w:t>
      </w:r>
    </w:p>
    <w:p w:rsidR="00EE52B9" w:rsidRPr="00212F1F" w:rsidRDefault="00EE52B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Помощник начальника УМВД России по Тульской области по организационно-штатной работе - руководитель организационно-штатной группы, полковник внутренней службы</w:t>
      </w:r>
    </w:p>
    <w:p w:rsidR="00EE52B9" w:rsidRPr="00212F1F" w:rsidRDefault="00EE52B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Алимдар Ольга Алексеевна</w:t>
      </w:r>
    </w:p>
    <w:p w:rsidR="00EE52B9" w:rsidRPr="00212F1F" w:rsidRDefault="00EE52B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lastRenderedPageBreak/>
        <w:t>Инспекция пожарного надзора</w:t>
      </w:r>
    </w:p>
    <w:p w:rsidR="00FA203E" w:rsidRPr="00212F1F" w:rsidRDefault="00FA203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Инспекции пожарного надзора</w:t>
      </w:r>
    </w:p>
    <w:p w:rsidR="00EE52B9" w:rsidRPr="00212F1F" w:rsidRDefault="00FA203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Юдичев Дмитрий Юрьевич</w:t>
      </w:r>
    </w:p>
    <w:p w:rsidR="00EE52B9" w:rsidRPr="00212F1F" w:rsidRDefault="00EE52B9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Федеральное казенное учреждение здравоохранения «Медико-санитарная часть МВД России по Тульской области» (МСЧ)</w:t>
      </w:r>
    </w:p>
    <w:p w:rsidR="00133BCC" w:rsidRPr="00212F1F" w:rsidRDefault="00133BC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Федерального казенного учреждения здравоохранения «Медико-санитарная часть МВД России по Тульской области» (МСЧ), майор внутренней службы</w:t>
      </w:r>
    </w:p>
    <w:p w:rsidR="00FA203E" w:rsidRPr="00212F1F" w:rsidRDefault="00133BC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Демидова Ирина Александровна</w:t>
      </w:r>
    </w:p>
    <w:p w:rsidR="00FA203E" w:rsidRPr="00212F1F" w:rsidRDefault="00FA203E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Федеральное казенное учреждение «Центр хозяйственного и сервисного обеспечения УМВД России по Тульской области» (ЦХиСО)</w:t>
      </w:r>
    </w:p>
    <w:p w:rsidR="00534A6C" w:rsidRPr="00212F1F" w:rsidRDefault="00534A6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Начальник Федерального казенного учреждения «Центр хозяйственного и сервисного обеспечения УМВД России по Тульской области» (ЦХиСО), подполковник внутренней службы</w:t>
      </w:r>
    </w:p>
    <w:p w:rsidR="00133BCC" w:rsidRPr="00212F1F" w:rsidRDefault="00534A6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Чмут Роман Михайлович</w:t>
      </w:r>
    </w:p>
    <w:p w:rsidR="00133BCC" w:rsidRPr="00212F1F" w:rsidRDefault="00133BCC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7B03" w:rsidRPr="00AE3A4B" w:rsidRDefault="00B97B03" w:rsidP="00212F1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E3A4B">
        <w:rPr>
          <w:rFonts w:ascii="Arial" w:hAnsi="Arial" w:cs="Arial"/>
          <w:b/>
          <w:szCs w:val="24"/>
        </w:rPr>
        <w:t>Территориальные подразделения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УМВД России по г. Туле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Межмуниципальный отдел МВД России «Алексинский»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Межмуниципальный отдел МВД России «Белевский»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Межмуниципальный отдел МВД России «Богородицкий»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 МВД России по Веневскому району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 МВД России по г. Донской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Межмуниципальный отдел МВД России «Ефремовский»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Отделение МВД России по Заокскому району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Межмуниципальный отдел МВД России «Кимовский»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 МВД России по Киреевскому району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 МВД России по г. Новомосковск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Межмуниципальный отдел МВД России «Плавский»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Межмуниципальный отдел МВД России «Суворовский»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 МВД России по Узловскому району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 МВД России по Щекинскому району</w:t>
      </w:r>
    </w:p>
    <w:p w:rsidR="00B97B03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Отдел МВД России по Ясногорскому району</w:t>
      </w:r>
    </w:p>
    <w:p w:rsidR="00243221" w:rsidRPr="00212F1F" w:rsidRDefault="00B97B03" w:rsidP="00212F1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F1F">
        <w:rPr>
          <w:rFonts w:ascii="Arial" w:hAnsi="Arial" w:cs="Arial"/>
          <w:szCs w:val="24"/>
        </w:rPr>
        <w:t>Межмуниципальный отдел МВД России на особо важных и режимных объектах Тульской области</w:t>
      </w:r>
    </w:p>
    <w:sectPr w:rsidR="00243221" w:rsidRPr="00212F1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3BCC"/>
    <w:rsid w:val="00163AD4"/>
    <w:rsid w:val="0018782E"/>
    <w:rsid w:val="001C34A2"/>
    <w:rsid w:val="001D5A6A"/>
    <w:rsid w:val="00212F1F"/>
    <w:rsid w:val="00243221"/>
    <w:rsid w:val="0025133F"/>
    <w:rsid w:val="002F053C"/>
    <w:rsid w:val="0033018F"/>
    <w:rsid w:val="003D090D"/>
    <w:rsid w:val="0044446C"/>
    <w:rsid w:val="004460C2"/>
    <w:rsid w:val="004951FE"/>
    <w:rsid w:val="004E4A62"/>
    <w:rsid w:val="00500B82"/>
    <w:rsid w:val="0052291E"/>
    <w:rsid w:val="00534A6C"/>
    <w:rsid w:val="00553AA0"/>
    <w:rsid w:val="00595A02"/>
    <w:rsid w:val="005B08CD"/>
    <w:rsid w:val="00625738"/>
    <w:rsid w:val="006847D0"/>
    <w:rsid w:val="00697796"/>
    <w:rsid w:val="006C27FE"/>
    <w:rsid w:val="00727EB8"/>
    <w:rsid w:val="00765429"/>
    <w:rsid w:val="00777841"/>
    <w:rsid w:val="007A2D3C"/>
    <w:rsid w:val="00807380"/>
    <w:rsid w:val="00893432"/>
    <w:rsid w:val="008C09C5"/>
    <w:rsid w:val="00915EF4"/>
    <w:rsid w:val="0097184D"/>
    <w:rsid w:val="009F48C4"/>
    <w:rsid w:val="00A22E7B"/>
    <w:rsid w:val="00A23DD1"/>
    <w:rsid w:val="00A371CD"/>
    <w:rsid w:val="00AE3A4B"/>
    <w:rsid w:val="00B01B21"/>
    <w:rsid w:val="00B11C2A"/>
    <w:rsid w:val="00B6011F"/>
    <w:rsid w:val="00B744C9"/>
    <w:rsid w:val="00B97B03"/>
    <w:rsid w:val="00BE110E"/>
    <w:rsid w:val="00C07D29"/>
    <w:rsid w:val="00C14274"/>
    <w:rsid w:val="00C30B4F"/>
    <w:rsid w:val="00C62725"/>
    <w:rsid w:val="00C76735"/>
    <w:rsid w:val="00CC713E"/>
    <w:rsid w:val="00CE3111"/>
    <w:rsid w:val="00D92E86"/>
    <w:rsid w:val="00DF1E3A"/>
    <w:rsid w:val="00EE52B9"/>
    <w:rsid w:val="00F32F49"/>
    <w:rsid w:val="00F4413D"/>
    <w:rsid w:val="00F50933"/>
    <w:rsid w:val="00FA203E"/>
    <w:rsid w:val="00FB026C"/>
    <w:rsid w:val="00F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E368"/>
  <w15:docId w15:val="{6D8F1654-7253-4D26-9D31-30B16EB9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15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520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70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95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780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51</cp:revision>
  <dcterms:created xsi:type="dcterms:W3CDTF">2017-05-15T04:35:00Z</dcterms:created>
  <dcterms:modified xsi:type="dcterms:W3CDTF">2025-06-10T05:36:00Z</dcterms:modified>
</cp:coreProperties>
</file>