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76" w:rsidRDefault="00835876" w:rsidP="00835876">
      <w:pPr>
        <w:pStyle w:val="1"/>
        <w:shd w:val="clear" w:color="auto" w:fill="FEFEFE"/>
        <w:spacing w:before="0" w:line="240" w:lineRule="auto"/>
        <w:contextualSpacing/>
        <w:textAlignment w:val="top"/>
        <w:rPr>
          <w:rFonts w:ascii="Circe-Regular" w:hAnsi="Circe-Regular" w:cs="Helvetica"/>
          <w:color w:val="4A4A4A"/>
        </w:rPr>
      </w:pPr>
      <w:r>
        <w:rPr>
          <w:rFonts w:ascii="Circe-Regular" w:hAnsi="Circe-Regular" w:cs="Helvetica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2024 г. по 31 декабря 2024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 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5"/>
        <w:gridCol w:w="6407"/>
        <w:gridCol w:w="3414"/>
      </w:tblGrid>
      <w:tr w:rsidR="00835876" w:rsidTr="008358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Фамилия и инициалы лица,</w:t>
            </w:r>
          </w:p>
          <w:p w:rsidR="00835876" w:rsidRDefault="00835876" w:rsidP="00835876">
            <w:pPr>
              <w:spacing w:after="0" w:line="240" w:lineRule="auto"/>
              <w:contextualSpacing/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чьи сведения размещаются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spacing w:after="0" w:line="240" w:lineRule="auto"/>
              <w:contextualSpacing/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spacing w:after="0" w:line="240" w:lineRule="auto"/>
              <w:contextualSpacing/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Среднемесячная заработная плата, руб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«Новороссия»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237152,93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Гулый О.Н.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147847,62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Сайбулаев М.М.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172312,24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Онищенко Л.Н.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156213,73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190775,58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209833,65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Березнер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169823,54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учреждения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220371,47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Матасов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157841,70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187207,24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141156,62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 дорог «Каспий»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Сайфуллин Ильдар Нурович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(01.01.2024 – 31.05.2024)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213787,00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12.08.2024)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181662,00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Ришат Раифович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 о. начальника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(01.06.2024 – 11.08.2024)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197595,99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Дибаев Эдуард Маратович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(01.01.2024 – 25.10.2024)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114151,00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Исламов Ильнар Гадынанович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159113,00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146155,00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Бакаев Магомед Гиргиевич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131513,00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Веселова Наиля Рубиновна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148009,00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«Сибирь»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Тулеев Дмитрий Аманович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(01.01.2024 - 05.08.2024)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280372,60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(16.09.2024 - 31.12.2024)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174530,52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252286,21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Симонов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193005,34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193660,24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Гладышева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(01.01.2024 - 30.08.2024)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175861,83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 </w:t>
            </w:r>
            <w:r>
              <w:rPr>
                <w:rFonts w:ascii="Circe-Regular" w:hAnsi="Circe-Regular"/>
                <w:color w:val="453E3E"/>
              </w:rPr>
              <w:t>магистрали</w:t>
            </w:r>
            <w:r>
              <w:rPr>
                <w:rFonts w:ascii="Circe-Regular" w:hAnsi="Circe-Regular"/>
                <w:color w:val="453E3E"/>
              </w:rPr>
              <w:br/>
              <w:t>Невер - Якутск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442659,70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Кленин Эдуард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273577,75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Сумароков Денис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263024,98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229490,44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«Южный Байкал»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351296,69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Зверьков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208554,17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Ленхобоев Зорикто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233037,72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Фесенко Владимир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208482,64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195706,24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«Приуралье»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Абрамов Денис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252020,00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Якупов Марат Ринадович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146800,00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Солдатенков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154800,00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Саитов Рамиль Дидарович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19.08.2024)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128080,00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Пирогов Константин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</w:t>
            </w:r>
            <w:r>
              <w:rPr>
                <w:rFonts w:ascii="Circe-Regular" w:hAnsi="Circe-Regular"/>
                <w:color w:val="453E3E"/>
              </w:rPr>
              <w:br/>
              <w:t>(с 01.09.2024)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155960,00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Красноярск - Иркутск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Рейнет Николай Антсович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266745,79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Сунгатулин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201624,43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Васильев Дмитрий Валерьвич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01.10.2024)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174789,83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128781,09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Автономное Учреждение «РОСДОРНИИ»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Генеральный 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348308,17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Ручьев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343904,85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Михайленко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  <w:r>
              <w:rPr>
                <w:rFonts w:ascii="Circe-Regular" w:hAnsi="Circe-Regular"/>
                <w:color w:val="453E3E"/>
              </w:rPr>
              <w:br/>
              <w:t>(с 06.02.2024)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337374,38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Мартинсон Владимир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322655,40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Журавлев Антон Дмитриевич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327363,27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Шумилов ВА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  <w:r>
              <w:rPr>
                <w:rFonts w:ascii="Circe-Regular" w:hAnsi="Circe-Regular"/>
                <w:color w:val="453E3E"/>
              </w:rPr>
              <w:br/>
              <w:t>(по 14.06.2024)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389327,46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Воробьёв Кирилл Львович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326295,46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 объектов дорожного хозяйства и автомобильного транспорта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Оргаев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188468,98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Гавашели Георгий Валериевич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121600,73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Юдина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120817,11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Москва - Архангельск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Кудряшов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управления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266784,43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182657,78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Мосикян Андрей Ашотович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169406,85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Липатников Максим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191218,12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150870,56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«Северо-Запад» имени Н.В. Смирнова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154437,06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 Артем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106392,04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119018,49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Анищенко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119006,50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Чернуха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116515,01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Виктор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118039,65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Бобров Кирилл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121127,75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143277,38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174577,00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Пчелин Алексей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172186,00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Исаков Максим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10.09.2024)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169512,00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164798,00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«Прикамье»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Дашкевич Анатолий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247473,70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Грибачев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22.11.2024)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206066,21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 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08.08.2024)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205935,72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Красильников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224809,09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Брекало Татьяна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160016,00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дороги общего пользования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федерального значения «Вилюй»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423008,20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Бугуев Евгений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302943,29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  <w:r>
              <w:rPr>
                <w:rFonts w:ascii="Circe-Regular" w:hAnsi="Circe-Regular"/>
                <w:color w:val="453E3E"/>
              </w:rPr>
              <w:br/>
              <w:t>(по 15.09.2024 г.)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275896,67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управления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311116,50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317006,10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 - Санкт-Петербург»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Князев Юрий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12.08.2024)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222385,48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Елена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157255,92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Гулида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141907,84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Круговых Артур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122647,99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 о. начальника,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178888,44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Лищишин Иван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03.07.2024)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96517,10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Пономарев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 (с 24.09.2024)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141112,75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«Черноморье»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Вовк Виктор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235714,00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210800,00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Афанасьев Андрей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177183,00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15.03.2024)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181026,00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Сергей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194415,00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Усачев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185488,00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Воронцов Сергей Анатольевис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183823,00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Ремизова Дарья Павловна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отдела - главный бухгалтер</w:t>
            </w:r>
            <w:r>
              <w:rPr>
                <w:rFonts w:ascii="Circe-Regular" w:hAnsi="Circe-Regular"/>
                <w:color w:val="453E3E"/>
              </w:rPr>
              <w:br/>
              <w:t>(с 16.07.2024)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107056,00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Сек Андрей Афанасьевич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(по 12.07.2024)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122841,00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 Иван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ВРИО главный инженер ( с 30.08.2024)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125780,00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Виктороана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14.03.2024)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139136,00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Вартаньян Андрей Суренович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отдела - главный бухгалтер (по 10.04.2024)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65998,00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Санкт-Петербург — Мурманск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Джос Дмитрий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368103,24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Барышников Василий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249940,26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236320,88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257590,22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190302,72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 «Центральная Россия»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211149,89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40611,13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Швецов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138655,92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Берхамов Тимур Хамидбиевич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132286,87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145360,89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122247,08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Кохан Владимир Ильич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128446,23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135763,96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 Москва-Харьков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170777,48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Тюник Сергей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111840,13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95772,17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Турчанинов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95508,71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Александрова Ольга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104666,68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101209,25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Долгова Ульяна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16.09.2024)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127880,41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«Тамань»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Храпов Никита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154965,52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135070,09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Ратушная Мария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119539,54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Кучинская Алла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107732,92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Ксендзук Егор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114727,83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Фёдоровна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123410,39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Москва - Бобруйск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Яхнюк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193781,24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Оздоев Багаудин Ибрагимович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92650,62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121785,10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Долгалев Ярослав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118726,33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Макаренкова Розалия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121214,05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Веселкова Марина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112887,97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 «Большая волга»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216041,58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Щеглов Павел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135292,18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Левин Илья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121521,39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117159,37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130786,63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Москва - Нижний Новгород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управления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12.08.2024)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266867,46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Успехов Александр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13.08.2024)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194479,11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176200,13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Покорский Владислав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106099,91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20.05.2024)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84467,46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«Информационно-аналитический центр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190451,03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186458,64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Зыкова Людмила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180310,00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Галоян Карина Левановна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01.11.2024)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175027,28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183513,10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на территории Забайкальского края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286392,00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Дюртеев Евгений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184242,00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Филоненко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23.01.2024)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182609,00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Басик Татьяна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  <w:r>
              <w:rPr>
                <w:rFonts w:ascii="Circe-Regular" w:hAnsi="Circe-Regular"/>
                <w:color w:val="453E3E"/>
              </w:rPr>
              <w:br/>
              <w:t>(с 08.11.2024 отпуск по беременности и родам)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156008,00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Передвижкина Марина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 (с 08.11.2024)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161034,00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 строительству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в Дальневосточном регионе России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325975,00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281436,00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Банин Виктор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03.05.2024)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227594,00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Вишнякова Наталья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31.05.2024)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235515,00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206655,00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Муравьев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165908,27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Донатов Вячеслав Дмитриевич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13.09.2024)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102580,14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141021,05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136824,03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269074,00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252422,00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236022,00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222552,00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221859,00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165288,64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121609,28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Воробьев Борис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103625,25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Бакаев Магомед Гиргиевич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27.11.2024)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95192,57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Мовлаев Асхаб Бувайсарович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18.12.2024)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75442,43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Нечаев Игорь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18.10.2024)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126841,78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Попова Елена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115151,54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Москва - Волгоград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215935,00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157511,00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156633,00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Сухин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139529,00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Сенибабнов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144765,00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Колобродов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143693,00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Чибров Степан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- директор филиала (с 05.08.2024)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149490,00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Петрищева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18.03.2024)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156789,00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Рыжова Ульяна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19.03.2024)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128550,00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Александра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103959,00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59673,00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56541,00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 автомобильных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t>дорого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(с 07.10.24)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151893,56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Шилов Андрей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(по 07.06.24)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277855,92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200047,14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Станистав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196399,27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Закурдаев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193250,34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188696,16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195884,36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«Дирекция мониторинга дорожной деятельности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236750,33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И.К.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305185,26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276286,66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271750,11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284473,10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Салманов В.З.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15.03.2024)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141086,40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298143,05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269909,25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232139,92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208183,48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203518,24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190509,35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195007,09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Хафизов Тимур Султанович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115523,76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192509,06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  <w:r>
              <w:rPr>
                <w:rFonts w:ascii="Circe-Regular" w:hAnsi="Circe-Regular"/>
                <w:b/>
                <w:bCs/>
                <w:color w:val="453E3E"/>
              </w:rPr>
              <w:br/>
            </w: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«Алтай»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Сек Андрей Афанасьевич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201396,76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185156,00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Арсеньев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174515,75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166511,92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«Информационный центр по автомобильным дорогам «ИНФОРМАВТОДОР»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312507,20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Остроухов Леонид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290074,30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286105,77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275821,11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 «Урал»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259525,00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205561,00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168061,00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Новикова Мария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168860,00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185574,00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183980,00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189546,04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(по 07.10.2024)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129376,19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Гребенюк Валерий Степанович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139002,29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Зарубин Андрей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149775,96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189570,58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135097,11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Чебаков Сергей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(с 26.02.2024 по 31.05.2024)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122376,19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Добросоцкий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229885,94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165572,55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Цветкова Анна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80475,00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Лаврищев Сергей Валериевич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60643,00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Орлов Геннадий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65878,00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Юмаева Наталья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61874,00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Эйнуллаева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100995,00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Ерёмин Павел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120436,68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Чиков 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руководитель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111661,12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Глазкова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104088,30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Карпенко Андрей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67841,02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Лыско Татьяна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64489,72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Печурица Виктор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77781,00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Корнеева Елена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51634,00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Кузин Евгений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36385,00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Бебия Нани Ароновна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24125,00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Голубев Владимир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104573,33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Мочалов Анатолий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62771,96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Лашицкая Ирина Евгеньевна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73464,17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Котов Владимир Леонтьевич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86865,00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Беда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67496,00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Одаховская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67928,00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Помарков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85525,00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Крикунов Анатолий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58320,00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Ищенко Екатерина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128365,80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Сурженко Юрий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62166,70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Замараева Анна Станиславовна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79400,75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«Новосибирский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Львов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96911,00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Смоленцев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</w:t>
            </w:r>
            <w:bookmarkStart w:id="0" w:name="_GoBack"/>
            <w:bookmarkEnd w:id="0"/>
            <w:r>
              <w:rPr>
                <w:rFonts w:ascii="Circe-Regular" w:hAnsi="Circe-Regular"/>
                <w:color w:val="453E3E"/>
              </w:rPr>
              <w:t>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89665,00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Чиркина 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68406,00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Ивлиев Иван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130618,38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Раслева Кристина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руководителя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85910,71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Морозова Татьяна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89343,34</w:t>
            </w:r>
          </w:p>
        </w:tc>
      </w:tr>
      <w:tr w:rsidR="00835876" w:rsidTr="00835876"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Аракелян Геннадий Шабоевич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129424,87</w:t>
            </w:r>
          </w:p>
        </w:tc>
      </w:tr>
      <w:tr w:rsidR="00835876" w:rsidTr="00835876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Маркова Инна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835876" w:rsidRDefault="00835876" w:rsidP="00835876">
            <w:pPr>
              <w:pStyle w:val="bvi-speech"/>
              <w:spacing w:before="0" w:beforeAutospacing="0" w:after="0" w:afterAutospacing="0"/>
              <w:contextualSpacing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81033,33</w:t>
            </w:r>
          </w:p>
        </w:tc>
      </w:tr>
    </w:tbl>
    <w:p w:rsidR="00835876" w:rsidRDefault="00835876" w:rsidP="00835876">
      <w:pPr>
        <w:pStyle w:val="bvi-speech"/>
        <w:shd w:val="clear" w:color="auto" w:fill="FEFEFE"/>
        <w:spacing w:before="0" w:beforeAutospacing="0" w:after="0" w:afterAutospacing="0"/>
        <w:contextualSpacing/>
        <w:textAlignment w:val="top"/>
        <w:rPr>
          <w:rFonts w:ascii="Circe-Regular" w:hAnsi="Circe-Regular" w:cs="Helvetica"/>
          <w:color w:val="453E3E"/>
        </w:rPr>
      </w:pPr>
    </w:p>
    <w:p w:rsidR="00835876" w:rsidRDefault="00835876" w:rsidP="00835876">
      <w:pPr>
        <w:pStyle w:val="posttext"/>
        <w:shd w:val="clear" w:color="auto" w:fill="FEFEFE"/>
        <w:spacing w:before="0" w:beforeAutospacing="0" w:after="0" w:afterAutospacing="0"/>
        <w:contextualSpacing/>
        <w:textAlignment w:val="top"/>
        <w:rPr>
          <w:rFonts w:ascii="Circe-Regular" w:hAnsi="Circe-Regular" w:cs="Helvetica"/>
          <w:color w:val="9B9B9B"/>
          <w:sz w:val="21"/>
          <w:szCs w:val="21"/>
        </w:rPr>
      </w:pPr>
      <w:r>
        <w:rPr>
          <w:rFonts w:ascii="Circe-Regular" w:hAnsi="Circe-Regular" w:cs="Helvetica"/>
          <w:color w:val="9B9B9B"/>
          <w:sz w:val="21"/>
          <w:szCs w:val="21"/>
        </w:rPr>
        <w:t>— Размещено 20 мая 2025, 16:57, отредактировано 22 мая 2025, 12:37</w:t>
      </w:r>
    </w:p>
    <w:p w:rsidR="00243221" w:rsidRPr="001C34A2" w:rsidRDefault="00243221" w:rsidP="0083587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587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0197E-23FD-473D-BFD0-A68A3DD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58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vi-speech">
    <w:name w:val="bvi-speech"/>
    <w:basedOn w:val="a"/>
    <w:rsid w:val="008358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text">
    <w:name w:val="posttext"/>
    <w:basedOn w:val="a"/>
    <w:rsid w:val="008358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55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2025-06-06T05:00:00Z</dcterms:modified>
</cp:coreProperties>
</file>