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584" w:rsidRPr="00543F23" w:rsidRDefault="00EC4584" w:rsidP="00543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43F23">
        <w:rPr>
          <w:rFonts w:ascii="Arial" w:hAnsi="Arial" w:cs="Arial"/>
          <w:b w:val="0"/>
          <w:bCs w:val="0"/>
          <w:color w:val="auto"/>
          <w:sz w:val="24"/>
          <w:szCs w:val="24"/>
        </w:rPr>
        <w:t>Мишагин Андрей Васильевич</w:t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Style w:val="a4"/>
          <w:rFonts w:ascii="Arial" w:hAnsi="Arial" w:cs="Arial"/>
          <w:b w:val="0"/>
        </w:rPr>
        <w:t>Начальник Главного управления МВД России по Ставропольскому краю, генерал-лейтенант полиции</w:t>
      </w:r>
    </w:p>
    <w:p w:rsidR="00EC4584" w:rsidRPr="00543F23" w:rsidRDefault="00147190" w:rsidP="00543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drawing>
          <wp:inline distT="0" distB="0" distL="0" distR="0" wp14:anchorId="61C3B0A1" wp14:editId="03194916">
            <wp:extent cx="2558356" cy="2599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4548" cy="26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Андрей Васильевич Мишагин родился 12 января 1965 года в г. Щекино Тульской области. В 1987 году окончил Тульское высшее артиллерийское инженерное училище, в 2013 году - Российскую правовую академию Министерства юстиции Российской Федерации  по специальности "юриспруденция".</w:t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С 1982 по 1993 год проходил службу в рядах вооруженных сил Российской Федерации. В органах внутренних дел с 1993 года. Службу начинал оперуполномоченным отделения по экономическим преступлениям Управления внутренних дел Центрального района г. Тулы. В разные годы занимал должности начальника Управления по налоговым преступлениям УВД по Тульской области, заместителя начальника УВД по Тульской области по экономической безопасности, первого заместителя начальника УВД по Тульской области - начальника криминальной милиции, заместителя начальника - начальника полиции УМВД России по Тульской области.</w:t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Награжден медалью ордена "За заслуги перед Отечеством» I степени, медалью ордена "За заслуги перед Отечеством" II степени, медалью  "За отличие в охране общественного порядка", медалью "70 лет вооруженных сил СССР".</w:t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1 августа 2013 года Мишагин Андрей Васильевич назначен Министром внутренних дел по Республике Калмыкия.</w:t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6 ноября 2018 года назначен начальником УМВД России по Ульяновской области.</w:t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1 ноября 2021 года Мишагин Андрей Васильевич назначен начальником ГУ МВД России по Ставропольскому краю.</w:t>
      </w:r>
    </w:p>
    <w:p w:rsidR="00EC4584" w:rsidRPr="00543F23" w:rsidRDefault="00EC458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7 ноября 2022 года "О присвоении специальных званий высшего начальствующего состава сотрудникам органов внутренних дел Российской Федерации" Мишагину Андрею Васильевичу присвоено специальное звание генерал-лейтенант полиции.</w:t>
      </w:r>
    </w:p>
    <w:p w:rsidR="00EC4584" w:rsidRPr="00543F23" w:rsidRDefault="00EC4584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br w:type="page"/>
      </w:r>
    </w:p>
    <w:p w:rsidR="00145D95" w:rsidRPr="00543F23" w:rsidRDefault="00145D95" w:rsidP="00543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43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Абраров Айдар Талгатович</w:t>
      </w:r>
    </w:p>
    <w:p w:rsidR="00145D95" w:rsidRPr="00543F23" w:rsidRDefault="00145D95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Style w:val="a4"/>
          <w:rFonts w:ascii="Arial" w:hAnsi="Arial" w:cs="Arial"/>
          <w:b w:val="0"/>
        </w:rPr>
        <w:t>Заместитель начальника ГУ МВД России по Ставропольскому краю – начальник полиции, генерал-майор полиции</w:t>
      </w:r>
    </w:p>
    <w:p w:rsidR="00145D95" w:rsidRPr="00543F23" w:rsidRDefault="00145D95" w:rsidP="00543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drawing>
          <wp:inline distT="0" distB="0" distL="0" distR="0" wp14:anchorId="145C4852" wp14:editId="075B7D63">
            <wp:extent cx="2717020" cy="30194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5404" cy="30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D95" w:rsidRPr="00543F23" w:rsidRDefault="00145D95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Родился 31 июля 1969 года в Татарской АССР. Имеет высшее юридическое образование. Проходил службу в рядах Вооруженных сил РФ в Афганистане.</w:t>
      </w:r>
    </w:p>
    <w:p w:rsidR="00145D95" w:rsidRPr="00543F23" w:rsidRDefault="00145D95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В органах внутренних дел Российской Федерации с 1994 года. Служил в подразделениях экономической безопасности и противодействия коррупции, собственной безопасности в Сибирском и Приволжском  федеральных округах.  Неоднократно выезжал в служебные командировки в Северо-Кавказский регион.</w:t>
      </w:r>
    </w:p>
    <w:p w:rsidR="00145D95" w:rsidRPr="00543F23" w:rsidRDefault="00145D95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С  2017 года занимал должность начальника оперативного управления ГУСБ МВД России.</w:t>
      </w:r>
    </w:p>
    <w:p w:rsidR="00145D95" w:rsidRPr="00543F23" w:rsidRDefault="00145D95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4 мая 2022 года Абраров Айдар Талгатович назначен на должность заместителя начальника ГУ МВД России по Ставропольскому краю – начальника полиции.</w:t>
      </w:r>
    </w:p>
    <w:p w:rsidR="00145D95" w:rsidRPr="00543F23" w:rsidRDefault="00145D95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8 ноября 2023 года "О присвоении специальных званий высшего начальствующего состава сотрудникам органов внутренних дел Российской Федерации" Абрарову Айдару Талгатовичу присвоено специальное звание генерал-майор полиции.</w:t>
      </w:r>
    </w:p>
    <w:p w:rsidR="00145D95" w:rsidRPr="00543F23" w:rsidRDefault="00145D95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br w:type="page"/>
      </w:r>
    </w:p>
    <w:p w:rsidR="00E520A6" w:rsidRPr="00543F23" w:rsidRDefault="00E520A6" w:rsidP="00543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43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Кравченко Владимир Сергеевич</w:t>
      </w:r>
    </w:p>
    <w:p w:rsidR="00E520A6" w:rsidRPr="00543F23" w:rsidRDefault="00E520A6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Style w:val="a4"/>
          <w:rFonts w:ascii="Arial" w:hAnsi="Arial" w:cs="Arial"/>
          <w:b w:val="0"/>
        </w:rPr>
        <w:t>Заместитель начальника Главного управления МВД России по Ставропольскому краю – начальник Главного следственного управления, генерал-майор юстиции</w:t>
      </w:r>
    </w:p>
    <w:p w:rsidR="00E520A6" w:rsidRPr="00543F23" w:rsidRDefault="00E520A6" w:rsidP="00543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drawing>
          <wp:inline distT="0" distB="0" distL="0" distR="0" wp14:anchorId="575D24CA" wp14:editId="3557B0DE">
            <wp:extent cx="2485882" cy="2670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7423" cy="26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0A6" w:rsidRPr="00543F23" w:rsidRDefault="00E520A6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Владимир Сергеевич Кравченко родился 30 мая 1982 года в Краснодарском крае. Имеет высшее юридическое и экономическое образование. Службу в органах внутренних дел начинал следователем в районном отделе милиции Краснодарского края. В дальнейшем проходил службу в Главном следственном управлении ГУВД по Краснодарскому краю, следственных подразделениях ГУ МВД России по Южному федеральному округу, ГУ МВД России по Ростовской области.</w:t>
      </w:r>
    </w:p>
    <w:p w:rsidR="00E520A6" w:rsidRPr="00543F23" w:rsidRDefault="00E520A6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С 2014 года по 2022 год занимал должность заместителя начальника Управления МВД России по Забайкальскому краю – начальника следственного управления.</w:t>
      </w:r>
    </w:p>
    <w:p w:rsidR="00E520A6" w:rsidRPr="00543F23" w:rsidRDefault="00E520A6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Награжден медалями МВД России «За отличие в службе» I, II, III степени, «За доблесть в службе», нагрудным знаком МВД России «Почетный сотрудник МВД». </w:t>
      </w:r>
    </w:p>
    <w:p w:rsidR="00E520A6" w:rsidRPr="00543F23" w:rsidRDefault="00E520A6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3 марта 2022 года Кравченко Владимир Сергеевич назначен на должность заместителя начальника Главного управления МВД России по Ставропольскому краю – начальника Главного следственного управления.</w:t>
      </w:r>
    </w:p>
    <w:p w:rsidR="00E520A6" w:rsidRPr="00543F23" w:rsidRDefault="00E520A6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8 ноября 2023 года "О присвоении специальных званий высшего начальствующего состава сотрудникам органов внутренних дел Российской Федерации" Кравченко Владимиру Сергеевичу присвоено специальное звание генерал-майор юстиции.</w:t>
      </w:r>
    </w:p>
    <w:p w:rsidR="00E520A6" w:rsidRPr="00543F23" w:rsidRDefault="00E520A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br w:type="page"/>
      </w:r>
    </w:p>
    <w:p w:rsidR="00294234" w:rsidRPr="00543F23" w:rsidRDefault="00294234" w:rsidP="00543F2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43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Степанов Александр Сергеевич</w:t>
      </w:r>
    </w:p>
    <w:p w:rsidR="00294234" w:rsidRPr="00543F23" w:rsidRDefault="0029423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Style w:val="a4"/>
          <w:rFonts w:ascii="Arial" w:hAnsi="Arial" w:cs="Arial"/>
          <w:b w:val="0"/>
        </w:rPr>
        <w:t>Заместитель начальника ГУ МВД России по Ставропольскому краю, генерал-майор внутренней службы</w:t>
      </w:r>
    </w:p>
    <w:p w:rsidR="00294234" w:rsidRPr="00543F23" w:rsidRDefault="00294234" w:rsidP="00543F2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drawing>
          <wp:inline distT="0" distB="0" distL="0" distR="0" wp14:anchorId="6695C3F8" wp14:editId="0634C824">
            <wp:extent cx="2521184" cy="28153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1286" cy="282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34" w:rsidRPr="00543F23" w:rsidRDefault="0029423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Родился 23 апреля 1972 года в городе Орле. В 1997 году поступил на службу в органы внутренних дел.</w:t>
      </w:r>
    </w:p>
    <w:p w:rsidR="00294234" w:rsidRPr="00543F23" w:rsidRDefault="0029423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Имеет два высших образования.</w:t>
      </w:r>
    </w:p>
    <w:p w:rsidR="00294234" w:rsidRPr="00543F23" w:rsidRDefault="0029423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В органах внутренних дел начинал службу в подразделении служебно-боевой подготовки УВД Орловской области. Проходил службу на территории Северо-Кавказского региона, а затем занимал должность заместителя начальника УМВД России по Калужской области.</w:t>
      </w:r>
    </w:p>
    <w:p w:rsidR="00294234" w:rsidRPr="00543F23" w:rsidRDefault="0029423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За период службы в органах внутренних дел Александр Сергеевич награжден ведомственными и государственными наградами.</w:t>
      </w:r>
    </w:p>
    <w:p w:rsidR="00294234" w:rsidRPr="00543F23" w:rsidRDefault="0029423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4 апреля 2022 года Степанов Александр Сергеевич назначен на должность заместителя начальника ГУ МВД России по Ставропольскому краю.</w:t>
      </w:r>
    </w:p>
    <w:p w:rsidR="00294234" w:rsidRPr="00543F23" w:rsidRDefault="00294234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19 февраля 2024 года "О присвоении воинских званий высших офицеров, специальных званий высшего начальствующего состава и высших специальных званий" Степанову Александру Сергеевичу присвоено специальное звание генерал-майор внутренней службы.</w:t>
      </w:r>
    </w:p>
    <w:p w:rsidR="00294234" w:rsidRPr="00543F23" w:rsidRDefault="00294234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br w:type="page"/>
      </w:r>
    </w:p>
    <w:p w:rsidR="00EE302F" w:rsidRPr="00543F23" w:rsidRDefault="00EE302F" w:rsidP="00543F23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43F2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Жуков Алексей Борисович</w:t>
      </w:r>
    </w:p>
    <w:p w:rsidR="00EE302F" w:rsidRPr="00543F23" w:rsidRDefault="00EE302F" w:rsidP="00543F23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Style w:val="a4"/>
          <w:rFonts w:ascii="Arial" w:hAnsi="Arial" w:cs="Arial"/>
          <w:b w:val="0"/>
        </w:rPr>
        <w:t>Заместитель начальника ГУ МВД России по Ставропольскому краю, генерал-майор полиции</w:t>
      </w:r>
    </w:p>
    <w:p w:rsidR="00EE302F" w:rsidRPr="00543F23" w:rsidRDefault="00EE302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drawing>
          <wp:inline distT="0" distB="0" distL="0" distR="0" wp14:anchorId="357DA4A6" wp14:editId="2F591066">
            <wp:extent cx="2364097" cy="26785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5608" cy="269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2F" w:rsidRPr="00543F23" w:rsidRDefault="00EE302F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Жуков Алексей Борисович родился 10 февраля 1975 года в городе Ульяновске. В 1997 году закончил Ульяновский государственный технический университет, в 2015 году – Международный славянский институт по специальности "юриспруденция".</w:t>
      </w:r>
    </w:p>
    <w:p w:rsidR="00EE302F" w:rsidRPr="00543F23" w:rsidRDefault="00EE302F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В органах внутренних дел Российской Федерации с 1997 года. Служил на различных должностях в подразделениях участковых уполномоченных полиции, уголовного розыска и управления кадров Ульяновской области. </w:t>
      </w:r>
    </w:p>
    <w:p w:rsidR="00EE302F" w:rsidRPr="00543F23" w:rsidRDefault="00EE302F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С 2013 года по 2022 год занимал должность начальника Управления по работе с личным составом Управления МВД России по Ульяновской области.</w:t>
      </w:r>
    </w:p>
    <w:p w:rsidR="00EE302F" w:rsidRPr="00543F23" w:rsidRDefault="00EE302F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Награжден медалями МВД России «За отличие в службе» I, II, III степени, «За доблесть в службе», медалью ордена «За заслуги перед Отечеством» II степени, нагрудным знаком МВД России «Почетный сотрудник МВД». </w:t>
      </w:r>
    </w:p>
    <w:p w:rsidR="00EE302F" w:rsidRPr="00543F23" w:rsidRDefault="00EE302F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5 декабря 2022 года Жуков Алексей Борисович назначен на должность заместителя начальника Главного управления МВД России по Ставропольскому краю.</w:t>
      </w:r>
    </w:p>
    <w:p w:rsidR="00EE302F" w:rsidRPr="00543F23" w:rsidRDefault="00EE302F" w:rsidP="00543F2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43F23">
        <w:rPr>
          <w:rFonts w:ascii="Arial" w:hAnsi="Arial" w:cs="Arial"/>
        </w:rPr>
        <w:t>Указом Президента Российской Федерации от 19 февраля 2024 года "О присвоении воинских званий высших офицеров, специальных званий высшего начальствующего состава и высших специальных званий" Жукову Алексею Борисовичу присвоено специальное звание генерал-майор полиции.</w:t>
      </w:r>
    </w:p>
    <w:p w:rsidR="00EE302F" w:rsidRPr="00543F23" w:rsidRDefault="00EE302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br w:type="page"/>
      </w:r>
    </w:p>
    <w:p w:rsidR="00D67DA6" w:rsidRPr="00CA0269" w:rsidRDefault="00D67DA6" w:rsidP="00543F23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CA0269">
        <w:rPr>
          <w:rFonts w:ascii="Arial" w:hAnsi="Arial" w:cs="Arial"/>
          <w:b/>
          <w:sz w:val="28"/>
        </w:rPr>
        <w:lastRenderedPageBreak/>
        <w:t>Структура Главного управления</w:t>
      </w:r>
    </w:p>
    <w:p w:rsidR="00CA0269" w:rsidRDefault="00CA026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CA0269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D67DA6" w:rsidRPr="00CA0269">
        <w:rPr>
          <w:rFonts w:ascii="Arial" w:hAnsi="Arial" w:cs="Arial"/>
          <w:b/>
          <w:szCs w:val="24"/>
        </w:rPr>
        <w:t>Подразделения полиции по оперативной работе</w:t>
      </w:r>
    </w:p>
    <w:p w:rsidR="00CA0269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D67DA6" w:rsidRPr="00CA0269" w:rsidRDefault="00D67DA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уголовного розыска</w:t>
      </w:r>
    </w:p>
    <w:p w:rsidR="00B06758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Толстов Андрей Александрович</w:t>
      </w:r>
    </w:p>
    <w:p w:rsidR="00B06758" w:rsidRPr="00543F23" w:rsidRDefault="00B06758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CA0269" w:rsidRDefault="00D67DA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Воронков Василий Викторович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CA0269" w:rsidRDefault="00D67DA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Можеровцев Леонид Алексеевич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CA0269" w:rsidRDefault="00D67DA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Сёмкин Андрей Владимирович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CA0269" w:rsidRDefault="00D67DA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по борьбе с противоправным использованием информационно-коммуникационных технологий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Долаев Азамат Азреталиевич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543F23" w:rsidRDefault="00D67DA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D67DA6" w:rsidRPr="00CA0269">
        <w:rPr>
          <w:rFonts w:ascii="Arial" w:hAnsi="Arial" w:cs="Arial"/>
          <w:b/>
          <w:szCs w:val="24"/>
        </w:rPr>
        <w:t>Подразделения полиции по охране общественного порядка</w:t>
      </w:r>
    </w:p>
    <w:p w:rsidR="00CA0269" w:rsidRPr="00CA0269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A01F6" w:rsidRPr="00CA0269" w:rsidRDefault="001A01F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организации охраны общественного порядка</w:t>
      </w:r>
    </w:p>
    <w:p w:rsidR="00A707D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Колесников Евгений Александрович</w:t>
      </w:r>
    </w:p>
    <w:p w:rsidR="00A707D6" w:rsidRPr="00543F23" w:rsidRDefault="00A707D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01F6" w:rsidRPr="00CA0269" w:rsidRDefault="001A01F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организации деятельности участковых уполномоченных и по делам несовершеннолетних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Севостьянов Владимир Геннадьевич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01F6" w:rsidRPr="00CA0269" w:rsidRDefault="001A01F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Королев Александр Валентинович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01F6" w:rsidRPr="00CA0269" w:rsidRDefault="001A01F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ОБ ДПС ГИБДД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Style w:val="a4"/>
          <w:rFonts w:ascii="Arial" w:hAnsi="Arial" w:cs="Arial"/>
          <w:b w:val="0"/>
          <w:szCs w:val="24"/>
          <w:shd w:val="clear" w:color="auto" w:fill="FFFFFF"/>
        </w:rPr>
        <w:t>Отдельный батальон дорожно-патрульной службы ГИБДД Управления МВД России по городу Ставрополю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01F6" w:rsidRPr="00CA0269" w:rsidRDefault="001A01F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МРЭО ГИБДД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Межрайонный регистрационно-экзаменационный отдел</w:t>
      </w:r>
      <w:r w:rsidRPr="00543F23">
        <w:rPr>
          <w:rFonts w:ascii="Arial" w:hAnsi="Arial" w:cs="Arial"/>
          <w:szCs w:val="24"/>
          <w:shd w:val="clear" w:color="auto" w:fill="FFFFFF"/>
        </w:rPr>
        <w:t xml:space="preserve"> </w:t>
      </w:r>
      <w:r w:rsidRPr="00543F23">
        <w:rPr>
          <w:rFonts w:ascii="Arial" w:hAnsi="Arial" w:cs="Arial"/>
          <w:szCs w:val="24"/>
        </w:rPr>
        <w:t>ГИБДД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CA0269" w:rsidRDefault="001A01F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Центр автоматизированной фиксации административных правонарушений в области дорожного движения</w:t>
      </w:r>
    </w:p>
    <w:p w:rsidR="00E66046" w:rsidRPr="00543F23" w:rsidRDefault="00E6604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Pr="00543F23" w:rsidRDefault="00D67DA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D67DA6" w:rsidRPr="00CA0269">
        <w:rPr>
          <w:rFonts w:ascii="Arial" w:hAnsi="Arial" w:cs="Arial"/>
          <w:b/>
          <w:szCs w:val="24"/>
        </w:rPr>
        <w:t>Иные подразделения полиции</w:t>
      </w:r>
    </w:p>
    <w:p w:rsidR="00CA0269" w:rsidRPr="00CA0269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BA3ACC" w:rsidRPr="00CA0269" w:rsidRDefault="00BA3AC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Оперативное управление</w:t>
      </w:r>
    </w:p>
    <w:p w:rsidR="008C03F2" w:rsidRPr="00543F23" w:rsidRDefault="00B7528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 Рудова Ирина Викторовна</w:t>
      </w:r>
    </w:p>
    <w:p w:rsidR="008C03F2" w:rsidRPr="00543F23" w:rsidRDefault="008C03F2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ACC" w:rsidRPr="00CA0269" w:rsidRDefault="00BA3AC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Дежурная часть</w:t>
      </w:r>
    </w:p>
    <w:p w:rsidR="00B7528E" w:rsidRPr="00543F23" w:rsidRDefault="00B7528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Черномордов Александр Сергеевич </w:t>
      </w:r>
    </w:p>
    <w:p w:rsidR="00B7528E" w:rsidRPr="00543F23" w:rsidRDefault="00B7528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ACC" w:rsidRPr="00CA0269" w:rsidRDefault="00BA3AC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Оперативно-разыскная часть собственной безопасности</w:t>
      </w:r>
    </w:p>
    <w:p w:rsidR="00B7528E" w:rsidRPr="00543F23" w:rsidRDefault="00B7528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Спинко Игорь Алексеевич</w:t>
      </w:r>
    </w:p>
    <w:p w:rsidR="00B7528E" w:rsidRPr="00543F23" w:rsidRDefault="00B7528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ACC" w:rsidRPr="00CA0269" w:rsidRDefault="00BA3AC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Штаб</w:t>
      </w:r>
    </w:p>
    <w:p w:rsidR="00B7528E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Лубенченко Виталий Валерьевич </w:t>
      </w:r>
    </w:p>
    <w:p w:rsidR="00B7528E" w:rsidRPr="00543F23" w:rsidRDefault="00B7528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ACC" w:rsidRPr="00CA0269" w:rsidRDefault="00BA3AC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F63FA9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Рубанова Светлана Николаевна</w:t>
      </w:r>
    </w:p>
    <w:p w:rsidR="00F63FA9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ACC" w:rsidRPr="00CA0269" w:rsidRDefault="00BA3AC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Центр кинологической службы</w:t>
      </w:r>
    </w:p>
    <w:p w:rsidR="00F63FA9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Шаренко Вячеслав Николаевич</w:t>
      </w:r>
    </w:p>
    <w:p w:rsidR="00F63FA9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01F6" w:rsidRPr="00CA0269" w:rsidRDefault="00BA3AC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по вопросам миграции</w:t>
      </w:r>
    </w:p>
    <w:p w:rsidR="00F63FA9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Кановка Роман Владимирович</w:t>
      </w:r>
    </w:p>
    <w:p w:rsidR="00F63FA9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01F6" w:rsidRPr="00543F23" w:rsidRDefault="001A01F6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D67DA6" w:rsidRPr="00CA0269">
        <w:rPr>
          <w:rFonts w:ascii="Arial" w:hAnsi="Arial" w:cs="Arial"/>
          <w:b/>
          <w:szCs w:val="24"/>
        </w:rPr>
        <w:t>Подразделения следствия и дознания</w:t>
      </w:r>
    </w:p>
    <w:p w:rsidR="00CA0269" w:rsidRPr="00CA0269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D36F5C" w:rsidRPr="00CA0269" w:rsidRDefault="00D36F5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Главное следственное управление</w:t>
      </w:r>
    </w:p>
    <w:p w:rsidR="00F63FA9" w:rsidRPr="00543F23" w:rsidRDefault="0056596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Кравченко Владимир Сергеевич </w:t>
      </w:r>
    </w:p>
    <w:p w:rsidR="00F63FA9" w:rsidRPr="00543F23" w:rsidRDefault="00F63FA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ACC" w:rsidRPr="00CA0269" w:rsidRDefault="00D36F5C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Отдел организации дознания</w:t>
      </w:r>
    </w:p>
    <w:p w:rsidR="0056596E" w:rsidRPr="00543F23" w:rsidRDefault="0056596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Врио начальника Злобин Сергей Викторович</w:t>
      </w:r>
    </w:p>
    <w:p w:rsidR="0056596E" w:rsidRPr="00543F23" w:rsidRDefault="0056596E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ACC" w:rsidRPr="00543F23" w:rsidRDefault="00BA3ACC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7DA6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D67DA6" w:rsidRPr="00CA0269">
        <w:rPr>
          <w:rFonts w:ascii="Arial" w:hAnsi="Arial" w:cs="Arial"/>
          <w:b/>
          <w:szCs w:val="24"/>
        </w:rPr>
        <w:t>Подразделения управления и обеспечения</w:t>
      </w:r>
    </w:p>
    <w:p w:rsidR="00CA0269" w:rsidRPr="00CA0269" w:rsidRDefault="00CA026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Центр финансового обеспечения</w:t>
      </w:r>
    </w:p>
    <w:p w:rsidR="00C76845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Есакова Татьяна Леонидовна</w:t>
      </w:r>
    </w:p>
    <w:p w:rsidR="00C76845" w:rsidRPr="00543F23" w:rsidRDefault="00C76845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Центр информационных технологий связи и защиты информации</w:t>
      </w:r>
    </w:p>
    <w:p w:rsidR="001043CF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Мамбетов Казбек Анатольевич</w:t>
      </w:r>
    </w:p>
    <w:p w:rsidR="001043CF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Правовое управление</w:t>
      </w:r>
    </w:p>
    <w:p w:rsidR="001043CF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Калашникова Татьяна Владимировна</w:t>
      </w:r>
    </w:p>
    <w:p w:rsidR="001043CF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делопроизводства и режима</w:t>
      </w:r>
    </w:p>
    <w:p w:rsidR="001043CF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Пущина Марина Александровна </w:t>
      </w:r>
    </w:p>
    <w:p w:rsidR="001043CF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1043CF" w:rsidRPr="00543F23" w:rsidRDefault="00B53ED7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Клок Александр Николаевич</w:t>
      </w:r>
    </w:p>
    <w:p w:rsidR="001043CF" w:rsidRPr="00543F23" w:rsidRDefault="001043CF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Информационный центр</w:t>
      </w:r>
    </w:p>
    <w:p w:rsidR="00B53ED7" w:rsidRPr="00543F23" w:rsidRDefault="00B53ED7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Бунина Ирина Витальевна</w:t>
      </w:r>
    </w:p>
    <w:p w:rsidR="00B53ED7" w:rsidRPr="00543F23" w:rsidRDefault="00B53ED7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B53ED7" w:rsidRPr="00CA0269" w:rsidRDefault="00B53ED7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0269">
        <w:rPr>
          <w:rFonts w:ascii="Arial" w:hAnsi="Arial" w:cs="Arial"/>
          <w:szCs w:val="24"/>
        </w:rPr>
        <w:t>Начальник Анисимова Анна Леонидовна</w:t>
      </w:r>
    </w:p>
    <w:p w:rsidR="00B53ED7" w:rsidRPr="00543F23" w:rsidRDefault="00B53ED7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Культурный центр</w:t>
      </w:r>
    </w:p>
    <w:p w:rsidR="00B53ED7" w:rsidRPr="00543F23" w:rsidRDefault="00BA4525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  <w:shd w:val="clear" w:color="auto" w:fill="FFFFFF"/>
        </w:rPr>
        <w:t>Начальник Клименко Елена Александровна</w:t>
      </w:r>
    </w:p>
    <w:p w:rsidR="00B53ED7" w:rsidRPr="00543F23" w:rsidRDefault="00B53ED7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0E89" w:rsidRPr="00CA0269" w:rsidRDefault="00A80E89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t>ФКУЗ "Медико-санитарная часть"</w:t>
      </w:r>
    </w:p>
    <w:p w:rsidR="00BA4525" w:rsidRPr="00543F23" w:rsidRDefault="00BA4525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6F5C" w:rsidRPr="00543F23" w:rsidRDefault="00A80E89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43F23">
        <w:rPr>
          <w:rFonts w:ascii="Arial" w:hAnsi="Arial" w:cs="Arial"/>
          <w:szCs w:val="24"/>
        </w:rPr>
        <w:t>Центр восстановительной медицины и реабилитации</w:t>
      </w:r>
    </w:p>
    <w:p w:rsidR="00D67DA6" w:rsidRPr="00CA0269" w:rsidRDefault="00D67DA6" w:rsidP="00543F2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0269">
        <w:rPr>
          <w:rFonts w:ascii="Arial" w:hAnsi="Arial" w:cs="Arial"/>
          <w:b/>
          <w:szCs w:val="24"/>
        </w:rPr>
        <w:br w:type="page"/>
      </w:r>
    </w:p>
    <w:p w:rsidR="00243221" w:rsidRPr="00543F23" w:rsidRDefault="00243221" w:rsidP="00543F23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543F2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43CF"/>
    <w:rsid w:val="00145D95"/>
    <w:rsid w:val="00147190"/>
    <w:rsid w:val="001A01F6"/>
    <w:rsid w:val="001C34A2"/>
    <w:rsid w:val="00243221"/>
    <w:rsid w:val="0025133F"/>
    <w:rsid w:val="00294234"/>
    <w:rsid w:val="0033018F"/>
    <w:rsid w:val="003D090D"/>
    <w:rsid w:val="004E4A62"/>
    <w:rsid w:val="00543F23"/>
    <w:rsid w:val="00553AA0"/>
    <w:rsid w:val="0056596E"/>
    <w:rsid w:val="00595A02"/>
    <w:rsid w:val="00727EB8"/>
    <w:rsid w:val="00777841"/>
    <w:rsid w:val="00807380"/>
    <w:rsid w:val="008C03F2"/>
    <w:rsid w:val="008C09C5"/>
    <w:rsid w:val="0097184D"/>
    <w:rsid w:val="009F48C4"/>
    <w:rsid w:val="00A22E7B"/>
    <w:rsid w:val="00A23DD1"/>
    <w:rsid w:val="00A707D6"/>
    <w:rsid w:val="00A80E89"/>
    <w:rsid w:val="00B06758"/>
    <w:rsid w:val="00B53ED7"/>
    <w:rsid w:val="00B7528E"/>
    <w:rsid w:val="00BA3ACC"/>
    <w:rsid w:val="00BA4525"/>
    <w:rsid w:val="00BE110E"/>
    <w:rsid w:val="00C76735"/>
    <w:rsid w:val="00C76845"/>
    <w:rsid w:val="00CA0269"/>
    <w:rsid w:val="00D36F5C"/>
    <w:rsid w:val="00D67DA6"/>
    <w:rsid w:val="00E520A6"/>
    <w:rsid w:val="00E66046"/>
    <w:rsid w:val="00EC4584"/>
    <w:rsid w:val="00EE302F"/>
    <w:rsid w:val="00F32F49"/>
    <w:rsid w:val="00F413D5"/>
    <w:rsid w:val="00F6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4C50"/>
  <w15:docId w15:val="{1964C5AF-C5AB-46C9-AD36-17C610B4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42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373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23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80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2025-05-28T04:55:00Z</dcterms:modified>
</cp:coreProperties>
</file>