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A1" w:rsidRDefault="00CB20A1" w:rsidP="00CB20A1">
      <w:pPr>
        <w:pStyle w:val="6"/>
        <w:shd w:val="clear" w:color="auto" w:fill="FFFFFF"/>
        <w:spacing w:before="450" w:after="150"/>
        <w:rPr>
          <w:rFonts w:ascii="latoregular" w:hAnsi="latoregular"/>
          <w:color w:val="204462"/>
          <w:sz w:val="27"/>
          <w:szCs w:val="27"/>
        </w:rPr>
      </w:pPr>
      <w:r>
        <w:rPr>
          <w:rStyle w:val="a4"/>
          <w:rFonts w:ascii="Arial" w:hAnsi="Arial" w:cs="Arial"/>
          <w:b w:val="0"/>
          <w:bCs w:val="0"/>
          <w:color w:val="204462"/>
          <w:sz w:val="27"/>
          <w:szCs w:val="27"/>
        </w:rPr>
        <w:t>Сведения о доходах, об имуществе и обязательствах имущественного характера руководителя федерального государственного бюджетного учреждения высшего образования «Московский педагогический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1 января 2016 г. по 31 декабря 2016 г.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7"/>
        <w:gridCol w:w="1676"/>
        <w:gridCol w:w="1738"/>
        <w:gridCol w:w="1186"/>
        <w:gridCol w:w="1604"/>
        <w:gridCol w:w="1675"/>
        <w:gridCol w:w="1186"/>
        <w:gridCol w:w="1604"/>
        <w:gridCol w:w="1537"/>
        <w:gridCol w:w="1891"/>
      </w:tblGrid>
      <w:tr w:rsidR="00CB20A1" w:rsidTr="00CB20A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0A1" w:rsidRDefault="00CB20A1">
            <w:pPr>
              <w:spacing w:after="240"/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204462"/>
                <w:sz w:val="21"/>
                <w:szCs w:val="21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0A1" w:rsidRDefault="00CB20A1">
            <w:pPr>
              <w:spacing w:after="240"/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204462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0A1" w:rsidRDefault="00CB20A1">
            <w:pPr>
              <w:spacing w:after="240"/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204462"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0A1" w:rsidRDefault="00CB20A1">
            <w:pPr>
              <w:spacing w:after="240"/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204462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0A1" w:rsidRDefault="00CB20A1">
            <w:pPr>
              <w:spacing w:after="240"/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204462"/>
                <w:sz w:val="21"/>
                <w:szCs w:val="21"/>
              </w:rPr>
              <w:t>Декларированный годовой доход (руб)</w:t>
            </w:r>
          </w:p>
        </w:tc>
      </w:tr>
      <w:tr w:rsidR="00CB20A1" w:rsidTr="00CB20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Style w:val="a8"/>
                <w:rFonts w:ascii="latoregular" w:hAnsi="latoregular"/>
                <w:color w:val="204462"/>
                <w:sz w:val="21"/>
                <w:szCs w:val="21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Style w:val="a8"/>
                <w:rFonts w:ascii="latoregular" w:hAnsi="latoregular"/>
                <w:color w:val="204462"/>
                <w:sz w:val="21"/>
                <w:szCs w:val="21"/>
              </w:rPr>
              <w:t>Вид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Style w:val="a8"/>
                <w:rFonts w:ascii="latoregular" w:hAnsi="latoregular"/>
                <w:color w:val="204462"/>
                <w:sz w:val="21"/>
                <w:szCs w:val="21"/>
              </w:rPr>
              <w:t>Площадь (кв.м.)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Style w:val="a8"/>
                <w:rFonts w:ascii="latoregular" w:hAnsi="latoregular"/>
                <w:color w:val="204462"/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Style w:val="a8"/>
                <w:rFonts w:ascii="latoregular" w:hAnsi="latoregular"/>
                <w:color w:val="204462"/>
                <w:sz w:val="21"/>
                <w:szCs w:val="21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Style w:val="a8"/>
                <w:rFonts w:ascii="latoregular" w:hAnsi="latoregular"/>
                <w:color w:val="204462"/>
                <w:sz w:val="21"/>
                <w:szCs w:val="21"/>
              </w:rPr>
              <w:t>Площадь (кв.м.)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Style w:val="a8"/>
                <w:rFonts w:ascii="latoregular" w:hAnsi="latoregular"/>
                <w:color w:val="204462"/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</w:tr>
      <w:tr w:rsidR="00CB20A1" w:rsidTr="00CB20A1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204462"/>
                <w:sz w:val="21"/>
                <w:szCs w:val="21"/>
              </w:rPr>
              <w:t>Лубков Алексей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2 235 962,54</w:t>
            </w:r>
          </w:p>
        </w:tc>
      </w:tr>
      <w:tr w:rsidR="00CB20A1" w:rsidTr="00CB20A1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0A1" w:rsidRDefault="00CB20A1">
            <w:pPr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790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0A1" w:rsidRDefault="00CB20A1">
            <w:pPr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0A1" w:rsidRDefault="00CB20A1">
            <w:pPr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</w:tr>
      <w:tr w:rsidR="00CB20A1" w:rsidTr="00CB20A1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0A1" w:rsidRDefault="00CB20A1">
            <w:pPr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0A1" w:rsidRDefault="00CB20A1">
            <w:pPr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0A1" w:rsidRDefault="00CB20A1">
            <w:pPr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</w:tr>
      <w:tr w:rsidR="00CB20A1" w:rsidTr="00CB20A1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0A1" w:rsidRDefault="00CB20A1">
            <w:pPr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74,9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0A1" w:rsidRDefault="00CB20A1">
            <w:pPr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0A1" w:rsidRDefault="00CB20A1">
            <w:pPr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204462"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Общедолевая (1/2)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47,3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Легковой автомобиль: Nissan X-Trail, 2012 год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734 016,49</w:t>
            </w:r>
          </w:p>
        </w:tc>
      </w:tr>
    </w:tbl>
    <w:p w:rsidR="00CB20A1" w:rsidRDefault="00CB20A1" w:rsidP="00CB20A1">
      <w:pPr>
        <w:pStyle w:val="a3"/>
        <w:shd w:val="clear" w:color="auto" w:fill="FFFFFF"/>
        <w:spacing w:before="0" w:beforeAutospacing="0" w:after="150" w:afterAutospacing="0"/>
        <w:rPr>
          <w:rFonts w:ascii="latoregular" w:hAnsi="latoregular"/>
          <w:color w:val="204462"/>
          <w:sz w:val="21"/>
          <w:szCs w:val="21"/>
        </w:rPr>
      </w:pPr>
      <w:r>
        <w:rPr>
          <w:rFonts w:ascii="latoregular" w:hAnsi="latoregular"/>
          <w:color w:val="204462"/>
          <w:sz w:val="21"/>
          <w:szCs w:val="21"/>
        </w:rPr>
        <w:t> </w:t>
      </w:r>
    </w:p>
    <w:p w:rsidR="00CB20A1" w:rsidRDefault="00CB20A1">
      <w:pPr>
        <w:spacing w:after="0" w:line="240" w:lineRule="auto"/>
      </w:pPr>
      <w:r>
        <w:br w:type="page"/>
      </w:r>
    </w:p>
    <w:p w:rsidR="00CB20A1" w:rsidRDefault="00CB20A1" w:rsidP="00CB20A1">
      <w:pPr>
        <w:pStyle w:val="6"/>
        <w:shd w:val="clear" w:color="auto" w:fill="FFFFFF"/>
        <w:spacing w:before="450" w:after="150"/>
        <w:rPr>
          <w:rFonts w:ascii="latoregular" w:hAnsi="latoregular"/>
          <w:color w:val="204462"/>
          <w:sz w:val="27"/>
          <w:szCs w:val="27"/>
        </w:rPr>
      </w:pPr>
      <w:r>
        <w:rPr>
          <w:rStyle w:val="a4"/>
          <w:rFonts w:ascii="Arial" w:hAnsi="Arial" w:cs="Arial"/>
          <w:b w:val="0"/>
          <w:bCs w:val="0"/>
          <w:color w:val="204462"/>
          <w:sz w:val="27"/>
          <w:szCs w:val="27"/>
        </w:rPr>
        <w:lastRenderedPageBreak/>
        <w:t>Информация о среднемесячной заработной плате руководителя, его заместителей и главного бухгалтера федерального государственного бюджетного учреждения высшего образования «Московский педагогический государственный университет» за 2016 год</w:t>
      </w:r>
    </w:p>
    <w:tbl>
      <w:tblPr>
        <w:tblW w:w="1710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4411"/>
        <w:gridCol w:w="5620"/>
      </w:tblGrid>
      <w:tr w:rsidR="00CB20A1" w:rsidTr="00CB20A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0A1" w:rsidRDefault="00CB20A1">
            <w:pPr>
              <w:spacing w:after="240"/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  <w:t>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0A1" w:rsidRDefault="00CB20A1">
            <w:pPr>
              <w:spacing w:after="240"/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0A1" w:rsidRDefault="00CB20A1">
            <w:pPr>
              <w:spacing w:after="240"/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  <w:t>Размер среднемесячной</w:t>
            </w:r>
            <w:r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  <w:br/>
              <w:t>заработной платы за 2016 г.</w:t>
            </w:r>
          </w:p>
        </w:tc>
      </w:tr>
      <w:tr w:rsidR="00CB20A1" w:rsidTr="00CB20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Семенов Алексей Львович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И.о. ректора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800 270,09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Лубков Алексей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И.о. ректора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364 397,52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Болотова Елена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251 740,67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Владимирова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310 218,83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Геворкян Павел Самвелович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287 337,93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Дмитриев Михаил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763 607,13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Доценко Константин Петрович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296 912,39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Дудова Людмила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190 916,64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Ершов Андрей Геннадиевич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269 456,29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Каракозов Сергей Дмитриевич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472 264,92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Нечаев Владимир Дмитриевич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321 471,68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lastRenderedPageBreak/>
              <w:t>Трубина Людмила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301 737,96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Чистилин Алексей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229 221,67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Ярыгин Денис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206 010,64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Алексеев Олег Борисович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Проректор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496 986,19</w:t>
            </w:r>
          </w:p>
        </w:tc>
      </w:tr>
      <w:tr w:rsidR="00CB20A1" w:rsidTr="00CB20A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Комарова Олеся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A1" w:rsidRDefault="00CB20A1">
            <w:pPr>
              <w:ind w:left="150" w:right="150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</w:rPr>
              <w:t>300 366,14</w:t>
            </w:r>
          </w:p>
        </w:tc>
      </w:tr>
    </w:tbl>
    <w:p w:rsidR="0097184D" w:rsidRPr="00807380" w:rsidRDefault="00CB20A1" w:rsidP="00807380">
      <w:r>
        <w:rPr>
          <w:rFonts w:ascii="latoregular" w:hAnsi="latoregular"/>
          <w:color w:val="204462"/>
          <w:sz w:val="21"/>
          <w:szCs w:val="21"/>
          <w:shd w:val="clear" w:color="auto" w:fill="FFFFFF"/>
        </w:rPr>
        <w:t> </w:t>
      </w:r>
    </w:p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6F23A0"/>
    <w:rsid w:val="00777841"/>
    <w:rsid w:val="00807380"/>
    <w:rsid w:val="008C09C5"/>
    <w:rsid w:val="0097184D"/>
    <w:rsid w:val="00BE110E"/>
    <w:rsid w:val="00C76735"/>
    <w:rsid w:val="00CB20A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0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20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eastAsia="en-US"/>
    </w:rPr>
  </w:style>
  <w:style w:type="character" w:styleId="a8">
    <w:name w:val="Emphasis"/>
    <w:basedOn w:val="a0"/>
    <w:uiPriority w:val="20"/>
    <w:qFormat/>
    <w:rsid w:val="00CB20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2017-08-07T10:45:00Z</dcterms:modified>
</cp:coreProperties>
</file>