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54" w:rsidRPr="002E0454" w:rsidRDefault="002E0454" w:rsidP="002E0454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2E0454">
        <w:rPr>
          <w:rFonts w:eastAsia="Times New Roman"/>
          <w:b/>
          <w:bCs/>
          <w:color w:val="000000"/>
          <w:szCs w:val="24"/>
          <w:lang w:eastAsia="ru-RU"/>
        </w:rPr>
        <w:t>Сведения</w:t>
      </w:r>
    </w:p>
    <w:p w:rsidR="002E0454" w:rsidRPr="002E0454" w:rsidRDefault="002E0454" w:rsidP="002E0454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2E0454">
        <w:rPr>
          <w:rFonts w:eastAsia="Times New Roman"/>
          <w:b/>
          <w:bCs/>
          <w:color w:val="000000"/>
          <w:szCs w:val="24"/>
          <w:lang w:eastAsia="ru-RU"/>
        </w:rPr>
        <w:t>о доходах, расходах, об имуществе и обязательствах имущественного характера, представленных работниками федеральных государственных унитарных предприятий, подведомственных Федеральному дорожному агентству, а также членов их семей за отчетный период</w:t>
      </w:r>
    </w:p>
    <w:p w:rsidR="002E0454" w:rsidRPr="002E0454" w:rsidRDefault="002E0454" w:rsidP="002E0454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2E0454">
        <w:rPr>
          <w:rFonts w:eastAsia="Times New Roman"/>
          <w:b/>
          <w:bCs/>
          <w:color w:val="000000"/>
          <w:szCs w:val="24"/>
          <w:lang w:eastAsia="ru-RU"/>
        </w:rPr>
        <w:t>с 1 января 2016 года по 31 декабря 2016 года, подлежащих размещению на официальном сайте Федерального дорожного агентства</w:t>
      </w:r>
    </w:p>
    <w:p w:rsidR="002E0454" w:rsidRPr="002E0454" w:rsidRDefault="002E0454" w:rsidP="002E0454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2E0454">
        <w:rPr>
          <w:rFonts w:eastAsia="Times New Roman"/>
          <w:b/>
          <w:bCs/>
          <w:color w:val="000000"/>
          <w:szCs w:val="24"/>
          <w:lang w:eastAsia="ru-RU"/>
        </w:rPr>
        <w:t>в соответствии с порядком размещения указанных сведений на официальных сайтах федеральных государственных органов,</w:t>
      </w:r>
    </w:p>
    <w:p w:rsidR="002E0454" w:rsidRPr="002E0454" w:rsidRDefault="002E0454" w:rsidP="002E0454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2E0454">
        <w:rPr>
          <w:rFonts w:eastAsia="Times New Roman"/>
          <w:b/>
          <w:bCs/>
          <w:color w:val="000000"/>
          <w:szCs w:val="24"/>
          <w:lang w:eastAsia="ru-RU"/>
        </w:rPr>
        <w:t>утвержденным указом Президента Российской Федерации от 8 июля 2013 г. № 613</w:t>
      </w:r>
    </w:p>
    <w:p w:rsidR="002E0454" w:rsidRPr="002E0454" w:rsidRDefault="002E0454" w:rsidP="002E0454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2E0454">
        <w:rPr>
          <w:rFonts w:eastAsia="Times New Roman"/>
          <w:color w:val="000000"/>
          <w:szCs w:val="24"/>
          <w:lang w:eastAsia="ru-RU"/>
        </w:rPr>
        <w:t> </w:t>
      </w:r>
    </w:p>
    <w:tbl>
      <w:tblPr>
        <w:tblW w:w="16270" w:type="dxa"/>
        <w:tblCellMar>
          <w:left w:w="0" w:type="dxa"/>
          <w:right w:w="0" w:type="dxa"/>
        </w:tblCellMar>
        <w:tblLook w:val="04A0"/>
      </w:tblPr>
      <w:tblGrid>
        <w:gridCol w:w="1686"/>
        <w:gridCol w:w="1145"/>
        <w:gridCol w:w="1384"/>
        <w:gridCol w:w="1518"/>
        <w:gridCol w:w="883"/>
        <w:gridCol w:w="1358"/>
        <w:gridCol w:w="1392"/>
        <w:gridCol w:w="883"/>
        <w:gridCol w:w="1358"/>
        <w:gridCol w:w="1706"/>
        <w:gridCol w:w="1541"/>
        <w:gridCol w:w="1416"/>
      </w:tblGrid>
      <w:tr w:rsidR="002E0454" w:rsidRPr="002E0454" w:rsidTr="002E0454">
        <w:trPr>
          <w:trHeight w:val="497"/>
        </w:trPr>
        <w:tc>
          <w:tcPr>
            <w:tcW w:w="2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18"/>
                <w:szCs w:val="18"/>
                <w:lang w:eastAsia="ru-RU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18"/>
                <w:szCs w:val="18"/>
                <w:lang w:eastAsia="ru-RU"/>
              </w:rPr>
              <w:t>находящиеся в пользовании</w:t>
            </w:r>
          </w:p>
        </w:tc>
        <w:tc>
          <w:tcPr>
            <w:tcW w:w="20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 (вид. марка)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средств. за счет которых совершена сделка (вид приобретенного имущества. источники)</w:t>
            </w:r>
          </w:p>
        </w:tc>
      </w:tr>
      <w:tr w:rsidR="002E0454" w:rsidRPr="002E0454" w:rsidTr="002E0454">
        <w:trPr>
          <w:trHeight w:val="114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</w:tr>
    </w:tbl>
    <w:p w:rsidR="002E0454" w:rsidRPr="002E0454" w:rsidRDefault="002E0454" w:rsidP="002E0454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2E0454">
        <w:rPr>
          <w:rFonts w:eastAsia="Times New Roman"/>
          <w:color w:val="000000"/>
          <w:sz w:val="2"/>
          <w:szCs w:val="2"/>
          <w:lang w:eastAsia="ru-RU"/>
        </w:rPr>
        <w:t> </w:t>
      </w:r>
    </w:p>
    <w:tbl>
      <w:tblPr>
        <w:tblW w:w="16270" w:type="dxa"/>
        <w:tblInd w:w="1" w:type="dxa"/>
        <w:tblCellMar>
          <w:left w:w="0" w:type="dxa"/>
          <w:right w:w="0" w:type="dxa"/>
        </w:tblCellMar>
        <w:tblLook w:val="04A0"/>
      </w:tblPr>
      <w:tblGrid>
        <w:gridCol w:w="2015"/>
        <w:gridCol w:w="1238"/>
        <w:gridCol w:w="1771"/>
        <w:gridCol w:w="1594"/>
        <w:gridCol w:w="710"/>
        <w:gridCol w:w="887"/>
        <w:gridCol w:w="1771"/>
        <w:gridCol w:w="710"/>
        <w:gridCol w:w="887"/>
        <w:gridCol w:w="2007"/>
        <w:gridCol w:w="1240"/>
        <w:gridCol w:w="1440"/>
      </w:tblGrid>
      <w:tr w:rsidR="002E0454" w:rsidRPr="002E0454" w:rsidTr="002E0454">
        <w:trPr>
          <w:tblHeader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Cs w:val="24"/>
                <w:lang w:val="en-US" w:eastAsia="ru-RU"/>
              </w:rPr>
              <w:t>3</w:t>
            </w:r>
          </w:p>
        </w:tc>
        <w:tc>
          <w:tcPr>
            <w:tcW w:w="33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Cs w:val="24"/>
                <w:lang w:val="en-US" w:eastAsia="ru-RU"/>
              </w:rPr>
              <w:t>4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Cs w:val="24"/>
                <w:lang w:val="en-US" w:eastAsia="ru-RU"/>
              </w:rPr>
              <w:t>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Cs w:val="24"/>
                <w:lang w:val="en-US" w:eastAsia="ru-RU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Cs w:val="24"/>
                <w:lang w:val="en-US" w:eastAsia="ru-RU"/>
              </w:rPr>
              <w:t>7</w:t>
            </w: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унитарное предприятие «Пансионат «Автомобилист»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Казарян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Саркис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Гарегинович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И.о. директора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945 529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Lexus NX200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унитарное дорожное эксплуатационное предприятие № 1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Привалов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Игорь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И.о. директора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Mercedes CLC 220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895 042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нежилое помещение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20.7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Toyota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86 254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44.9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унитарное дорожное эксплуатационное предприятие № 17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Шагов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Валерий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Николаевич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Директор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2 498 640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275.80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31.80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гараж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54.50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2050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64.7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3 852 000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64.7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гаражный бокс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18.9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нежилое помещение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311.3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унитарное дорожное эксплуатационное предприятие № 22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Годунов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Дмитрий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И.о. директора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дачный участок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1160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Lexus GX-460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2 059 317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дачный участок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1584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37.6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76.9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Lexus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34.2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76.9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унитарное предприятие «Центр по комплексному управлению, организации труда, и сервиса на федеральных автомобильных дорогах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Головко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Сергей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50.3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</w:tbl>
    <w:p w:rsidR="002E0454" w:rsidRPr="002E0454" w:rsidRDefault="002E0454" w:rsidP="002E0454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2E0454">
        <w:rPr>
          <w:rFonts w:eastAsia="Times New Roman"/>
          <w:color w:val="000000"/>
          <w:sz w:val="20"/>
          <w:szCs w:val="20"/>
          <w:lang w:eastAsia="ru-RU"/>
        </w:rPr>
        <w:t> </w:t>
      </w:r>
    </w:p>
    <w:p w:rsidR="002E0454" w:rsidRDefault="002E0454">
      <w:pPr>
        <w:spacing w:after="0" w:line="240" w:lineRule="auto"/>
      </w:pPr>
      <w:r>
        <w:br w:type="page"/>
      </w:r>
    </w:p>
    <w:p w:rsidR="002E0454" w:rsidRPr="002E0454" w:rsidRDefault="002E0454" w:rsidP="002E0454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2E0454">
        <w:rPr>
          <w:rFonts w:eastAsia="Times New Roman"/>
          <w:b/>
          <w:bCs/>
          <w:color w:val="000000"/>
          <w:szCs w:val="24"/>
          <w:lang w:eastAsia="ru-RU"/>
        </w:rPr>
        <w:lastRenderedPageBreak/>
        <w:t>Сведения</w:t>
      </w:r>
    </w:p>
    <w:p w:rsidR="002E0454" w:rsidRPr="002E0454" w:rsidRDefault="002E0454" w:rsidP="002E0454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2E0454">
        <w:rPr>
          <w:rFonts w:eastAsia="Times New Roman"/>
          <w:b/>
          <w:bCs/>
          <w:color w:val="000000"/>
          <w:szCs w:val="24"/>
          <w:lang w:eastAsia="ru-RU"/>
        </w:rPr>
        <w:t>о доходах, расходах, об имуществе и обязательствах имущественного характера, представленных работниками федеральных государственных бюджетных учреждений, федеральных бюджетных лечебно-профилактических учреждений, подведомственных Федеральному дорожному агентству, а также членов их семей за отчетный период с 1 января 2016 года по 31 декабря 2016 года, подлежащих размещению на официальном сайте Федерального дорожного агентства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2E0454" w:rsidRPr="002E0454" w:rsidRDefault="002E0454" w:rsidP="002E0454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2E0454">
        <w:rPr>
          <w:rFonts w:eastAsia="Times New Roman"/>
          <w:color w:val="000000"/>
          <w:szCs w:val="24"/>
          <w:lang w:eastAsia="ru-RU"/>
        </w:rPr>
        <w:t> </w:t>
      </w:r>
    </w:p>
    <w:tbl>
      <w:tblPr>
        <w:tblW w:w="16270" w:type="dxa"/>
        <w:tblCellMar>
          <w:left w:w="0" w:type="dxa"/>
          <w:right w:w="0" w:type="dxa"/>
        </w:tblCellMar>
        <w:tblLook w:val="04A0"/>
      </w:tblPr>
      <w:tblGrid>
        <w:gridCol w:w="1686"/>
        <w:gridCol w:w="1145"/>
        <w:gridCol w:w="1384"/>
        <w:gridCol w:w="1518"/>
        <w:gridCol w:w="883"/>
        <w:gridCol w:w="1358"/>
        <w:gridCol w:w="1392"/>
        <w:gridCol w:w="883"/>
        <w:gridCol w:w="1358"/>
        <w:gridCol w:w="1706"/>
        <w:gridCol w:w="1541"/>
        <w:gridCol w:w="1416"/>
      </w:tblGrid>
      <w:tr w:rsidR="002E0454" w:rsidRPr="002E0454" w:rsidTr="002E0454">
        <w:trPr>
          <w:trHeight w:val="497"/>
        </w:trPr>
        <w:tc>
          <w:tcPr>
            <w:tcW w:w="2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18"/>
                <w:szCs w:val="18"/>
                <w:lang w:eastAsia="ru-RU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18"/>
                <w:szCs w:val="18"/>
                <w:lang w:eastAsia="ru-RU"/>
              </w:rPr>
              <w:t>находящиеся в пользовании</w:t>
            </w:r>
          </w:p>
        </w:tc>
        <w:tc>
          <w:tcPr>
            <w:tcW w:w="20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 (вид. марка)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средств. за счет которых совершена сделка (вид приобретенного имущества. источники)</w:t>
            </w:r>
          </w:p>
        </w:tc>
      </w:tr>
      <w:tr w:rsidR="002E0454" w:rsidRPr="002E0454" w:rsidTr="002E0454">
        <w:trPr>
          <w:trHeight w:val="114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</w:tr>
    </w:tbl>
    <w:p w:rsidR="002E0454" w:rsidRPr="002E0454" w:rsidRDefault="002E0454" w:rsidP="002E0454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2E0454">
        <w:rPr>
          <w:rFonts w:eastAsia="Times New Roman"/>
          <w:color w:val="000000"/>
          <w:sz w:val="2"/>
          <w:szCs w:val="2"/>
          <w:lang w:eastAsia="ru-RU"/>
        </w:rPr>
        <w:t> </w:t>
      </w:r>
    </w:p>
    <w:tbl>
      <w:tblPr>
        <w:tblW w:w="16270" w:type="dxa"/>
        <w:tblInd w:w="1" w:type="dxa"/>
        <w:tblCellMar>
          <w:left w:w="0" w:type="dxa"/>
          <w:right w:w="0" w:type="dxa"/>
        </w:tblCellMar>
        <w:tblLook w:val="04A0"/>
      </w:tblPr>
      <w:tblGrid>
        <w:gridCol w:w="2015"/>
        <w:gridCol w:w="1238"/>
        <w:gridCol w:w="1771"/>
        <w:gridCol w:w="1594"/>
        <w:gridCol w:w="710"/>
        <w:gridCol w:w="887"/>
        <w:gridCol w:w="1771"/>
        <w:gridCol w:w="710"/>
        <w:gridCol w:w="887"/>
        <w:gridCol w:w="2007"/>
        <w:gridCol w:w="1240"/>
        <w:gridCol w:w="1440"/>
      </w:tblGrid>
      <w:tr w:rsidR="002E0454" w:rsidRPr="002E0454" w:rsidTr="002E0454">
        <w:trPr>
          <w:tblHeader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Cs w:val="24"/>
                <w:lang w:val="en-US" w:eastAsia="ru-RU"/>
              </w:rPr>
              <w:t>3</w:t>
            </w:r>
          </w:p>
        </w:tc>
        <w:tc>
          <w:tcPr>
            <w:tcW w:w="33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Cs w:val="24"/>
                <w:lang w:val="en-US" w:eastAsia="ru-RU"/>
              </w:rPr>
              <w:t>4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Cs w:val="24"/>
                <w:lang w:val="en-US" w:eastAsia="ru-RU"/>
              </w:rPr>
              <w:t>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Cs w:val="24"/>
                <w:lang w:val="en-US" w:eastAsia="ru-RU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Cs w:val="24"/>
                <w:lang w:val="en-US" w:eastAsia="ru-RU"/>
              </w:rPr>
              <w:t>7</w:t>
            </w: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бюджетное учреждение «Информационный центр по автомобильным дорогам «Информавтодор»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Абузяров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Евгений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2 999 830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49.2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78.7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75.2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78.7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49.2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78.7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49.2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78.7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бюджетное лечебно-профилактическое учреждение «Санаторий «Автомобилист»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Рыжкин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Александр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69.2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Kia Sportage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1 431 145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69.2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164 445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</w:tbl>
    <w:p w:rsidR="002E0454" w:rsidRPr="002E0454" w:rsidRDefault="002E0454" w:rsidP="002E0454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2E0454">
        <w:rPr>
          <w:rFonts w:eastAsia="Times New Roman"/>
          <w:color w:val="000000"/>
          <w:sz w:val="20"/>
          <w:szCs w:val="20"/>
          <w:lang w:eastAsia="ru-RU"/>
        </w:rPr>
        <w:t> </w:t>
      </w:r>
    </w:p>
    <w:p w:rsidR="002E0454" w:rsidRDefault="002E0454">
      <w:pPr>
        <w:spacing w:after="0" w:line="240" w:lineRule="auto"/>
      </w:pPr>
      <w:r>
        <w:br w:type="page"/>
      </w:r>
    </w:p>
    <w:p w:rsidR="002E0454" w:rsidRPr="002E0454" w:rsidRDefault="002E0454" w:rsidP="002E0454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2E0454">
        <w:rPr>
          <w:rFonts w:eastAsia="Times New Roman"/>
          <w:b/>
          <w:bCs/>
          <w:color w:val="000000"/>
          <w:szCs w:val="24"/>
          <w:lang w:eastAsia="ru-RU"/>
        </w:rPr>
        <w:lastRenderedPageBreak/>
        <w:t>Сведения</w:t>
      </w:r>
    </w:p>
    <w:p w:rsidR="002E0454" w:rsidRPr="002E0454" w:rsidRDefault="002E0454" w:rsidP="002E0454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2E0454">
        <w:rPr>
          <w:rFonts w:eastAsia="Times New Roman"/>
          <w:b/>
          <w:bCs/>
          <w:color w:val="000000"/>
          <w:szCs w:val="24"/>
          <w:lang w:eastAsia="ru-RU"/>
        </w:rPr>
        <w:t>о доходах, расходах, об имуществе и обязательствах имущественного характера, представленных работниками федеральных государственных автономных образовательных учреждений дополнительного профессионального образования, подведомственных Федеральному дорожному агентству, а также членов их семей за отчетный период с 1 января 2016 года по 31 декабря 2016 года, подлежащих размещению на официальном сайте Федерального дорожного агентства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2E0454" w:rsidRPr="002E0454" w:rsidRDefault="002E0454" w:rsidP="002E0454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2E0454">
        <w:rPr>
          <w:rFonts w:eastAsia="Times New Roman"/>
          <w:color w:val="000000"/>
          <w:szCs w:val="24"/>
          <w:lang w:eastAsia="ru-RU"/>
        </w:rPr>
        <w:t> </w:t>
      </w:r>
    </w:p>
    <w:tbl>
      <w:tblPr>
        <w:tblW w:w="16270" w:type="dxa"/>
        <w:tblCellMar>
          <w:left w:w="0" w:type="dxa"/>
          <w:right w:w="0" w:type="dxa"/>
        </w:tblCellMar>
        <w:tblLook w:val="04A0"/>
      </w:tblPr>
      <w:tblGrid>
        <w:gridCol w:w="1686"/>
        <w:gridCol w:w="1145"/>
        <w:gridCol w:w="1384"/>
        <w:gridCol w:w="1518"/>
        <w:gridCol w:w="883"/>
        <w:gridCol w:w="1358"/>
        <w:gridCol w:w="1392"/>
        <w:gridCol w:w="883"/>
        <w:gridCol w:w="1358"/>
        <w:gridCol w:w="1706"/>
        <w:gridCol w:w="1541"/>
        <w:gridCol w:w="1416"/>
      </w:tblGrid>
      <w:tr w:rsidR="002E0454" w:rsidRPr="002E0454" w:rsidTr="002E0454">
        <w:trPr>
          <w:trHeight w:val="497"/>
        </w:trPr>
        <w:tc>
          <w:tcPr>
            <w:tcW w:w="2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18"/>
                <w:szCs w:val="18"/>
                <w:lang w:eastAsia="ru-RU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18"/>
                <w:szCs w:val="18"/>
                <w:lang w:eastAsia="ru-RU"/>
              </w:rPr>
              <w:t>находящиеся в пользовании</w:t>
            </w:r>
          </w:p>
        </w:tc>
        <w:tc>
          <w:tcPr>
            <w:tcW w:w="20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 (вид. марка)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средств. за счет которых совершена сделка (вид приобретенного имущества. источники)</w:t>
            </w:r>
          </w:p>
        </w:tc>
      </w:tr>
      <w:tr w:rsidR="002E0454" w:rsidRPr="002E0454" w:rsidTr="002E0454">
        <w:trPr>
          <w:trHeight w:val="114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</w:tr>
    </w:tbl>
    <w:p w:rsidR="002E0454" w:rsidRPr="002E0454" w:rsidRDefault="002E0454" w:rsidP="002E0454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2E0454">
        <w:rPr>
          <w:rFonts w:eastAsia="Times New Roman"/>
          <w:color w:val="000000"/>
          <w:sz w:val="2"/>
          <w:szCs w:val="2"/>
          <w:lang w:eastAsia="ru-RU"/>
        </w:rPr>
        <w:t> </w:t>
      </w:r>
    </w:p>
    <w:tbl>
      <w:tblPr>
        <w:tblW w:w="16270" w:type="dxa"/>
        <w:tblInd w:w="1" w:type="dxa"/>
        <w:tblCellMar>
          <w:left w:w="0" w:type="dxa"/>
          <w:right w:w="0" w:type="dxa"/>
        </w:tblCellMar>
        <w:tblLook w:val="04A0"/>
      </w:tblPr>
      <w:tblGrid>
        <w:gridCol w:w="2012"/>
        <w:gridCol w:w="1185"/>
        <w:gridCol w:w="2128"/>
        <w:gridCol w:w="1589"/>
        <w:gridCol w:w="790"/>
        <w:gridCol w:w="850"/>
        <w:gridCol w:w="1678"/>
        <w:gridCol w:w="705"/>
        <w:gridCol w:w="850"/>
        <w:gridCol w:w="2072"/>
        <w:gridCol w:w="1246"/>
        <w:gridCol w:w="1165"/>
      </w:tblGrid>
      <w:tr w:rsidR="002E0454" w:rsidRPr="002E0454" w:rsidTr="002E0454">
        <w:trPr>
          <w:tblHeader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Cs w:val="24"/>
                <w:lang w:val="en-US" w:eastAsia="ru-RU"/>
              </w:rPr>
              <w:t>3</w:t>
            </w:r>
          </w:p>
        </w:tc>
        <w:tc>
          <w:tcPr>
            <w:tcW w:w="33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Cs w:val="24"/>
                <w:lang w:val="en-US" w:eastAsia="ru-RU"/>
              </w:rPr>
              <w:t>4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Cs w:val="24"/>
                <w:lang w:val="en-US" w:eastAsia="ru-RU"/>
              </w:rPr>
              <w:t>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Cs w:val="24"/>
                <w:lang w:val="en-US" w:eastAsia="ru-RU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Cs w:val="24"/>
                <w:lang w:val="en-US" w:eastAsia="ru-RU"/>
              </w:rPr>
              <w:t>7</w:t>
            </w: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«Абаканский центр профессиональной подготовки и повышения квалификации кадров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Ивлев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Алексей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81.8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2 164 807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81.8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Mercedes-Benz E250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Автоприцеп: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Тракторный прицеп САРМАТ 7722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862 036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«Адлерский центр профессиональной подготовки и повышения квалификации кадров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Дудзенко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Виталий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Mercedes C 180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1 518 870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41.9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45.5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34.0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Mitsubishi Lancer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2 107 000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нежилое здание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88.4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«Адыгейский центр профессиональной подготовки и повышения квалификации кадров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Юнгверт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Виктор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Эрнестович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148.0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ВАЗ 21063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Автоприцеп: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прицеп ТОНАР 8310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грузовой ГКБ-817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788 990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1206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311 743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51.5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«Арзамасский центр профессиональной подготовки и повышения квалификации кадров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Еремин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Павел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68.0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823 061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Легковые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автомобили: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Hyundai Tucson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Hyundai Santa Fe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196 277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68.0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«Армавирский центр профессиональной подготовки и повышения квалификации кадров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Карпенко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Андрей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11/25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2 867 114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11/25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50.20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11/25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Nissan Tiida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738 007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(из них материнский (семейный) капитал - 374 779)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11/25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50.2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50.2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50.2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«Астраханский центр профессиональной подготовки и повышения квалификации кадров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Богучаров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Сергей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63.5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Легковые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автомобили: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Toyota Opa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TOYOTA "RAV 4"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550 494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гараж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19.7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садовый участок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63.50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196.6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«Балахнинский центр профессиональной подготовки и повышения квалификации кадров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Резепов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Юрий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1158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Легковые автомобили: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Daewoo Matiz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Daewoo Matiz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Daewoo Matiz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Daewoo Nexia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Subaru Forester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LADA SAMARA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LADA GRANTA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LADA PRIORA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Грузовой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ГАЗ 3309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1 233 074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огородный участок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огородный участок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98.0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53.3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гараж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35.0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гараж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47.5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63.45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53.3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338 398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53.3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«Белгородский центр профессиональной подготовки и повышения квалификации кадров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Каплунов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Сергей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садовый участок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Kia Pride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586 647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61.1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гараж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22.5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1506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61.1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322 776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«Борский центр профессиональной подготовки и повышения квалификации кадров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Гринченко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Юрий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Легковые автомобили: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Renault Symbol (в общей собственности)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Renault Logan (SR) (в общей собственности)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ВАЗ 21104 (в общей собственности)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Hyundai IX35 (в общей собственности)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Нива Шевроле (в общей собственности)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Автоприцеп: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МЗСА 81771Е (в общей собственности)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Водный транспорт: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 xml:space="preserve">маломерное судно </w:t>
            </w:r>
            <w:r w:rsidRPr="002E045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Салют 480ML (в общей собственности)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1 109 370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990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28.6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199.1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гараж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нежилое помещение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84.6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990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Легковые автомобили: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Renault Symbol (в общей собственности)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ВАЗ 21104 (в общей собственности)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Hyundai IX35 (в общей собственности)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Renault Logan (SR) (в общей собственности)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Автоприцеп: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МЗСА 81771Е (в общей собственности)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Водный транспорт: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маломерное судно Салют 480ML (в общей собственности)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491 009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199.1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гараж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«Брянский центр профессиональной подготовки и повышения квалификации кадров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Печурица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Виктор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91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1 760 436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64.2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Ford Kuga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463 532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91.0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91.0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«Волгоградский центр профессиональной подготовки и повышения квалификации кадров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Нурмамбетов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Рустам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Булатович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дачный участок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33.80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ВАЗ 21074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845 210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400.00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94 476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223.00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48.00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для </w:t>
            </w:r>
            <w:r w:rsidRPr="002E045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размещения гаражей и автостоянок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lastRenderedPageBreak/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83.00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202.5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33.80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гараж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79.00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«Дзержинский  центр профессиональной подготовки и повышения квалификации кадров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Кузин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Евгений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И.о. директора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33.2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44.2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Toyota Ipsum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473 612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гараж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27.6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108 000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44.2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садовый дом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10.86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«Ивановский центр профессиональной подготовки и повышения квалификации кадров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Голубев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Владимир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Audi A6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Автоприцеп: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прицеп автомобильный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Мототранспортные средства: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мотоцикл Yamaha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Иные транспортные средства: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снегоход SKI-DOO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1 066 177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2/3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65.7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дача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гараж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гараж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Легковые автомобили: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Audi А4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УАЗ 469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1 309 474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гараж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гараж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«Иркутский центр профессиональной подготовки и повышения квалификации кадров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Жуков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Виктор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49.6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19 022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49.6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346 247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«Кабардино-Балкарский центр профессиональной подготовки и повышения квалификации кадров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Кубадий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Асхат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Мусабиевич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351 519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Федеральное государственное автономное образовательное учреждение дополнительного профессионального образования «Кавминводский центр профессиональной подготовки и повышения квалификации кадров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Леонов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Марельс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Легковые автомобили: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Ford Fiesta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Peugeot 308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1 098 323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дачный участок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1004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дачный участок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806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сельскохозяйственного назначения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171/1026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34200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дача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гараж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19.6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153 331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«Калининградский центр профессиональной подготовки и повышения квалификации кадров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Мартынюк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Светлана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И.о. директора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60.1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Citroen C5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Автоприцеп: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Прицеп JDS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589 177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«Калмыцкий центр профессиональной подготовки и повышения квалификации кадров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Очиров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Игорь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торговые объекты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74.9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Hyundai Solaris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185 095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магазин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74.9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«Каменский центр профессиональной подготовки и повышения квалификации кадров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Котов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Владимир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Леонтьевич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183.2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708 632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3/4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506.0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147 615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3/4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183.20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59.7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«Канский центр профессиональной подготовки и повышения квалификации кадров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Помарков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Евгений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садовый участок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Toyota Corolla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1 059 722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садовый участок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нежилое помещение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55.4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гаражным боксом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26.36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93 128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3/5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гараж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23.2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нежилое помещение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55.4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«Кемеровский центр профессиональной подготовки и повышения квалификации кадров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Романовский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Евгений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И.о. директора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64.1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482 168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64.1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360 000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«Кировский центр профессиональной подготовки и повышения квалификации кадров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Сырчин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Андрей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И.о. директора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63.8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391 737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«Коломенский центр профессиональной подготовки и повышения квалификации кадров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Белоголов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Вадим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143/760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Volkswagen Passat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488 883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«Комсомольский центр профессиональной подготовки и повышения квалификации кадров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Пивовар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Светлана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43.2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Toyota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913 037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«Краснодарский центр профессиональной подготовки и повышения квалификации кадров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Касаткина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Елена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Директор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618.0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TOYOTA "RAV 4"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668 987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54.0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47.0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1 119 889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гараж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17.6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«Красноярский центр профессиональной подготовки и повышения квалификации кадров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Яричин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Алексей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приусадебный участок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1497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1 146 837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61.6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102.9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баня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приусадебный участок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1497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TOYOTA "RAV 4"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240 000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61.6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62.2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102.9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66.5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102.9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102.9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102.9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«Липецкий центр профессиональной подготовки и повышения квалификации кадров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Золотарев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Станислав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50.3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Nissan Primera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1 106 314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гараж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35.7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огородный участок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1602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111 571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59.8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дача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48.3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гараж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20.5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«Лысковский центр профессиональной подготовки и повышения квалификации кадров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Летунов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Владимир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1147.00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Chevrolet Niva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897 532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2100.0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1274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40.20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86.8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74.00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личного подсобного хозяйства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2100.0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692 805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1274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40.2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86.8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86.8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37.2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«Нижегородский центр профессиональной подготовки и повышения квалификации кадров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Бокарев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Владимир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дачный участок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341.0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55.0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Легковые автомобили: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LADA PRIORA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LADA GRANTA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Мототранспортные средства: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мотовездеход Yamaha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Водный транспорт: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гидроцикл BRP SEA-DOO GTI130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1 607 500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дачный участок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1274.0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71.7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дача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32.0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Легковые автомобили: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Audi Q5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Daewoo Nexia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Daewoo Nexia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ВАЗ 211440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ВАЗ 211440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ВАЗ 211440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ВАЗ 211440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ВАЗ 211440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ВАЗ 217030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ВАЗ 217030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ВАЗ 217010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Hyundai Accent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Hyundai Accent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Hyundai Getz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2 370 723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нежилое помещение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85.0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нежилое помещение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6.90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«Новокузнецкий центр профессиональной подготовки и повышения квалификации кадров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Ефремов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Александр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35.3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Легковые автомобили: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Nissan Primera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NISSAN QASHQAI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174 252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«Новороссийский центр профессиональной подготовки и повышения квалификации кадровФедерального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Панченко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Юрий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Владиславович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62.50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1 011 396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«Пензенский центр профессиональной подготовкии повышения квалификации кадров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Абрамов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Алексей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30.8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Легковые автомобили: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Opel Astra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ВАЗ 21103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602 051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садовый участок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55.5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130 068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34.9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гараж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16.8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30.8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«Ростовская юношеская автомобильная школа»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Дерябкина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Наталия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48.9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110.4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940 064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48.9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110.4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240 000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48.9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110.4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«Рязанский центр профессиональной подготовки и повышения квалификации кадров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Исайкин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Сергей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810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1 319 209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279.6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51.1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111 354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79.3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«Межрегиональный центр профессиональной подготовки и повышения квалификации кадров имени Героя Советского Союза В.К. Артюха»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Коротков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Андрей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63.9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Audi А8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925 919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3/5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63.9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2108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BMW X5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1 553 196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117.6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машино-место в подземном гараже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2486.8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нежилое помещение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125.7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117.6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84.4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84.4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«Свердловский центр профессиональной подготовки и повышения квалификации кадров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Тепляков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Павел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И.о. директора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62.1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42.1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Легковые автомобили: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ВАЗ 211440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Opel Astra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519 905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40.1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42.1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Ford Escort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250 263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42.1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«Северо-Осетинский центр профессиональной подготовки и повышения квалификации кадров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Мельников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Юрий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Георгиевич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361 112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133 200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«Сочинский центр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профессиональной подготовки и повышения квалификации кадров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Такмазян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Хачик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Мигранович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969 015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62.9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200.0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Nissan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62.9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200.0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62.9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«Ставропольский центр профессиональной подготовки и повышения квалификации кадров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Шаповаленко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Владимир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приусадебный участок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1108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Renault Duster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653 977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приусадебный участок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465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68.1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дачный участок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приусадебный участок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1108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132 000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дача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13.4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221.00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«Тамбовский центр профессиональной подготовки и повышения квалификации кадров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Медведев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Игорь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16.25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388 447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16.25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Шевроле Авео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319 611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16.25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16.25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«Тверской центр профессиональной подготовки и повышения квалификации кадров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Лебедев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Антон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38.2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77.0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792 152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77.0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Range Rover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240 000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77.0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«Тихвинский центр профессиональной подготовки и повышения квалификации кадров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Лукьянов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Николай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И.о. директора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Renault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Сельскохозяйственная техника: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трактор Т-25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420 847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«Удмуртский центр профессиональной подготовки и повышения квалификации кадров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Метляков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Андрей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28.6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191 064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«Хабаровская юношеская автомобильная школа»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Чепиков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Александр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Легковые автомобили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Kia Cerato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Mitsubishi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802 829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«Хабаровский центр профессиональной подготовки и повышения квалификации кадров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Сафонов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Александр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744 610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Mercedes-Benz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«Шахтинский центр профессиональной подготовки и повышения квалификации кадров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Щепеткова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Елена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Toyota Corolla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390 698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«Ярославский центр профессиональной подготовки и повышения квалификации кадров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Забурненко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Сергей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И.о. директора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68.3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630 515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68.3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102 908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</w:tbl>
    <w:p w:rsidR="002E0454" w:rsidRPr="002E0454" w:rsidRDefault="002E0454" w:rsidP="002E0454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2E0454">
        <w:rPr>
          <w:rFonts w:eastAsia="Times New Roman"/>
          <w:color w:val="000000"/>
          <w:sz w:val="20"/>
          <w:szCs w:val="20"/>
          <w:lang w:eastAsia="ru-RU"/>
        </w:rPr>
        <w:t> </w:t>
      </w:r>
    </w:p>
    <w:p w:rsidR="002E0454" w:rsidRDefault="002E0454">
      <w:pPr>
        <w:spacing w:after="0" w:line="240" w:lineRule="auto"/>
      </w:pPr>
      <w:r>
        <w:br w:type="page"/>
      </w:r>
    </w:p>
    <w:p w:rsidR="002E0454" w:rsidRPr="002E0454" w:rsidRDefault="002E0454" w:rsidP="002E0454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2E0454">
        <w:rPr>
          <w:rFonts w:eastAsia="Times New Roman"/>
          <w:b/>
          <w:bCs/>
          <w:color w:val="000000"/>
          <w:szCs w:val="24"/>
          <w:lang w:eastAsia="ru-RU"/>
        </w:rPr>
        <w:lastRenderedPageBreak/>
        <w:t>Сведения</w:t>
      </w:r>
    </w:p>
    <w:p w:rsidR="002E0454" w:rsidRPr="002E0454" w:rsidRDefault="002E0454" w:rsidP="002E0454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2E0454">
        <w:rPr>
          <w:rFonts w:eastAsia="Times New Roman"/>
          <w:b/>
          <w:bCs/>
          <w:color w:val="000000"/>
          <w:szCs w:val="24"/>
          <w:lang w:eastAsia="ru-RU"/>
        </w:rPr>
        <w:t>о доходах, расходах, об имуществе и обязательствах имущественного характера, представленных работниками федеральных казенных учреждений, подведомственных Федеральному дорожному агентству, а также членов их семей за отчетный период</w:t>
      </w:r>
    </w:p>
    <w:p w:rsidR="002E0454" w:rsidRPr="002E0454" w:rsidRDefault="002E0454" w:rsidP="002E0454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2E0454">
        <w:rPr>
          <w:rFonts w:eastAsia="Times New Roman"/>
          <w:b/>
          <w:bCs/>
          <w:color w:val="000000"/>
          <w:szCs w:val="24"/>
          <w:lang w:eastAsia="ru-RU"/>
        </w:rPr>
        <w:t>с 1 января 2016 года по 31 декабря 2016 года, подлежащих размещению на официальном сайте Федерального дорожного агентства</w:t>
      </w:r>
    </w:p>
    <w:p w:rsidR="002E0454" w:rsidRPr="002E0454" w:rsidRDefault="002E0454" w:rsidP="002E0454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2E0454">
        <w:rPr>
          <w:rFonts w:eastAsia="Times New Roman"/>
          <w:b/>
          <w:bCs/>
          <w:color w:val="000000"/>
          <w:szCs w:val="24"/>
          <w:lang w:eastAsia="ru-RU"/>
        </w:rPr>
        <w:t>в соответствии с порядком размещения указанных сведений на официальных сайтах федеральных государственных органов,</w:t>
      </w:r>
    </w:p>
    <w:p w:rsidR="002E0454" w:rsidRPr="002E0454" w:rsidRDefault="002E0454" w:rsidP="002E0454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2E0454">
        <w:rPr>
          <w:rFonts w:eastAsia="Times New Roman"/>
          <w:b/>
          <w:bCs/>
          <w:color w:val="000000"/>
          <w:szCs w:val="24"/>
          <w:lang w:eastAsia="ru-RU"/>
        </w:rPr>
        <w:t>утвержденным указом Президента Российской Федерации от 8 июля 2013 г. № 613</w:t>
      </w:r>
    </w:p>
    <w:p w:rsidR="002E0454" w:rsidRPr="002E0454" w:rsidRDefault="002E0454" w:rsidP="002E0454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2E0454">
        <w:rPr>
          <w:rFonts w:eastAsia="Times New Roman"/>
          <w:color w:val="000000"/>
          <w:szCs w:val="24"/>
          <w:lang w:eastAsia="ru-RU"/>
        </w:rPr>
        <w:t> </w:t>
      </w:r>
    </w:p>
    <w:tbl>
      <w:tblPr>
        <w:tblW w:w="16271" w:type="dxa"/>
        <w:tblCellMar>
          <w:left w:w="0" w:type="dxa"/>
          <w:right w:w="0" w:type="dxa"/>
        </w:tblCellMar>
        <w:tblLook w:val="04A0"/>
      </w:tblPr>
      <w:tblGrid>
        <w:gridCol w:w="2000"/>
        <w:gridCol w:w="1165"/>
        <w:gridCol w:w="2098"/>
        <w:gridCol w:w="30"/>
        <w:gridCol w:w="1534"/>
        <w:gridCol w:w="38"/>
        <w:gridCol w:w="845"/>
        <w:gridCol w:w="42"/>
        <w:gridCol w:w="1316"/>
        <w:gridCol w:w="6"/>
        <w:gridCol w:w="1033"/>
        <w:gridCol w:w="30"/>
        <w:gridCol w:w="853"/>
        <w:gridCol w:w="23"/>
        <w:gridCol w:w="1290"/>
        <w:gridCol w:w="46"/>
        <w:gridCol w:w="2026"/>
        <w:gridCol w:w="17"/>
        <w:gridCol w:w="2025"/>
        <w:gridCol w:w="26"/>
        <w:gridCol w:w="1380"/>
      </w:tblGrid>
      <w:tr w:rsidR="002E0454" w:rsidRPr="002E0454" w:rsidTr="002E0454">
        <w:trPr>
          <w:trHeight w:val="497"/>
        </w:trPr>
        <w:tc>
          <w:tcPr>
            <w:tcW w:w="2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18"/>
                <w:szCs w:val="18"/>
                <w:lang w:eastAsia="ru-RU"/>
              </w:rPr>
              <w:t>в собственности</w:t>
            </w:r>
          </w:p>
        </w:tc>
        <w:tc>
          <w:tcPr>
            <w:tcW w:w="340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18"/>
                <w:szCs w:val="18"/>
                <w:lang w:eastAsia="ru-RU"/>
              </w:rPr>
              <w:t>находящиеся в пользовании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 (вид. марка)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4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средств. за счет которых совершена сделка (вид приобретенного имущества. источники)</w:t>
            </w:r>
          </w:p>
        </w:tc>
      </w:tr>
      <w:tr w:rsidR="002E0454" w:rsidRPr="002E0454" w:rsidTr="002E0454">
        <w:trPr>
          <w:trHeight w:val="114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blHeader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Cs w:val="24"/>
                <w:lang w:val="en-US" w:eastAsia="ru-RU"/>
              </w:rPr>
              <w:t>3</w:t>
            </w:r>
          </w:p>
        </w:tc>
        <w:tc>
          <w:tcPr>
            <w:tcW w:w="33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Cs w:val="24"/>
                <w:lang w:val="en-US" w:eastAsia="ru-RU"/>
              </w:rPr>
              <w:t>4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Cs w:val="24"/>
                <w:lang w:val="en-US"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Cs w:val="24"/>
                <w:lang w:val="en-US" w:eastAsia="ru-RU"/>
              </w:rPr>
              <w:t>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Cs w:val="24"/>
                <w:lang w:val="en-US" w:eastAsia="ru-RU"/>
              </w:rPr>
              <w:t>7</w:t>
            </w:r>
          </w:p>
        </w:tc>
      </w:tr>
      <w:tr w:rsidR="002E0454" w:rsidRPr="002E0454" w:rsidTr="002E0454">
        <w:tc>
          <w:tcPr>
            <w:tcW w:w="1627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казенное учреждение «Федеральное управление автомобильных дорог «Байкал»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Аникин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Сергей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84.3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Mitsubishi Pajero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2 774 378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84.3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казенное учреждение «Федеральное управление автомобильных дорог Волго-Вятского региона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Мингазов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Илдар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Галяутдинович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1987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2 195 452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приусадебный участок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394.70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торговые объекты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1500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37 404 947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(из них доход от предпринимательской деятельности - 21 289 947)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машино-место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24.7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394.7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машино-место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24.7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394.70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170.00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c>
          <w:tcPr>
            <w:tcW w:w="1627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казенное учреждение «Федеральное управление автомобильных дорог «Дальний Восток»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Шарабарин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Александр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61.9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Toyota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3 306 777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гараж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гараж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31.2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104.3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61.9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c>
          <w:tcPr>
            <w:tcW w:w="1627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казенное учреждение «Федеральное управление автомобильных дорог «Большая Волга»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Логунов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Сергей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103.8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2 188 353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нежилое помещение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3.6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машино-место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1/30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1021.10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1500.00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49 172 663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7500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производственные предприятия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6226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размещения административных и офисных зданий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3405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213.80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нежилое помещение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1308.1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нежилое здание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2599.2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административное здание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3724.8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103.80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103.80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казенное учреждение «Федеральное управление автомобильных дорог «Северо-Запад» имени Н.В. Смирнова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Глазырин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Игорь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И.о. начальника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52.6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1 361 844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112.7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52.6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109 124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52.6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52.6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казенное учреждение «Федеральное управление автомобильных дорог «Сибирь»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Тулеев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Дмитрий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Аманович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дачный участок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1498.00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2 860 808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садовый участок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72.00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91.70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дача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181.20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c>
          <w:tcPr>
            <w:tcW w:w="1627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казенное учреждение «Федеральное управление автомобильных дорог «Урал»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Борисов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Алексей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Вилорикович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386.00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184.2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Мототранспортные средства: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мотовездеход CAN-AM OUT MAX 800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Водный транспорт: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моторная лодка Yeanneau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5 129 218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1500.00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1236.00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587.00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145.9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460.90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791.07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140.00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69.70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казенное учреждение «Федеральное управление автомобильных дорог «Центральная Россия»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Петушенко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Вячеслав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садовый участок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1027.00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87.00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Автоприцеп: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SHARK 9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прицеп: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прицеп ЛАВ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Водный транспорт: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лодка моторная AN-400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лодка моторная North Silver MX 290/OAL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лодка</w:t>
            </w:r>
            <w:r w:rsidRPr="002E0454">
              <w:rPr>
                <w:rFonts w:eastAsia="Times New Roman"/>
                <w:sz w:val="20"/>
                <w:lang w:eastAsia="ru-RU"/>
              </w:rPr>
              <w:t> </w:t>
            </w: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моторная</w:t>
            </w:r>
            <w:r w:rsidRPr="002E0454">
              <w:rPr>
                <w:rFonts w:eastAsia="Times New Roman"/>
                <w:sz w:val="20"/>
                <w:lang w:val="en-US" w:eastAsia="ru-RU"/>
              </w:rPr>
              <w:t> </w:t>
            </w: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North Silver PRO 565M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Иные транспортные средства: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снегоболотоход CAN-АM OUT MAX XT 650 EFI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снегоход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2 133 915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1960.00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1499.00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820.00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133.30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84.40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69.70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дача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72.10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гараж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22.40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81.73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133.30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22 066 464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50.3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69.7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нежилое помещение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62.10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машино-место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1/94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3545.9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машино-место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1/94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3545.9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c>
          <w:tcPr>
            <w:tcW w:w="1627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казенное учреждение «Федеральное управление автомобильных дорог «Черноземье»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Лукашук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Александр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сельскохозяйственного назначения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20000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97.6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Легковые автомобили: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ГАЗ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ГАЗ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Грузовой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УАЗ 39099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Автоприцеп: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прицеп автомобильный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автоприцеп бортовой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Водный транспорт: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гидроцикл "Yamaha VX-1800 AN"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1 954 329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гараж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22.1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36.7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гараж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19.3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61.7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1210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97.6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Nissan Juke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679 572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садовый участок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616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61.7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36.7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помещение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18.6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помещение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77.40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36.7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61.7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97.6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c>
          <w:tcPr>
            <w:tcW w:w="1627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казенное учреждение «Управление федеральных автомобильных дорог «Азов»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Рожков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Владимир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690.00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354.4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Автоприцеп: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прицеп для перевозки водной техники 82980С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Прицеп к легковому автомобилю ЛАВ-81016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Водный транспорт: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моторная лодка Silwer HAWS5400-ДС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2 783 316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садовый участок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1100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271.9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сарай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9.8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585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271.9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5 833 805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241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земли населенных пунктов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383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354.4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59.4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магазин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635.5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здание магазина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372.4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нежилое помещение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108.6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нежилое помещение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60.10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c>
          <w:tcPr>
            <w:tcW w:w="1627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 xml:space="preserve">Федеральное казенное учреждение «Центр мониторинга безопасной эксплуатации объектов дорожного хозяйства и автомобильного транспорта Федерального </w:t>
            </w: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Сыроватский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Олег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53.8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1 453 513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41.8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Toyota Land Cruiser Prado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2 598 000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нежилое помещение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201.4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41.8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казенное учреждение «Управление федеральных автомобильных дорог «Алтай»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Долинский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Ярослав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1110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Volkswagen Touareg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2 035 102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93.9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994.0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93.9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567 725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35.7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1110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93.9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земли поселений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1110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93.9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c>
          <w:tcPr>
            <w:tcW w:w="1627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казенное учреждение «Управление автомобильной дороги общего пользования федерального значения «Вилюй»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Андреев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Николай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1431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3 486 301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личного подсобного хозяйства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29925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63.5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79.8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66.6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1431.00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Toyota Land Cruiser 200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1 071 303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личного подсобного хозяйства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29925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63.5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79.8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66.6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c>
          <w:tcPr>
            <w:tcW w:w="1627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Федеральное казенное учреждение «Управление федеральных автомобильных дорог «Прикамье» федерального дорожного агентства»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(ФКУ Упрдор « Прикамье»)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Царьков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Сергей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И.о. начальника управления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1 396 843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65.00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Mercedes ML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казенное учреждение «Управление автомобильной магистрали М-54 «Енисей»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Кок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Андрей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Бадарчиевич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4166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Toyota LX-570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Грузовые автомобили: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ЗИЛ 4502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КАМАЗ 5511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Автоприцеп: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автоприцеп АП 829432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Мототранспортные средства: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cнегоход Yamaha VK54O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Сельскохозяйственная техника: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трактор МТЗ-80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трактор ЮМЗ-6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Иные транспортные средства: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каток ДУ-47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автогрейдер ДЗ-143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6 684 867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545.1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0.5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62.7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62.7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TOYOTA "RAV 4"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18 680 456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казённое учреждение «Управление федеральных автомобильных дорог на территории Забайкальского края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Присташ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Евгений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48.3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Toyota Harrier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3 763 950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67.6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гараж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48.3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980 109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67.6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c>
          <w:tcPr>
            <w:tcW w:w="1627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казенное учреждение «Управление федеральных автомобильных дорог «Кавказ»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Лечхаджиев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Руслан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Абдулвахиевич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148.9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2 350 395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59.9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гараж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20.1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148.90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148.90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казенное учреждение «Управление федеральных автомобильных дорог «Каспий»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Щербак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Сергей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128.5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1 167 847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133.4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160.2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NISSAN QASHQAI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249 033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63.2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160.2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160.2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казенное учреждение «Управление автомобильной магистрали Санкт-Петербург - Мурманск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Гусев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Дмитрий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Аликович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И.о. начальника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дачный участок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1500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Легковые автомобили: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Mitsubishi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BMW 320i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Автоприцеп: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прицеп ЛАВ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2 863 669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приусадебный участок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1674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54.4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74.8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дача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135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дача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142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гараж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65.8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76.8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c>
          <w:tcPr>
            <w:tcW w:w="1627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казенное учреждение «Управление автомобильной магистрали «Колыма»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Игнатьев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Виктор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94.6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Toyota Land Cruiser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Автоприцеп: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МЗСА 817711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прицеп тракторный ОЗТП-8213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Мототранспортные средства: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мотороллер Yamaha XC125E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cнегоход Yamaha VK54O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мотовездеход Yamaha YFM350FWA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5 758 243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75.4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38.7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гаражный бокс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75.4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94.6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1 762 303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38.7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c>
          <w:tcPr>
            <w:tcW w:w="1627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казенное учреждение «Управление автомобильной магистрали Невер - Якутск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Шестопалов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Александр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Виктрович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513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Toyota Land Cruiser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 xml:space="preserve">Мототранспортные </w:t>
            </w:r>
            <w:r w:rsidRPr="002E045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средства: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снегоболотоход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Водный транспорт: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Мотолодка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Мотолодка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6 009 996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184.9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47.40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52.80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70.50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513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Toyota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2 500 000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184.9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70.50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70.5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70.5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казенное учреждение «Управление автомобильной магистрали Москва - Нижний Новгород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Голдобин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Максим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67.5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145.9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2 019 272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145.90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145.9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56.0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казенное учреждение «Управление автомобильной магистрали Красноярск - Иркутск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Рейнет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Николай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Антсович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37.7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82.5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Toyota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7 046 358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82.5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951 652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паркинг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c>
          <w:tcPr>
            <w:tcW w:w="1627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казённое учреждение «Управление автомобильной магистрали Москва - Санкт-Петербург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Мятиев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Александр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60 121 941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(из них доход от предпринимательской деятельности - 31 734 000)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2400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119.5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515.7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35.1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гараж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10.00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Испания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Toyota Corolla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149 087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35.1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машино-место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Испания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35.1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35.1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Федеральное казенное учреждение «Управление федеральных автомобильных дорог «Тамань»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Новиков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Роман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приусадебный участок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2 393 270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приусадебный участок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540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42.6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133.5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42.6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2/3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56.3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42.6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42.6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казенное учреждение «Управление автомобильной магистрали Москва - Архангельск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Чупров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Константин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76.1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2 467 934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76.3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садовый участок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884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Land Rover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168 836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85.90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76.1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76.3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c>
          <w:tcPr>
            <w:tcW w:w="1627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казенное учреждение «Управление федеральных автомобильных дорог «Черноморье»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Кужель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Владимир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879.00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3 431 750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1384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210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511.2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305.4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нежилое помещение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227 261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305.4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казенное учреждение «Управление федеральных автомобильных дорог «Южный Урал»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Луцет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Александр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Зиновьевич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2 661 821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казенное учреждение «Управление автомобильной магистрали Москва - Волгоград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Сорокин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Юрий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85.0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BMW X6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2 204 139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1165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8 604 030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332.8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50.5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c>
          <w:tcPr>
            <w:tcW w:w="1627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казённое учреждение «Управление автомобильной магистрали Москва - Бобруйск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Пустогаров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Константин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77.6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BMW 525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2 404 782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эксплуатации жилого дома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830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7 132 560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 (незавершенное строительство)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130.2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97.6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машино-место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17.2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c>
          <w:tcPr>
            <w:tcW w:w="1627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казенное учреждение «Управление автомобильной магистрали Москва - Харьков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Недялков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Сергей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Любомирович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126.8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дачный участок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1555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1 958 111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машино-место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22.5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176.3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дачного строительства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1555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BMW X5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214 827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176.3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126.8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нежилое помещение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1/26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614.4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c>
          <w:tcPr>
            <w:tcW w:w="1627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казенное учреждение «Федеральное управление автомобильных дорог «Приуралье» Федерального дорожного агентства»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(ФКУ Упрдор «Приуралье»)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Сенжапов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Рамиль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Музафярович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И.о. начальника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51.4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Toyota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1 510 475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62.9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85.3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69.8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62.9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62.9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62.9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62.9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c>
          <w:tcPr>
            <w:tcW w:w="1627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казенное учреждение «Межрегиональная дирекция по дорожному строительству в Центральном регионе России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Дронов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Александр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Валентинович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И.о. директора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1837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82.3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906 703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777.9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42.8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казенное учреждение «Межрегиональная дирекция по дорожному строительству в Дальневосточном регионе России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Петраев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Сергей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гараж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34.20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71.00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Toyota Land Cruiser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Мототранспортные средства: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квадроцикл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3 297 463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машино-место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15.5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Suzuki Jimny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287 356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90.9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машино-место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14.3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машино-место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15.5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c>
          <w:tcPr>
            <w:tcW w:w="1627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казенное учреждение «Дирекция по строительству транспортного обхода города Санкт-Петербург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Ермилов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Вадим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804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Range Rover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Автоприцеп: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Автоприцеп PRESTIGE 750 AL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1 955 775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1117.00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220.5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804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1 900 000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1117.00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220.5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804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1117.00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220.5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c>
          <w:tcPr>
            <w:tcW w:w="1627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казенное учреждение «Дороги России»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Григорович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Иван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950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Ford Focus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2 450 866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70.1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c>
          <w:tcPr>
            <w:tcW w:w="1627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казенное учреждение «Информационно-аналитический центр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Савватеев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Борис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Эдуардович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45.0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Легковыеавтомобили</w:t>
            </w: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Mercedes C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Mercedes GL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2 184 544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82 750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Федеральное казенное учреждение «Центр мониторинга безопасной эксплуатации автомобильных дорог» Федерального дорожного агентства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Угаров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Константин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Директор учреждения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1500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2 289 054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393.9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124.1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1500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175 348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393.9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Общая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124.1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c>
          <w:tcPr>
            <w:tcW w:w="1627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казенное учреждение «Дирекция мониторинга дорожных работ, технологий и материалов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Ручьев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Павел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Валентинович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1500.00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132.0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Иные транспортные средства: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снегоболотоход CFMOTO X5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5 831 024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1500.00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142.00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56.9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Toyota Land Cruiser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Автоприцеп: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91 350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58.4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132.00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627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казенное учреждение «Узел связи и автоматизации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Мастюков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Максим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Начальник учреждения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143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Toyota Verso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1 341 363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83.1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гараж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20.00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приусадебный участок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1650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635 279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37/74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74.0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Долевая 1/2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83.1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гараж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31.20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c>
          <w:tcPr>
            <w:tcW w:w="1627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Cs w:val="24"/>
                <w:lang w:eastAsia="ru-RU"/>
              </w:rPr>
              <w:t>Федеральное казенное учреждение «Управление федеральных автомобильных дорог «Южный Байкал» Федерального дорожного агентства»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Николаев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Александр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298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2 928 299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209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 под ИЖС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303.3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rPr>
          <w:trHeight w:val="22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454" w:rsidRPr="002E0454" w:rsidRDefault="002E0454" w:rsidP="002E04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045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E0454" w:rsidRPr="002E0454" w:rsidTr="002E0454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454" w:rsidRPr="002E0454" w:rsidRDefault="002E0454" w:rsidP="002E0454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</w:tr>
    </w:tbl>
    <w:p w:rsidR="002E0454" w:rsidRPr="002E0454" w:rsidRDefault="002E0454" w:rsidP="002E0454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2E0454">
        <w:rPr>
          <w:rFonts w:eastAsia="Times New Roman"/>
          <w:color w:val="000000"/>
          <w:sz w:val="20"/>
          <w:szCs w:val="20"/>
          <w:lang w:eastAsia="ru-RU"/>
        </w:rPr>
        <w:t> </w:t>
      </w:r>
    </w:p>
    <w:p w:rsidR="0097184D" w:rsidRDefault="0097184D" w:rsidP="00807380"/>
    <w:p w:rsidR="002E0454" w:rsidRDefault="002E0454" w:rsidP="00807380"/>
    <w:p w:rsidR="002E0454" w:rsidRPr="00807380" w:rsidRDefault="002E0454" w:rsidP="00807380"/>
    <w:sectPr w:rsidR="002E0454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271FE6"/>
    <w:rsid w:val="002E0454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9636</Words>
  <Characters>54929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2017-05-20T12:13:00Z</dcterms:modified>
</cp:coreProperties>
</file>