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524" w:rsidRDefault="00745524" w:rsidP="0074552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 5.1</w:t>
      </w:r>
    </w:p>
    <w:p w:rsidR="00745524" w:rsidRDefault="00745524" w:rsidP="0074552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Выборы депутатов Законодательного Собрания Тверской области шестого созыва</w:t>
      </w:r>
    </w:p>
    <w:p w:rsidR="00745524" w:rsidRDefault="00745524" w:rsidP="0074552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>18 сентября 2016 года</w:t>
      </w:r>
    </w:p>
    <w:p w:rsidR="00745524" w:rsidRDefault="00745524" w:rsidP="0074552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СВЕДЕНИЯ</w:t>
      </w:r>
    </w:p>
    <w:p w:rsidR="00745524" w:rsidRDefault="00745524" w:rsidP="0074552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выдвинутых и зарегистрированных кандидатах </w:t>
      </w:r>
    </w:p>
    <w:p w:rsidR="00745524" w:rsidRDefault="00745524" w:rsidP="0074552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(по мажоритарным избирательным округам) </w:t>
      </w:r>
    </w:p>
    <w:p w:rsidR="00745524" w:rsidRDefault="00745524" w:rsidP="0074552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 состоянию на: </w:t>
      </w:r>
      <w:r>
        <w:rPr>
          <w:rFonts w:ascii="Times New Roman" w:hAnsi="Times New Roman"/>
          <w:u w:val="single"/>
        </w:rPr>
        <w:t>05.08.2016</w:t>
      </w:r>
      <w:r>
        <w:rPr>
          <w:rFonts w:ascii="Times New Roman" w:hAnsi="Times New Roman"/>
        </w:rPr>
        <w:t>)</w:t>
      </w:r>
    </w:p>
    <w:p w:rsidR="00745524" w:rsidRDefault="00745524" w:rsidP="00745524">
      <w:pPr>
        <w:jc w:val="center"/>
        <w:rPr>
          <w:rFonts w:ascii="Times New Roman" w:hAnsi="Times New Roman"/>
          <w:sz w:val="20"/>
        </w:rPr>
      </w:pPr>
    </w:p>
    <w:p w:rsidR="00745524" w:rsidRDefault="00745524" w:rsidP="00745524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Тверская область</w:t>
      </w:r>
    </w:p>
    <w:p w:rsidR="00745524" w:rsidRPr="00745524" w:rsidRDefault="00745524" w:rsidP="00745524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Удомельский одномандатный избирательный округ №14</w:t>
      </w:r>
    </w:p>
    <w:tbl>
      <w:tblPr>
        <w:tblW w:w="15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72"/>
        <w:gridCol w:w="2269"/>
        <w:gridCol w:w="2269"/>
        <w:gridCol w:w="1135"/>
        <w:gridCol w:w="1135"/>
        <w:gridCol w:w="1135"/>
        <w:gridCol w:w="1135"/>
        <w:gridCol w:w="851"/>
        <w:gridCol w:w="1135"/>
      </w:tblGrid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№ п/п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Персональные данные кандидата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Принадлежность к общественному объединению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Субъект выдвижения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Дата выдвиже- ния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Основа- ние регистра- ции (для подписей - число)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Дата и номер постанов. о рег. / отмене выдв.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Дата и номер постанов. о выбыт. зарег. канд.</w:t>
            </w: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Приз-нак избра-ния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Дата предоставления документов на регистрацию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Видинеев Юрий Викторович, дата рождения - 8 марта 1959 года, сведения о профессиональном образовании - Калининский ордена Трудового Красного Знамени политехнический институт, 1991 г., основное место работы или службы, занимаемая должность, род занятий - Общество с ограниченной ответственностью "Объединенная электросетевая компания", начальник отдела дополнительного сервиса, депутат Законодательного Собрания Тверской области на непостоянной основе, место жительства - Тверская область, город Тверь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Тверское областное отделение КПРФ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п.п. 3-7 ст. 35.1 ФЗ-67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29.07.2016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6/27-4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lastRenderedPageBreak/>
              <w:t>2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Грабантс Марис Марисович, дата рождения - 10 апреля 1984 года, сведения о профессиональном образовании - Тверской медицинский колледж, 2005 г., основное место работы или службы, занимаемая должность, род занятий - ОАО "АльфаСтрахование" Тверской филиал, Руководитель направления по работе с ключевыми клиентами, место жительства - Тверская область, город Удомля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Тверское региональное отделение Партии СПРАВЕДЛИВАЯ РОССИЯ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п.п. 3-7 ст. 35.1 ФЗ-67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29.07.2016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6/28-4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3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Дербышев Степан Александрович, дата рождения - 9 января 1991 года, сведения о профессиональном образовании - Федеральное государственное бюджетное образовательное учреждение высшего профессионального образования "Тверской государственный технический университет", 2013 г., основное место работы или службы, занимаемая должность, род занятий - временно неработающий, место жительства - Тверская область, город Тверь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член Политической партии КОММУНИСТИЧЕСКАЯ ПАРТИЯ КОММУНИСТЫ РОССИИ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 xml:space="preserve">ТВЕРСКОЕ ОТДЕЛЕНИЕ партии КОММУНИСТИЧЕСКАЯ ПАРТИЯ КОММУНИСТЫ РОССИИ 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22.07.2016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п.п. 3-7 ст. 35.1 ФЗ-67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29.07.2016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6/29-4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22.07.2016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Захарова Светлана Игнатьевна, дата рождения - 9 июня 1965 года, сведения о профессиональном образовании - Государственное образовательное учреждение высшего профессионального образования "Новгородский государственный университет имени Ярослава Мудрого", 2008 г., основное место работы или службы, занимаемая должность, род занятий - домохозяйка, место жительства - Тверская область, город Удомля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"Партия "ЯБЛОКО" в Тверской области"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23.07.2016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п.п. 3-7 ст. 35.1 ФЗ-67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05.08.2016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8/51-4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27.07.2016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Карпов Виталий Валентинович, дата рождения - 2 марта 1952 года, сведения о профессиональном образовании - Московский ордена Трудового Красного Знамени инженерно-физический институт, 1975 г., основное место работы или службы, занимаемая должность, род занятий - пенсионер, место жительства - Тверская область, город Удомля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07.07.2016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lastRenderedPageBreak/>
              <w:t>6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Кушнарев Александр Леонидович, дата рождения - 28 февраля 1959 года, сведения о профессиональном образовании - Московский ордена Трудового Красного Знамени институт инженеров землеустройства, 1982 г., основное место работы или службы, занимаемая должность, род занятий - общество с ограниченной ответственностью "Атомтрудресурсы - Тверь", советник, депутат Законодательного Собрания Тверской области на непостоянной основе, место жительства - Тверская область, город Удомля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Тверское региональное отделение Партии "ЕДИНАЯ РОССИЯ"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п.п. 3-7 ст. 35.1 ФЗ-67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29.07.2016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6/26-4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21.07.2016</w:t>
            </w:r>
          </w:p>
        </w:tc>
      </w:tr>
      <w:tr w:rsidR="008F0ED5" w:rsidRPr="00745524" w:rsidTr="00745524">
        <w:tc>
          <w:tcPr>
            <w:tcW w:w="567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3972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Савельев Андрей Константинович, дата рождения - 5 июля 1991 года, сведения о профессиональном образовании - Федеральное государственное бюджетное образовательное учреждение высшего профессионального образования "Тверской государственный технический университет", 2015 г., основное место работы или службы, занимаемая должность, род занятий - АО "Концерн Росэнергоатом" "Калининская атомная станция", Цех тепловой автоматики и измерений, электрослесарь по обслуживанию автоматики и средств измерений электростанций, место жительства - Тверская область, город Удомля</w:t>
            </w: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30.06.2016</w:t>
            </w: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отм. выдв.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29.07.2016</w:t>
            </w:r>
          </w:p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45524" w:rsidRPr="00745524" w:rsidRDefault="00745524" w:rsidP="007455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745524">
              <w:rPr>
                <w:rFonts w:ascii="Times New Roman" w:eastAsiaTheme="minorHAnsi" w:hAnsi="Times New Roman"/>
                <w:sz w:val="20"/>
              </w:rPr>
              <w:t>28.07.2016</w:t>
            </w:r>
          </w:p>
        </w:tc>
      </w:tr>
    </w:tbl>
    <w:p w:rsidR="00333FE0" w:rsidRPr="00745524" w:rsidRDefault="008E1183" w:rsidP="00745524">
      <w:pPr>
        <w:jc w:val="center"/>
        <w:rPr>
          <w:rFonts w:ascii="Times New Roman" w:hAnsi="Times New Roman"/>
          <w:sz w:val="20"/>
        </w:rPr>
      </w:pPr>
    </w:p>
    <w:sectPr w:rsidR="00333FE0" w:rsidRPr="00745524" w:rsidSect="00745524">
      <w:footerReference w:type="default" r:id="rId6"/>
      <w:pgSz w:w="16839" w:h="11907" w:orient="landscape"/>
      <w:pgMar w:top="850" w:right="397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183" w:rsidRDefault="008E1183" w:rsidP="00745524">
      <w:pPr>
        <w:spacing w:after="0" w:line="240" w:lineRule="auto"/>
      </w:pPr>
      <w:r>
        <w:separator/>
      </w:r>
    </w:p>
  </w:endnote>
  <w:endnote w:type="continuationSeparator" w:id="1">
    <w:p w:rsidR="008E1183" w:rsidRDefault="008E1183" w:rsidP="0074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24" w:rsidRPr="00745524" w:rsidRDefault="00745524" w:rsidP="00745524">
    <w:pPr>
      <w:pStyle w:val="a5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Форма 5.1 05.08.2016 17:03. Стр.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\* MERGEFORMAT </w:instrText>
    </w:r>
    <w:r>
      <w:rPr>
        <w:rFonts w:ascii="Times New Roman" w:hAnsi="Times New Roman"/>
      </w:rPr>
      <w:fldChar w:fldCharType="separate"/>
    </w:r>
    <w:r w:rsidR="008F0ED5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из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 </w:instrText>
    </w:r>
    <w:r>
      <w:rPr>
        <w:rFonts w:ascii="Times New Roman" w:hAnsi="Times New Roman"/>
      </w:rPr>
      <w:fldChar w:fldCharType="separate"/>
    </w:r>
    <w:r w:rsidR="008F0ED5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183" w:rsidRDefault="008E1183" w:rsidP="00745524">
      <w:pPr>
        <w:spacing w:after="0" w:line="240" w:lineRule="auto"/>
      </w:pPr>
      <w:r>
        <w:separator/>
      </w:r>
    </w:p>
  </w:footnote>
  <w:footnote w:type="continuationSeparator" w:id="1">
    <w:p w:rsidR="008E1183" w:rsidRDefault="008E1183" w:rsidP="00745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5524"/>
    <w:rsid w:val="00483F24"/>
    <w:rsid w:val="005F5948"/>
    <w:rsid w:val="00745524"/>
    <w:rsid w:val="008E1183"/>
    <w:rsid w:val="008F0ED5"/>
    <w:rsid w:val="00E12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5524"/>
  </w:style>
  <w:style w:type="paragraph" w:styleId="a5">
    <w:name w:val="footer"/>
    <w:basedOn w:val="a"/>
    <w:link w:val="a6"/>
    <w:uiPriority w:val="99"/>
    <w:semiHidden/>
    <w:unhideWhenUsed/>
    <w:rsid w:val="0074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5524"/>
  </w:style>
  <w:style w:type="table" w:styleId="a7">
    <w:name w:val="Table Grid"/>
    <w:basedOn w:val="a1"/>
    <w:uiPriority w:val="59"/>
    <w:rsid w:val="00745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2016-08-05T14:04:00Z</dcterms:created>
  <dcterms:modified xsi:type="dcterms:W3CDTF">2016-08-05T14:04:00Z</dcterms:modified>
</cp:coreProperties>
</file>